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A1" w:rsidRPr="00B30CC1" w:rsidRDefault="00E742A1" w:rsidP="00E742A1">
      <w:pPr>
        <w:pStyle w:val="AAABOSEHECtxt"/>
        <w:spacing w:after="200" w:line="240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S3 Table</w:t>
      </w:r>
      <w:r w:rsidRPr="00B30CC1">
        <w:rPr>
          <w:rFonts w:ascii="Cambria" w:hAnsi="Cambria"/>
          <w:szCs w:val="22"/>
        </w:rPr>
        <w:t xml:space="preserve">: Number of peaks in </w:t>
      </w:r>
      <w:proofErr w:type="spellStart"/>
      <w:r w:rsidRPr="00B30CC1">
        <w:rPr>
          <w:rFonts w:ascii="Cambria" w:hAnsi="Cambria"/>
          <w:szCs w:val="22"/>
        </w:rPr>
        <w:t>peaklists</w:t>
      </w:r>
      <w:proofErr w:type="spellEnd"/>
      <w:r w:rsidRPr="00B30CC1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 xml:space="preserve">from FAE and DSD spectra processed with varying </w:t>
      </w:r>
      <w:r w:rsidRPr="00B30CC1">
        <w:rPr>
          <w:rFonts w:ascii="Cambria" w:hAnsi="Cambria"/>
          <w:szCs w:val="22"/>
        </w:rPr>
        <w:t>SNR cut</w:t>
      </w:r>
      <w:r>
        <w:rPr>
          <w:rFonts w:ascii="Cambria" w:hAnsi="Cambria"/>
          <w:szCs w:val="22"/>
        </w:rPr>
        <w:t>-</w:t>
      </w:r>
      <w:r w:rsidRPr="00B30CC1">
        <w:rPr>
          <w:rFonts w:ascii="Cambria" w:hAnsi="Cambria"/>
          <w:szCs w:val="22"/>
        </w:rPr>
        <w:t>offs</w:t>
      </w:r>
      <w:r>
        <w:rPr>
          <w:rFonts w:ascii="Cambria" w:hAnsi="Cambria"/>
          <w:szCs w:val="22"/>
        </w:rPr>
        <w:t>.</w:t>
      </w:r>
    </w:p>
    <w:tbl>
      <w:tblPr>
        <w:tblW w:w="91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94"/>
        <w:gridCol w:w="1276"/>
        <w:gridCol w:w="1134"/>
        <w:gridCol w:w="1276"/>
        <w:gridCol w:w="1276"/>
        <w:gridCol w:w="1276"/>
        <w:gridCol w:w="1276"/>
      </w:tblGrid>
      <w:tr w:rsidR="00E742A1" w:rsidRPr="00B30CC1" w:rsidTr="009A179D">
        <w:trPr>
          <w:trHeight w:val="300"/>
        </w:trPr>
        <w:tc>
          <w:tcPr>
            <w:tcW w:w="1594" w:type="dxa"/>
            <w:vMerge w:val="restart"/>
            <w:shd w:val="clear" w:color="auto" w:fill="auto"/>
            <w:noWrap/>
          </w:tcPr>
          <w:p w:rsidR="00E742A1" w:rsidRPr="00B30CC1" w:rsidRDefault="00E742A1" w:rsidP="009A179D">
            <w:pPr>
              <w:pStyle w:val="KeinLeerraum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B30CC1">
              <w:rPr>
                <w:rFonts w:ascii="Cambria" w:hAnsi="Cambria"/>
                <w:b/>
                <w:sz w:val="20"/>
                <w:szCs w:val="20"/>
                <w:lang w:val="en-US"/>
              </w:rPr>
              <w:t>SNR cut-off</w:t>
            </w:r>
          </w:p>
        </w:tc>
        <w:tc>
          <w:tcPr>
            <w:tcW w:w="3686" w:type="dxa"/>
            <w:gridSpan w:val="3"/>
            <w:shd w:val="clear" w:color="auto" w:fill="auto"/>
            <w:noWrap/>
          </w:tcPr>
          <w:p w:rsidR="00E742A1" w:rsidRPr="00B30CC1" w:rsidRDefault="00E742A1" w:rsidP="009A179D">
            <w:pPr>
              <w:pStyle w:val="KeinLeerraum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FAE</w:t>
            </w:r>
          </w:p>
        </w:tc>
        <w:tc>
          <w:tcPr>
            <w:tcW w:w="3828" w:type="dxa"/>
            <w:gridSpan w:val="3"/>
          </w:tcPr>
          <w:p w:rsidR="00E742A1" w:rsidRPr="00B30CC1" w:rsidRDefault="00E742A1" w:rsidP="009A179D">
            <w:pPr>
              <w:pStyle w:val="KeinLeerraum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DSD</w:t>
            </w:r>
          </w:p>
        </w:tc>
      </w:tr>
      <w:tr w:rsidR="00E742A1" w:rsidRPr="00B30CC1" w:rsidTr="009A179D">
        <w:trPr>
          <w:trHeight w:val="300"/>
        </w:trPr>
        <w:tc>
          <w:tcPr>
            <w:tcW w:w="1594" w:type="dxa"/>
            <w:vMerge/>
            <w:shd w:val="clear" w:color="auto" w:fill="auto"/>
            <w:noWrap/>
            <w:hideMark/>
          </w:tcPr>
          <w:p w:rsidR="00E742A1" w:rsidRPr="00B30CC1" w:rsidRDefault="00E742A1" w:rsidP="009A179D">
            <w:pPr>
              <w:pStyle w:val="KeinLeerraum"/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742A1" w:rsidRPr="00B30CC1" w:rsidRDefault="00E742A1" w:rsidP="009A179D">
            <w:pPr>
              <w:pStyle w:val="KeinLeerraum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M</w:t>
            </w:r>
            <w:r w:rsidRPr="00B30CC1">
              <w:rPr>
                <w:rFonts w:ascii="Cambria" w:hAnsi="Cambria"/>
                <w:b/>
                <w:sz w:val="20"/>
                <w:szCs w:val="20"/>
                <w:lang w:val="en-US"/>
              </w:rPr>
              <w:t>ean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742A1" w:rsidRPr="00B30CC1" w:rsidRDefault="00E742A1" w:rsidP="009A179D">
            <w:pPr>
              <w:pStyle w:val="KeinLeerraum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M</w:t>
            </w:r>
            <w:r w:rsidRPr="00B30CC1">
              <w:rPr>
                <w:rFonts w:ascii="Cambria" w:hAnsi="Cambria"/>
                <w:b/>
                <w:sz w:val="20"/>
                <w:szCs w:val="20"/>
                <w:lang w:val="en-US"/>
              </w:rPr>
              <w:t>ax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42A1" w:rsidRPr="00B30CC1" w:rsidRDefault="00E742A1" w:rsidP="009A179D">
            <w:pPr>
              <w:pStyle w:val="KeinLeerraum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M</w:t>
            </w:r>
            <w:r w:rsidRPr="00B30CC1">
              <w:rPr>
                <w:rFonts w:ascii="Cambria" w:hAnsi="Cambria"/>
                <w:b/>
                <w:sz w:val="20"/>
                <w:szCs w:val="20"/>
                <w:lang w:val="en-US"/>
              </w:rPr>
              <w:t>in</w:t>
            </w:r>
          </w:p>
        </w:tc>
        <w:tc>
          <w:tcPr>
            <w:tcW w:w="1276" w:type="dxa"/>
          </w:tcPr>
          <w:p w:rsidR="00E742A1" w:rsidRPr="00B30CC1" w:rsidRDefault="00E742A1" w:rsidP="009A179D">
            <w:pPr>
              <w:pStyle w:val="KeinLeerraum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M</w:t>
            </w:r>
            <w:r w:rsidRPr="00B30CC1">
              <w:rPr>
                <w:rFonts w:ascii="Cambria" w:hAnsi="Cambria"/>
                <w:b/>
                <w:sz w:val="20"/>
                <w:szCs w:val="20"/>
                <w:lang w:val="en-US"/>
              </w:rPr>
              <w:t>ean</w:t>
            </w:r>
          </w:p>
        </w:tc>
        <w:tc>
          <w:tcPr>
            <w:tcW w:w="1276" w:type="dxa"/>
          </w:tcPr>
          <w:p w:rsidR="00E742A1" w:rsidRPr="00B30CC1" w:rsidRDefault="00E742A1" w:rsidP="009A179D">
            <w:pPr>
              <w:pStyle w:val="KeinLeerraum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M</w:t>
            </w:r>
            <w:r w:rsidRPr="00B30CC1">
              <w:rPr>
                <w:rFonts w:ascii="Cambria" w:hAnsi="Cambria"/>
                <w:b/>
                <w:sz w:val="20"/>
                <w:szCs w:val="20"/>
                <w:lang w:val="en-US"/>
              </w:rPr>
              <w:t>ax</w:t>
            </w:r>
          </w:p>
        </w:tc>
        <w:tc>
          <w:tcPr>
            <w:tcW w:w="1276" w:type="dxa"/>
          </w:tcPr>
          <w:p w:rsidR="00E742A1" w:rsidRPr="00B30CC1" w:rsidRDefault="00E742A1" w:rsidP="009A179D">
            <w:pPr>
              <w:pStyle w:val="KeinLeerraum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M</w:t>
            </w:r>
            <w:r w:rsidRPr="00B30CC1">
              <w:rPr>
                <w:rFonts w:ascii="Cambria" w:hAnsi="Cambria"/>
                <w:b/>
                <w:sz w:val="20"/>
                <w:szCs w:val="20"/>
                <w:lang w:val="en-US"/>
              </w:rPr>
              <w:t>in</w:t>
            </w:r>
          </w:p>
        </w:tc>
      </w:tr>
      <w:tr w:rsidR="00E742A1" w:rsidRPr="00B30CC1" w:rsidTr="009A179D">
        <w:trPr>
          <w:trHeight w:val="300"/>
        </w:trPr>
        <w:tc>
          <w:tcPr>
            <w:tcW w:w="1594" w:type="dxa"/>
            <w:shd w:val="clear" w:color="auto" w:fill="auto"/>
            <w:noWrap/>
            <w:hideMark/>
          </w:tcPr>
          <w:p w:rsidR="00E742A1" w:rsidRPr="00B30CC1" w:rsidRDefault="00E742A1" w:rsidP="009A179D">
            <w:pPr>
              <w:pStyle w:val="KeinLeerraum"/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</w:pPr>
            <w:r w:rsidRPr="00B30CC1"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42A1" w:rsidRPr="00B30CC1" w:rsidRDefault="00E742A1" w:rsidP="009A179D">
            <w:pPr>
              <w:pStyle w:val="KeinLeerraum"/>
              <w:jc w:val="center"/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</w:pPr>
            <w:r w:rsidRPr="00B30CC1"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  <w:t>152.0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742A1" w:rsidRPr="00B30CC1" w:rsidRDefault="00E742A1" w:rsidP="009A179D">
            <w:pPr>
              <w:pStyle w:val="KeinLeerraum"/>
              <w:jc w:val="center"/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</w:pPr>
            <w:r w:rsidRPr="00B30CC1"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  <w:t>235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42A1" w:rsidRPr="00B30CC1" w:rsidRDefault="00E742A1" w:rsidP="009A179D">
            <w:pPr>
              <w:pStyle w:val="KeinLeerraum"/>
              <w:jc w:val="center"/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</w:pPr>
            <w:r w:rsidRPr="00B30CC1"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  <w:t>112</w:t>
            </w:r>
          </w:p>
        </w:tc>
        <w:tc>
          <w:tcPr>
            <w:tcW w:w="1276" w:type="dxa"/>
          </w:tcPr>
          <w:p w:rsidR="00E742A1" w:rsidRPr="00B30CC1" w:rsidRDefault="00E742A1" w:rsidP="009A179D">
            <w:pPr>
              <w:pStyle w:val="KeinLeerraum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de-DE"/>
              </w:rPr>
            </w:pPr>
            <w:r w:rsidRPr="00B30CC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de-DE"/>
              </w:rPr>
              <w:t>161.8</w:t>
            </w:r>
          </w:p>
        </w:tc>
        <w:tc>
          <w:tcPr>
            <w:tcW w:w="1276" w:type="dxa"/>
          </w:tcPr>
          <w:p w:rsidR="00E742A1" w:rsidRPr="00B30CC1" w:rsidRDefault="00E742A1" w:rsidP="009A179D">
            <w:pPr>
              <w:pStyle w:val="KeinLeerraum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de-DE"/>
              </w:rPr>
            </w:pPr>
            <w:r w:rsidRPr="00B30CC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de-DE"/>
              </w:rPr>
              <w:t>247</w:t>
            </w:r>
          </w:p>
        </w:tc>
        <w:tc>
          <w:tcPr>
            <w:tcW w:w="1276" w:type="dxa"/>
          </w:tcPr>
          <w:p w:rsidR="00E742A1" w:rsidRPr="00B30CC1" w:rsidRDefault="00E742A1" w:rsidP="009A179D">
            <w:pPr>
              <w:pStyle w:val="KeinLeerraum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de-DE"/>
              </w:rPr>
            </w:pPr>
            <w:r w:rsidRPr="00B30CC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de-DE"/>
              </w:rPr>
              <w:t>113</w:t>
            </w:r>
          </w:p>
        </w:tc>
      </w:tr>
      <w:tr w:rsidR="00E742A1" w:rsidRPr="00B30CC1" w:rsidTr="009A179D">
        <w:trPr>
          <w:trHeight w:val="300"/>
        </w:trPr>
        <w:tc>
          <w:tcPr>
            <w:tcW w:w="1594" w:type="dxa"/>
            <w:shd w:val="clear" w:color="auto" w:fill="auto"/>
            <w:noWrap/>
            <w:hideMark/>
          </w:tcPr>
          <w:p w:rsidR="00E742A1" w:rsidRPr="00B30CC1" w:rsidRDefault="00E742A1" w:rsidP="009A179D">
            <w:pPr>
              <w:pStyle w:val="KeinLeerraum"/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</w:pPr>
            <w:r w:rsidRPr="00B30CC1"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42A1" w:rsidRPr="00B30CC1" w:rsidRDefault="00E742A1" w:rsidP="009A179D">
            <w:pPr>
              <w:pStyle w:val="KeinLeerraum"/>
              <w:jc w:val="center"/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</w:pPr>
            <w:r w:rsidRPr="00B30CC1"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  <w:t>93.3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742A1" w:rsidRPr="00B30CC1" w:rsidRDefault="00E742A1" w:rsidP="009A179D">
            <w:pPr>
              <w:pStyle w:val="KeinLeerraum"/>
              <w:jc w:val="center"/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</w:pPr>
            <w:r w:rsidRPr="00B30CC1"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42A1" w:rsidRPr="00B30CC1" w:rsidRDefault="00E742A1" w:rsidP="009A179D">
            <w:pPr>
              <w:pStyle w:val="KeinLeerraum"/>
              <w:jc w:val="center"/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</w:pPr>
            <w:r w:rsidRPr="00B30CC1"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  <w:t>78</w:t>
            </w:r>
          </w:p>
        </w:tc>
        <w:tc>
          <w:tcPr>
            <w:tcW w:w="1276" w:type="dxa"/>
          </w:tcPr>
          <w:p w:rsidR="00E742A1" w:rsidRPr="00B30CC1" w:rsidRDefault="00E742A1" w:rsidP="009A179D">
            <w:pPr>
              <w:pStyle w:val="KeinLeerraum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de-DE"/>
              </w:rPr>
            </w:pPr>
            <w:r w:rsidRPr="00B30CC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de-DE"/>
              </w:rPr>
              <w:t>94.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276" w:type="dxa"/>
          </w:tcPr>
          <w:p w:rsidR="00E742A1" w:rsidRPr="00B30CC1" w:rsidRDefault="00E742A1" w:rsidP="009A179D">
            <w:pPr>
              <w:pStyle w:val="KeinLeerraum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de-DE"/>
              </w:rPr>
            </w:pPr>
            <w:r w:rsidRPr="00B30CC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de-DE"/>
              </w:rPr>
              <w:t>124</w:t>
            </w:r>
          </w:p>
        </w:tc>
        <w:tc>
          <w:tcPr>
            <w:tcW w:w="1276" w:type="dxa"/>
          </w:tcPr>
          <w:p w:rsidR="00E742A1" w:rsidRPr="00B30CC1" w:rsidRDefault="00E742A1" w:rsidP="009A179D">
            <w:pPr>
              <w:pStyle w:val="KeinLeerraum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de-DE"/>
              </w:rPr>
            </w:pPr>
            <w:r w:rsidRPr="00B30CC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de-DE"/>
              </w:rPr>
              <w:t>77</w:t>
            </w:r>
          </w:p>
        </w:tc>
      </w:tr>
      <w:tr w:rsidR="00E742A1" w:rsidRPr="00B30CC1" w:rsidTr="009A179D">
        <w:trPr>
          <w:trHeight w:val="300"/>
        </w:trPr>
        <w:tc>
          <w:tcPr>
            <w:tcW w:w="1594" w:type="dxa"/>
            <w:shd w:val="clear" w:color="auto" w:fill="auto"/>
            <w:noWrap/>
            <w:hideMark/>
          </w:tcPr>
          <w:p w:rsidR="00E742A1" w:rsidRPr="00B30CC1" w:rsidRDefault="00E742A1" w:rsidP="009A179D">
            <w:pPr>
              <w:pStyle w:val="KeinLeerraum"/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</w:pPr>
            <w:r w:rsidRPr="00B30CC1"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42A1" w:rsidRPr="00B30CC1" w:rsidRDefault="00E742A1" w:rsidP="009A179D">
            <w:pPr>
              <w:pStyle w:val="KeinLeerraum"/>
              <w:jc w:val="center"/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</w:pPr>
            <w:r w:rsidRPr="00B30CC1"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  <w:t>67. 8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742A1" w:rsidRPr="00B30CC1" w:rsidRDefault="00E742A1" w:rsidP="009A179D">
            <w:pPr>
              <w:pStyle w:val="KeinLeerraum"/>
              <w:jc w:val="center"/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</w:pPr>
            <w:r w:rsidRPr="00B30CC1"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42A1" w:rsidRPr="00B30CC1" w:rsidRDefault="00E742A1" w:rsidP="009A179D">
            <w:pPr>
              <w:pStyle w:val="KeinLeerraum"/>
              <w:jc w:val="center"/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</w:pPr>
            <w:r w:rsidRPr="00B30CC1"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  <w:t>51</w:t>
            </w:r>
          </w:p>
        </w:tc>
        <w:tc>
          <w:tcPr>
            <w:tcW w:w="1276" w:type="dxa"/>
          </w:tcPr>
          <w:p w:rsidR="00E742A1" w:rsidRPr="00B30CC1" w:rsidRDefault="00E742A1" w:rsidP="009A179D">
            <w:pPr>
              <w:pStyle w:val="KeinLeerraum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de-DE"/>
              </w:rPr>
            </w:pPr>
            <w:r w:rsidRPr="00B30CC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de-DE"/>
              </w:rPr>
              <w:t>64.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276" w:type="dxa"/>
          </w:tcPr>
          <w:p w:rsidR="00E742A1" w:rsidRPr="00B30CC1" w:rsidRDefault="00E742A1" w:rsidP="009A179D">
            <w:pPr>
              <w:pStyle w:val="KeinLeerraum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de-DE"/>
              </w:rPr>
            </w:pPr>
            <w:r w:rsidRPr="00B30CC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de-DE"/>
              </w:rPr>
              <w:t>80</w:t>
            </w:r>
          </w:p>
        </w:tc>
        <w:tc>
          <w:tcPr>
            <w:tcW w:w="1276" w:type="dxa"/>
          </w:tcPr>
          <w:p w:rsidR="00E742A1" w:rsidRPr="00B30CC1" w:rsidRDefault="00E742A1" w:rsidP="009A179D">
            <w:pPr>
              <w:pStyle w:val="KeinLeerraum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de-DE"/>
              </w:rPr>
            </w:pPr>
            <w:r w:rsidRPr="00B30CC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de-DE"/>
              </w:rPr>
              <w:t>49</w:t>
            </w:r>
          </w:p>
        </w:tc>
      </w:tr>
      <w:tr w:rsidR="00E742A1" w:rsidRPr="00B30CC1" w:rsidTr="009A179D">
        <w:trPr>
          <w:trHeight w:val="300"/>
        </w:trPr>
        <w:tc>
          <w:tcPr>
            <w:tcW w:w="1594" w:type="dxa"/>
            <w:shd w:val="clear" w:color="auto" w:fill="auto"/>
            <w:noWrap/>
            <w:hideMark/>
          </w:tcPr>
          <w:p w:rsidR="00E742A1" w:rsidRPr="00B30CC1" w:rsidRDefault="00E742A1" w:rsidP="009A179D">
            <w:pPr>
              <w:pStyle w:val="KeinLeerraum"/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</w:pPr>
            <w:r w:rsidRPr="00B30CC1"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42A1" w:rsidRPr="00B30CC1" w:rsidRDefault="00E742A1" w:rsidP="009A179D">
            <w:pPr>
              <w:pStyle w:val="KeinLeerraum"/>
              <w:jc w:val="center"/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</w:pPr>
            <w:r w:rsidRPr="00B30CC1"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  <w:t>56.9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742A1" w:rsidRPr="00B30CC1" w:rsidRDefault="00E742A1" w:rsidP="009A179D">
            <w:pPr>
              <w:pStyle w:val="KeinLeerraum"/>
              <w:jc w:val="center"/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</w:pPr>
            <w:r w:rsidRPr="00B30CC1"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  <w:t>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42A1" w:rsidRPr="00B30CC1" w:rsidRDefault="00E742A1" w:rsidP="009A179D">
            <w:pPr>
              <w:pStyle w:val="KeinLeerraum"/>
              <w:jc w:val="center"/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</w:pPr>
            <w:r w:rsidRPr="00B30CC1"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  <w:t>43</w:t>
            </w:r>
          </w:p>
        </w:tc>
        <w:tc>
          <w:tcPr>
            <w:tcW w:w="1276" w:type="dxa"/>
          </w:tcPr>
          <w:p w:rsidR="00E742A1" w:rsidRPr="00B30CC1" w:rsidRDefault="00E742A1" w:rsidP="009A179D">
            <w:pPr>
              <w:pStyle w:val="KeinLeerraum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de-DE"/>
              </w:rPr>
            </w:pPr>
            <w:r w:rsidRPr="00B30CC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de-DE"/>
              </w:rPr>
              <w:t>5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de-DE"/>
              </w:rPr>
              <w:t>3</w:t>
            </w:r>
            <w:r w:rsidRPr="00B30CC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de-DE"/>
              </w:rPr>
              <w:t>,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276" w:type="dxa"/>
          </w:tcPr>
          <w:p w:rsidR="00E742A1" w:rsidRPr="00B30CC1" w:rsidRDefault="00E742A1" w:rsidP="009A179D">
            <w:pPr>
              <w:pStyle w:val="KeinLeerraum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de-DE"/>
              </w:rPr>
            </w:pPr>
            <w:r w:rsidRPr="00B30CC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de-DE"/>
              </w:rPr>
              <w:t>66</w:t>
            </w:r>
          </w:p>
        </w:tc>
        <w:tc>
          <w:tcPr>
            <w:tcW w:w="1276" w:type="dxa"/>
          </w:tcPr>
          <w:p w:rsidR="00E742A1" w:rsidRPr="00B30CC1" w:rsidRDefault="00E742A1" w:rsidP="009A179D">
            <w:pPr>
              <w:pStyle w:val="KeinLeerraum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de-DE"/>
              </w:rPr>
            </w:pPr>
            <w:r w:rsidRPr="00B30CC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de-DE"/>
              </w:rPr>
              <w:t>38</w:t>
            </w:r>
          </w:p>
        </w:tc>
      </w:tr>
      <w:tr w:rsidR="00E742A1" w:rsidRPr="00B30CC1" w:rsidTr="009A179D">
        <w:trPr>
          <w:trHeight w:val="300"/>
        </w:trPr>
        <w:tc>
          <w:tcPr>
            <w:tcW w:w="1594" w:type="dxa"/>
            <w:shd w:val="clear" w:color="auto" w:fill="auto"/>
            <w:noWrap/>
            <w:hideMark/>
          </w:tcPr>
          <w:p w:rsidR="00E742A1" w:rsidRPr="00B30CC1" w:rsidRDefault="00E742A1" w:rsidP="009A179D">
            <w:pPr>
              <w:pStyle w:val="KeinLeerraum"/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</w:pPr>
            <w:r w:rsidRPr="00B30CC1"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42A1" w:rsidRPr="00B30CC1" w:rsidRDefault="00E742A1" w:rsidP="009A179D">
            <w:pPr>
              <w:pStyle w:val="KeinLeerraum"/>
              <w:jc w:val="center"/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</w:pPr>
            <w:r w:rsidRPr="00B30CC1"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  <w:t>50.5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742A1" w:rsidRPr="00B30CC1" w:rsidRDefault="00E742A1" w:rsidP="009A179D">
            <w:pPr>
              <w:pStyle w:val="KeinLeerraum"/>
              <w:jc w:val="center"/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</w:pPr>
            <w:r w:rsidRPr="00B30CC1"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  <w:t>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42A1" w:rsidRPr="00B30CC1" w:rsidRDefault="00E742A1" w:rsidP="009A179D">
            <w:pPr>
              <w:pStyle w:val="KeinLeerraum"/>
              <w:jc w:val="center"/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</w:pPr>
            <w:r w:rsidRPr="00B30CC1"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  <w:t>38</w:t>
            </w:r>
          </w:p>
        </w:tc>
        <w:tc>
          <w:tcPr>
            <w:tcW w:w="1276" w:type="dxa"/>
          </w:tcPr>
          <w:p w:rsidR="00E742A1" w:rsidRPr="00B30CC1" w:rsidRDefault="00E742A1" w:rsidP="009A179D">
            <w:pPr>
              <w:pStyle w:val="KeinLeerraum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de-DE"/>
              </w:rPr>
            </w:pPr>
            <w:r w:rsidRPr="00B30CC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de-DE"/>
              </w:rPr>
              <w:t>47.0</w:t>
            </w:r>
          </w:p>
        </w:tc>
        <w:tc>
          <w:tcPr>
            <w:tcW w:w="1276" w:type="dxa"/>
          </w:tcPr>
          <w:p w:rsidR="00E742A1" w:rsidRPr="00B30CC1" w:rsidRDefault="00E742A1" w:rsidP="009A179D">
            <w:pPr>
              <w:pStyle w:val="KeinLeerraum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de-DE"/>
              </w:rPr>
            </w:pPr>
            <w:r w:rsidRPr="00B30CC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de-DE"/>
              </w:rPr>
              <w:t>58</w:t>
            </w:r>
          </w:p>
        </w:tc>
        <w:tc>
          <w:tcPr>
            <w:tcW w:w="1276" w:type="dxa"/>
          </w:tcPr>
          <w:p w:rsidR="00E742A1" w:rsidRPr="00B30CC1" w:rsidRDefault="00E742A1" w:rsidP="009A179D">
            <w:pPr>
              <w:pStyle w:val="KeinLeerraum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de-DE"/>
              </w:rPr>
            </w:pPr>
            <w:r w:rsidRPr="00B30CC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de-DE"/>
              </w:rPr>
              <w:t>35</w:t>
            </w:r>
          </w:p>
        </w:tc>
      </w:tr>
      <w:tr w:rsidR="00E742A1" w:rsidRPr="00B30CC1" w:rsidTr="009A179D">
        <w:trPr>
          <w:trHeight w:val="300"/>
        </w:trPr>
        <w:tc>
          <w:tcPr>
            <w:tcW w:w="1594" w:type="dxa"/>
            <w:shd w:val="clear" w:color="auto" w:fill="auto"/>
            <w:noWrap/>
            <w:hideMark/>
          </w:tcPr>
          <w:p w:rsidR="00E742A1" w:rsidRPr="00B30CC1" w:rsidRDefault="00E742A1" w:rsidP="009A179D">
            <w:pPr>
              <w:pStyle w:val="KeinLeerraum"/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</w:pPr>
            <w:r w:rsidRPr="00B30CC1"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42A1" w:rsidRPr="00B30CC1" w:rsidRDefault="00E742A1" w:rsidP="009A179D">
            <w:pPr>
              <w:pStyle w:val="KeinLeerraum"/>
              <w:jc w:val="center"/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</w:pPr>
            <w:r w:rsidRPr="00B30CC1"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  <w:t>45.7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742A1" w:rsidRPr="00B30CC1" w:rsidRDefault="00E742A1" w:rsidP="009A179D">
            <w:pPr>
              <w:pStyle w:val="KeinLeerraum"/>
              <w:jc w:val="center"/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</w:pPr>
            <w:r w:rsidRPr="00B30CC1"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42A1" w:rsidRPr="00B30CC1" w:rsidRDefault="00E742A1" w:rsidP="009A179D">
            <w:pPr>
              <w:pStyle w:val="KeinLeerraum"/>
              <w:jc w:val="center"/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</w:pPr>
            <w:r w:rsidRPr="00B30CC1"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1276" w:type="dxa"/>
          </w:tcPr>
          <w:p w:rsidR="00E742A1" w:rsidRPr="00B30CC1" w:rsidRDefault="00E742A1" w:rsidP="009A179D">
            <w:pPr>
              <w:pStyle w:val="KeinLeerraum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de-DE"/>
              </w:rPr>
            </w:pPr>
            <w:r w:rsidRPr="00B30CC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de-DE"/>
              </w:rPr>
              <w:t>43.1</w:t>
            </w:r>
          </w:p>
        </w:tc>
        <w:tc>
          <w:tcPr>
            <w:tcW w:w="1276" w:type="dxa"/>
          </w:tcPr>
          <w:p w:rsidR="00E742A1" w:rsidRPr="00B30CC1" w:rsidRDefault="00E742A1" w:rsidP="009A179D">
            <w:pPr>
              <w:pStyle w:val="KeinLeerraum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de-DE"/>
              </w:rPr>
            </w:pPr>
            <w:r w:rsidRPr="00B30CC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de-DE"/>
              </w:rPr>
              <w:t>54</w:t>
            </w:r>
          </w:p>
        </w:tc>
        <w:tc>
          <w:tcPr>
            <w:tcW w:w="1276" w:type="dxa"/>
          </w:tcPr>
          <w:p w:rsidR="00E742A1" w:rsidRPr="00B30CC1" w:rsidRDefault="00E742A1" w:rsidP="009A179D">
            <w:pPr>
              <w:pStyle w:val="KeinLeerraum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de-DE"/>
              </w:rPr>
            </w:pPr>
            <w:r w:rsidRPr="00B30CC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de-DE"/>
              </w:rPr>
              <w:t>32</w:t>
            </w:r>
          </w:p>
        </w:tc>
      </w:tr>
      <w:tr w:rsidR="00E742A1" w:rsidRPr="00B30CC1" w:rsidTr="009A179D">
        <w:trPr>
          <w:trHeight w:val="300"/>
        </w:trPr>
        <w:tc>
          <w:tcPr>
            <w:tcW w:w="1594" w:type="dxa"/>
            <w:shd w:val="clear" w:color="auto" w:fill="auto"/>
            <w:noWrap/>
            <w:hideMark/>
          </w:tcPr>
          <w:p w:rsidR="00E742A1" w:rsidRPr="00B30CC1" w:rsidRDefault="00E742A1" w:rsidP="009A179D">
            <w:pPr>
              <w:pStyle w:val="KeinLeerraum"/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</w:pPr>
            <w:r w:rsidRPr="00B30CC1"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42A1" w:rsidRPr="00B30CC1" w:rsidRDefault="00E742A1" w:rsidP="009A179D">
            <w:pPr>
              <w:pStyle w:val="KeinLeerraum"/>
              <w:jc w:val="center"/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</w:pPr>
            <w:r w:rsidRPr="00B30CC1"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  <w:t>41.9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742A1" w:rsidRPr="00B30CC1" w:rsidRDefault="00E742A1" w:rsidP="009A179D">
            <w:pPr>
              <w:pStyle w:val="KeinLeerraum"/>
              <w:jc w:val="center"/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</w:pPr>
            <w:r w:rsidRPr="00B30CC1"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42A1" w:rsidRPr="00B30CC1" w:rsidRDefault="00E742A1" w:rsidP="009A179D">
            <w:pPr>
              <w:pStyle w:val="KeinLeerraum"/>
              <w:jc w:val="center"/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</w:pPr>
            <w:r w:rsidRPr="00B30CC1"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1276" w:type="dxa"/>
          </w:tcPr>
          <w:p w:rsidR="00E742A1" w:rsidRPr="00B30CC1" w:rsidRDefault="00E742A1" w:rsidP="009A179D">
            <w:pPr>
              <w:pStyle w:val="KeinLeerraum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de-DE"/>
              </w:rPr>
            </w:pPr>
            <w:r w:rsidRPr="00B30CC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de-DE"/>
              </w:rPr>
              <w:t>40.4</w:t>
            </w:r>
          </w:p>
        </w:tc>
        <w:tc>
          <w:tcPr>
            <w:tcW w:w="1276" w:type="dxa"/>
          </w:tcPr>
          <w:p w:rsidR="00E742A1" w:rsidRPr="00B30CC1" w:rsidRDefault="00E742A1" w:rsidP="009A179D">
            <w:pPr>
              <w:pStyle w:val="KeinLeerraum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de-DE"/>
              </w:rPr>
            </w:pPr>
            <w:r w:rsidRPr="00B30CC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de-DE"/>
              </w:rPr>
              <w:t>50</w:t>
            </w:r>
          </w:p>
        </w:tc>
        <w:tc>
          <w:tcPr>
            <w:tcW w:w="1276" w:type="dxa"/>
          </w:tcPr>
          <w:p w:rsidR="00E742A1" w:rsidRPr="00B30CC1" w:rsidRDefault="00E742A1" w:rsidP="009A179D">
            <w:pPr>
              <w:pStyle w:val="KeinLeerraum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de-DE"/>
              </w:rPr>
            </w:pPr>
            <w:r w:rsidRPr="00B30CC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de-DE"/>
              </w:rPr>
              <w:t>25</w:t>
            </w:r>
          </w:p>
        </w:tc>
      </w:tr>
      <w:tr w:rsidR="00E742A1" w:rsidRPr="00B30CC1" w:rsidTr="009A179D">
        <w:trPr>
          <w:trHeight w:val="300"/>
        </w:trPr>
        <w:tc>
          <w:tcPr>
            <w:tcW w:w="1594" w:type="dxa"/>
            <w:shd w:val="clear" w:color="auto" w:fill="auto"/>
            <w:noWrap/>
            <w:hideMark/>
          </w:tcPr>
          <w:p w:rsidR="00E742A1" w:rsidRPr="00B30CC1" w:rsidRDefault="00E742A1" w:rsidP="009A179D">
            <w:pPr>
              <w:pStyle w:val="KeinLeerraum"/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</w:pPr>
            <w:r w:rsidRPr="00B30CC1"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42A1" w:rsidRPr="00B30CC1" w:rsidRDefault="00E742A1" w:rsidP="009A179D">
            <w:pPr>
              <w:pStyle w:val="KeinLeerraum"/>
              <w:jc w:val="center"/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</w:pPr>
            <w:r w:rsidRPr="00B30CC1"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  <w:t>34.5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742A1" w:rsidRPr="00B30CC1" w:rsidRDefault="00E742A1" w:rsidP="009A179D">
            <w:pPr>
              <w:pStyle w:val="KeinLeerraum"/>
              <w:jc w:val="center"/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</w:pPr>
            <w:r w:rsidRPr="00B30CC1"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742A1" w:rsidRPr="00B30CC1" w:rsidRDefault="00E742A1" w:rsidP="009A179D">
            <w:pPr>
              <w:pStyle w:val="KeinLeerraum"/>
              <w:jc w:val="center"/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</w:pPr>
            <w:r w:rsidRPr="00B30CC1">
              <w:rPr>
                <w:rFonts w:ascii="Cambria" w:hAnsi="Cambria"/>
                <w:color w:val="000000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1276" w:type="dxa"/>
          </w:tcPr>
          <w:p w:rsidR="00E742A1" w:rsidRPr="00B30CC1" w:rsidRDefault="00E742A1" w:rsidP="009A179D">
            <w:pPr>
              <w:pStyle w:val="KeinLeerraum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de-DE"/>
              </w:rPr>
            </w:pPr>
            <w:r w:rsidRPr="00B30CC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de-DE"/>
              </w:rPr>
              <w:t>36.3</w:t>
            </w:r>
          </w:p>
        </w:tc>
        <w:tc>
          <w:tcPr>
            <w:tcW w:w="1276" w:type="dxa"/>
          </w:tcPr>
          <w:p w:rsidR="00E742A1" w:rsidRPr="00B30CC1" w:rsidRDefault="00E742A1" w:rsidP="009A179D">
            <w:pPr>
              <w:pStyle w:val="KeinLeerraum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de-DE"/>
              </w:rPr>
            </w:pPr>
            <w:r w:rsidRPr="00B30CC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de-DE"/>
              </w:rPr>
              <w:t>45</w:t>
            </w:r>
          </w:p>
        </w:tc>
        <w:tc>
          <w:tcPr>
            <w:tcW w:w="1276" w:type="dxa"/>
          </w:tcPr>
          <w:p w:rsidR="00E742A1" w:rsidRPr="00B30CC1" w:rsidRDefault="00E742A1" w:rsidP="009A179D">
            <w:pPr>
              <w:pStyle w:val="KeinLeerraum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de-DE"/>
              </w:rPr>
            </w:pPr>
            <w:r w:rsidRPr="00B30CC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de-DE"/>
              </w:rPr>
              <w:t>21</w:t>
            </w:r>
          </w:p>
        </w:tc>
      </w:tr>
    </w:tbl>
    <w:p w:rsidR="00947DC7" w:rsidRPr="00E742A1" w:rsidRDefault="00947DC7" w:rsidP="00E742A1"/>
    <w:sectPr w:rsidR="00947DC7" w:rsidRPr="00E742A1" w:rsidSect="00947D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E742A1"/>
    <w:rsid w:val="0002568C"/>
    <w:rsid w:val="0018039D"/>
    <w:rsid w:val="001E290E"/>
    <w:rsid w:val="001E3D5B"/>
    <w:rsid w:val="00592FA1"/>
    <w:rsid w:val="006A70CD"/>
    <w:rsid w:val="007C4150"/>
    <w:rsid w:val="00884F39"/>
    <w:rsid w:val="00947DC7"/>
    <w:rsid w:val="009534F2"/>
    <w:rsid w:val="00981BB8"/>
    <w:rsid w:val="009C77AA"/>
    <w:rsid w:val="009D2B81"/>
    <w:rsid w:val="00B57987"/>
    <w:rsid w:val="00C37A57"/>
    <w:rsid w:val="00D61396"/>
    <w:rsid w:val="00E742A1"/>
    <w:rsid w:val="00F2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42A1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742A1"/>
    <w:pPr>
      <w:spacing w:after="0" w:line="240" w:lineRule="auto"/>
    </w:pPr>
  </w:style>
  <w:style w:type="paragraph" w:customStyle="1" w:styleId="AAABOSEHECtxt">
    <w:name w:val="AA_ABOS_EHEC_txt"/>
    <w:basedOn w:val="Standard"/>
    <w:qFormat/>
    <w:rsid w:val="00E742A1"/>
    <w:pPr>
      <w:spacing w:after="120" w:line="480" w:lineRule="auto"/>
      <w:jc w:val="both"/>
    </w:pPr>
    <w:rPr>
      <w:rFonts w:eastAsiaTheme="minorEastAsia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315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d.dressler</dc:creator>
  <cp:lastModifiedBy>d.dressler</cp:lastModifiedBy>
  <cp:revision>1</cp:revision>
  <dcterms:created xsi:type="dcterms:W3CDTF">2017-08-14T08:26:00Z</dcterms:created>
  <dcterms:modified xsi:type="dcterms:W3CDTF">2017-08-14T08:27:00Z</dcterms:modified>
</cp:coreProperties>
</file>