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43F44" w:rsidRDefault="00443F44" w:rsidP="00E9131A">
      <w:bookmarkStart w:id="0" w:name="_GoBack"/>
      <w:bookmarkEnd w:id="0"/>
      <w:r>
        <w:rPr>
          <w:noProof/>
        </w:rPr>
        <w:drawing>
          <wp:inline distT="0" distB="0" distL="0" distR="0">
            <wp:extent cx="7431405" cy="5943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melcan-ble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amelcan-flowers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amelcan-leaves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betpap-flowers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betpap-leaves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E7D" w:rsidRDefault="00CD31E9" w:rsidP="00E9131A"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cargla-leaves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cercan-leaves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3F44" w:rsidRDefault="00CD31E9" w:rsidP="00E9131A"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corflo-leaves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forsythia-flowers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forsythia-leaves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6B3C" w:rsidRDefault="00AA6B3C" w:rsidP="00E9131A"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hamvirg-leaves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maican-flowers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ruser-flowers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queralba-flowers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31405" cy="5943600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vaccor-flowers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14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A6B3C" w:rsidSect="00097AE3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84336" w:rsidRDefault="00F84336" w:rsidP="00F3269B">
      <w:pPr>
        <w:spacing w:after="0" w:line="240" w:lineRule="auto"/>
      </w:pPr>
      <w:r>
        <w:separator/>
      </w:r>
    </w:p>
  </w:endnote>
  <w:endnote w:type="continuationSeparator" w:id="0">
    <w:p w:rsidR="00F84336" w:rsidRDefault="00F84336" w:rsidP="00F326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269B" w:rsidRDefault="00F3269B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269B" w:rsidRDefault="00F3269B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269B" w:rsidRDefault="00F3269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84336" w:rsidRDefault="00F84336" w:rsidP="00F3269B">
      <w:pPr>
        <w:spacing w:after="0" w:line="240" w:lineRule="auto"/>
      </w:pPr>
      <w:r>
        <w:separator/>
      </w:r>
    </w:p>
  </w:footnote>
  <w:footnote w:type="continuationSeparator" w:id="0">
    <w:p w:rsidR="00F84336" w:rsidRDefault="00F84336" w:rsidP="00F3269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269B" w:rsidRDefault="00F3269B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269B" w:rsidRDefault="00F3269B">
    <w:pPr>
      <w:pStyle w:val="Header"/>
    </w:pPr>
    <w:r w:rsidRPr="00801C38">
      <w:rPr>
        <w:b/>
      </w:rPr>
      <w:t xml:space="preserve">Appendix A. </w:t>
    </w:r>
    <w:r>
      <w:t xml:space="preserve">Maps of observation locations used to construct (top panel) and test (bottom panel) each of the species × phenophases thermal time models constructed. Interactive maps available at </w:t>
    </w:r>
    <w:hyperlink r:id="rId1" w:history="1">
      <w:r w:rsidRPr="00F3269B">
        <w:rPr>
          <w:rStyle w:val="Hyperlink"/>
          <w:rFonts w:ascii="Verdana" w:hAnsi="Verdana"/>
          <w:bCs/>
          <w:sz w:val="19"/>
          <w:szCs w:val="19"/>
          <w:shd w:val="clear" w:color="auto" w:fill="FFFFFF"/>
        </w:rPr>
        <w:t>https://tinyurl.com/usanpn-agdd-models</w:t>
      </w:r>
    </w:hyperlink>
    <w:r w:rsidRPr="00F3269B">
      <w:rPr>
        <w:rFonts w:ascii="Verdana" w:hAnsi="Verdana"/>
        <w:bCs/>
        <w:color w:val="000000"/>
        <w:sz w:val="19"/>
        <w:szCs w:val="19"/>
        <w:shd w:val="clear" w:color="auto" w:fill="FFFFFF"/>
      </w:rPr>
      <w:t>.</w:t>
    </w:r>
    <w:r>
      <w:rPr>
        <w:rFonts w:ascii="Verdana" w:hAnsi="Verdana"/>
        <w:b/>
        <w:bCs/>
        <w:color w:val="000000"/>
        <w:sz w:val="19"/>
        <w:szCs w:val="19"/>
        <w:shd w:val="clear" w:color="auto" w:fill="FFFFFF"/>
      </w:rPr>
      <w:t xml:space="preserve">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269B" w:rsidRDefault="00F3269B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7AE3"/>
    <w:rsid w:val="00081E09"/>
    <w:rsid w:val="00097AE3"/>
    <w:rsid w:val="00162444"/>
    <w:rsid w:val="003B5ADC"/>
    <w:rsid w:val="003C3413"/>
    <w:rsid w:val="00437D5F"/>
    <w:rsid w:val="00443F44"/>
    <w:rsid w:val="0057279D"/>
    <w:rsid w:val="005754B5"/>
    <w:rsid w:val="00785278"/>
    <w:rsid w:val="00841213"/>
    <w:rsid w:val="009952C2"/>
    <w:rsid w:val="009F5954"/>
    <w:rsid w:val="00A655F5"/>
    <w:rsid w:val="00AA6B3C"/>
    <w:rsid w:val="00B57FAA"/>
    <w:rsid w:val="00B75E7D"/>
    <w:rsid w:val="00CD31E9"/>
    <w:rsid w:val="00DA3C09"/>
    <w:rsid w:val="00E9131A"/>
    <w:rsid w:val="00F3269B"/>
    <w:rsid w:val="00F843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C158A99-69D5-4EB4-BBD3-A70F239811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326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3269B"/>
  </w:style>
  <w:style w:type="paragraph" w:styleId="Footer">
    <w:name w:val="footer"/>
    <w:basedOn w:val="Normal"/>
    <w:link w:val="FooterChar"/>
    <w:uiPriority w:val="99"/>
    <w:unhideWhenUsed/>
    <w:rsid w:val="00F3269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3269B"/>
  </w:style>
  <w:style w:type="character" w:styleId="Hyperlink">
    <w:name w:val="Hyperlink"/>
    <w:basedOn w:val="DefaultParagraphFont"/>
    <w:uiPriority w:val="99"/>
    <w:unhideWhenUsed/>
    <w:rsid w:val="00F3269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oter" Target="footer3.xml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hyperlink" Target="https://tinyurl.com/usanpn-agdd-model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Theresa Crimmins</dc:creator>
  <cp:keywords/>
  <dc:description/>
  <cp:lastModifiedBy>Theresa Crimmins</cp:lastModifiedBy>
  <cp:revision>3</cp:revision>
  <dcterms:created xsi:type="dcterms:W3CDTF">2017-07-08T23:18:00Z</dcterms:created>
  <dcterms:modified xsi:type="dcterms:W3CDTF">2017-07-08T23:24:00Z</dcterms:modified>
</cp:coreProperties>
</file>