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8E" w:rsidRDefault="0018588B" w:rsidP="00C03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Appendix</w:t>
      </w:r>
    </w:p>
    <w:p w:rsidR="0018588B" w:rsidRDefault="0018588B" w:rsidP="00C03D8E">
      <w:pPr>
        <w:rPr>
          <w:rFonts w:ascii="Times New Roman" w:hAnsi="Times New Roman" w:cs="Times New Roman"/>
          <w:b/>
          <w:sz w:val="24"/>
          <w:szCs w:val="24"/>
        </w:rPr>
      </w:pPr>
    </w:p>
    <w:p w:rsidR="00A74583" w:rsidRPr="00C03D8E" w:rsidRDefault="0018588B" w:rsidP="00415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</w:t>
      </w:r>
      <w:r w:rsidR="00C03D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DF5">
        <w:rPr>
          <w:rFonts w:ascii="Times New Roman" w:hAnsi="Times New Roman" w:cs="Times New Roman"/>
          <w:b/>
          <w:sz w:val="24"/>
          <w:szCs w:val="24"/>
        </w:rPr>
        <w:t>FLEXSCAN MULTIVARIABL</w:t>
      </w:r>
      <w:r w:rsidR="00C03D8E" w:rsidRPr="00275EC4">
        <w:rPr>
          <w:rFonts w:ascii="Times New Roman" w:hAnsi="Times New Roman" w:cs="Times New Roman"/>
          <w:b/>
          <w:sz w:val="24"/>
          <w:szCs w:val="24"/>
        </w:rPr>
        <w:t>E LOGISTIC REGRESSION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720"/>
        <w:gridCol w:w="1260"/>
        <w:gridCol w:w="900"/>
        <w:gridCol w:w="720"/>
        <w:gridCol w:w="1260"/>
        <w:gridCol w:w="900"/>
        <w:gridCol w:w="990"/>
        <w:gridCol w:w="810"/>
        <w:gridCol w:w="1350"/>
        <w:gridCol w:w="1170"/>
        <w:gridCol w:w="900"/>
      </w:tblGrid>
      <w:tr w:rsidR="000170B6" w:rsidRPr="00C45A14" w:rsidTr="007C79B3">
        <w:trPr>
          <w:trHeight w:val="1430"/>
        </w:trPr>
        <w:tc>
          <w:tcPr>
            <w:tcW w:w="1975" w:type="dxa"/>
          </w:tcPr>
          <w:p w:rsidR="000170B6" w:rsidRPr="00C45A14" w:rsidRDefault="000170B6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70B6" w:rsidRPr="00C45A14" w:rsidRDefault="000170B6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170B6" w:rsidRPr="000170B6" w:rsidRDefault="000170B6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Univariate</w:t>
            </w:r>
          </w:p>
        </w:tc>
        <w:tc>
          <w:tcPr>
            <w:tcW w:w="3870" w:type="dxa"/>
            <w:gridSpan w:val="4"/>
          </w:tcPr>
          <w:p w:rsidR="000170B6" w:rsidRPr="000170B6" w:rsidRDefault="000170B6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Maximum like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hood</w:t>
            </w:r>
          </w:p>
        </w:tc>
        <w:tc>
          <w:tcPr>
            <w:tcW w:w="4230" w:type="dxa"/>
            <w:gridSpan w:val="4"/>
          </w:tcPr>
          <w:p w:rsidR="000170B6" w:rsidRPr="000170B6" w:rsidRDefault="000170B6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Huber’s Adjustment</w:t>
            </w:r>
          </w:p>
        </w:tc>
      </w:tr>
      <w:tr w:rsidR="00F847D1" w:rsidRPr="00C45A14" w:rsidTr="007C79B3">
        <w:tc>
          <w:tcPr>
            <w:tcW w:w="1975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errors</w:t>
            </w:r>
          </w:p>
        </w:tc>
        <w:tc>
          <w:tcPr>
            <w:tcW w:w="99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1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35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Robust standard errors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F847D1" w:rsidRPr="00C45A14" w:rsidTr="007C79B3">
        <w:trPr>
          <w:trHeight w:val="152"/>
        </w:trPr>
        <w:tc>
          <w:tcPr>
            <w:tcW w:w="1975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 Causes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5273E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Deat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hs due to AIDS/TB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2.92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1.83 - 4.66   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7.54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3.03 -18.8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3.510</w:t>
            </w: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7.54</w:t>
            </w: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7.49-7.59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0.0277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Deaths due to unknown causes 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1.24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0.45- 3.42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0.680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Deaths due to non-communicable diseases 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0.13 -7.55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0.993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Underlying causes at household/community and district levels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Source of drinking water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Borehole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0.71-1.95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0.517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0.65-1.81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0.280</w:t>
            </w:r>
          </w:p>
        </w:tc>
        <w:tc>
          <w:tcPr>
            <w:tcW w:w="990" w:type="dxa"/>
          </w:tcPr>
          <w:p w:rsidR="00F847D1" w:rsidRPr="00C45A14" w:rsidRDefault="000F72AE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0.821</w:t>
            </w: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1350" w:type="dxa"/>
          </w:tcPr>
          <w:p w:rsidR="00F847D1" w:rsidRPr="00C45A14" w:rsidRDefault="00F847D1" w:rsidP="00F847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0.99-1.12    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0.0325</w:t>
            </w:r>
          </w:p>
        </w:tc>
        <w:tc>
          <w:tcPr>
            <w:tcW w:w="900" w:type="dxa"/>
          </w:tcPr>
          <w:p w:rsidR="00F847D1" w:rsidRPr="00C45A14" w:rsidRDefault="00F847D1" w:rsidP="00F847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0.054</w:t>
            </w: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0.75 - 2.17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0.365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0.71-2.07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0.322</w:t>
            </w:r>
          </w:p>
        </w:tc>
        <w:tc>
          <w:tcPr>
            <w:tcW w:w="990" w:type="dxa"/>
          </w:tcPr>
          <w:p w:rsidR="00F847D1" w:rsidRPr="00C45A14" w:rsidRDefault="000F72AE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0.545</w:t>
            </w: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350" w:type="dxa"/>
          </w:tcPr>
          <w:p w:rsidR="00F847D1" w:rsidRPr="00C45A14" w:rsidRDefault="000F72AE" w:rsidP="00F847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1.16-</w:t>
            </w:r>
            <w:r w:rsidR="00F8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0.0127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Surface(lakes and dams)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1.23 - 2.36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F847D1" w:rsidRPr="00C45A14" w:rsidRDefault="000F72AE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1.70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1.21-</w:t>
            </w:r>
            <w:r w:rsidRPr="00D07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2.32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0.278</w:t>
            </w:r>
          </w:p>
        </w:tc>
        <w:tc>
          <w:tcPr>
            <w:tcW w:w="990" w:type="dxa"/>
          </w:tcPr>
          <w:p w:rsidR="00F847D1" w:rsidRPr="00C45A14" w:rsidRDefault="000F72AE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10" w:type="dxa"/>
          </w:tcPr>
          <w:p w:rsidR="00F847D1" w:rsidRPr="00C45A14" w:rsidRDefault="000F72AE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1.70</w:t>
            </w:r>
          </w:p>
        </w:tc>
        <w:tc>
          <w:tcPr>
            <w:tcW w:w="1350" w:type="dxa"/>
          </w:tcPr>
          <w:p w:rsidR="00F847D1" w:rsidRPr="00C45A14" w:rsidRDefault="000F72AE" w:rsidP="000F72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1.70-1.72</w:t>
            </w:r>
          </w:p>
        </w:tc>
        <w:tc>
          <w:tcPr>
            <w:tcW w:w="1170" w:type="dxa"/>
          </w:tcPr>
          <w:p w:rsidR="00F847D1" w:rsidRPr="00C45A14" w:rsidRDefault="000F72AE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0.0045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0.91-  1.89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0.142</w:t>
            </w:r>
          </w:p>
        </w:tc>
        <w:tc>
          <w:tcPr>
            <w:tcW w:w="720" w:type="dxa"/>
          </w:tcPr>
          <w:p w:rsidR="00F847D1" w:rsidRPr="00C45A14" w:rsidRDefault="000F72AE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0.92-1.91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0.248</w:t>
            </w:r>
          </w:p>
        </w:tc>
        <w:tc>
          <w:tcPr>
            <w:tcW w:w="990" w:type="dxa"/>
          </w:tcPr>
          <w:p w:rsidR="00F847D1" w:rsidRPr="00C45A14" w:rsidRDefault="000F72AE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</w:t>
            </w:r>
          </w:p>
        </w:tc>
        <w:tc>
          <w:tcPr>
            <w:tcW w:w="810" w:type="dxa"/>
          </w:tcPr>
          <w:p w:rsidR="00F847D1" w:rsidRPr="00C45A14" w:rsidRDefault="000F72A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350" w:type="dxa"/>
          </w:tcPr>
          <w:p w:rsidR="00F847D1" w:rsidRPr="00C45A14" w:rsidRDefault="000F72A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1.37-1.39</w:t>
            </w:r>
          </w:p>
        </w:tc>
        <w:tc>
          <w:tcPr>
            <w:tcW w:w="1170" w:type="dxa"/>
          </w:tcPr>
          <w:p w:rsidR="00F847D1" w:rsidRPr="00C45A14" w:rsidRDefault="000F72A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0.0048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7C79B3" w:rsidRPr="00C45A14" w:rsidTr="007C79B3">
        <w:tc>
          <w:tcPr>
            <w:tcW w:w="1975" w:type="dxa"/>
          </w:tcPr>
          <w:p w:rsidR="007C79B3" w:rsidRPr="00C45A14" w:rsidRDefault="007C79B3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Piped water</w:t>
            </w:r>
          </w:p>
        </w:tc>
        <w:tc>
          <w:tcPr>
            <w:tcW w:w="72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Pr="0041322A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79B3" w:rsidRPr="000F72AE" w:rsidRDefault="007C79B3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Pr="00C45A14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Mother HIV Positive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0.81 - 1.45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0.584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Father HIV Positive 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0.62 - 2.49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0.538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Wealth Index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0.71-  1.29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0.787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Middle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0.64 - 1.26</w:t>
            </w:r>
          </w:p>
          <w:p w:rsidR="00F847D1" w:rsidRPr="00C45A14" w:rsidRDefault="00F847D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0.547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Rich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Ever vaccination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0.81 - 1.22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0.968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Mother  education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0.21-1.55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0.272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0.55- 1.04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or more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Birth order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0.82-  1.20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0.964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Five or higher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0.64 - 1.29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0.596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Second, Third and Fourth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RPr="00C45A14" w:rsidTr="007C79B3">
        <w:tc>
          <w:tcPr>
            <w:tcW w:w="1975" w:type="dxa"/>
            <w:vMerge w:val="restart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Distance from nearest clinic in km</w:t>
            </w: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&gt;10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260" w:type="dxa"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0.55 - 2.93</w:t>
            </w: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0.568</w:t>
            </w:r>
          </w:p>
        </w:tc>
        <w:tc>
          <w:tcPr>
            <w:tcW w:w="72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Pr="00C45A14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7D1" w:rsidTr="007C79B3">
        <w:tc>
          <w:tcPr>
            <w:tcW w:w="1975" w:type="dxa"/>
            <w:vMerge/>
          </w:tcPr>
          <w:p w:rsidR="00F847D1" w:rsidRPr="00C45A14" w:rsidRDefault="00F847D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&lt;10</w:t>
            </w:r>
          </w:p>
        </w:tc>
        <w:tc>
          <w:tcPr>
            <w:tcW w:w="72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7D1" w:rsidRDefault="00F847D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4583" w:rsidRDefault="00A74583" w:rsidP="00415E3B"/>
    <w:p w:rsidR="00841FA1" w:rsidRDefault="00841FA1" w:rsidP="00415E3B"/>
    <w:p w:rsidR="00841FA1" w:rsidRDefault="00841FA1" w:rsidP="00415E3B"/>
    <w:p w:rsidR="00841FA1" w:rsidRPr="00841FA1" w:rsidRDefault="00841FA1" w:rsidP="00415E3B">
      <w:pPr>
        <w:rPr>
          <w:rFonts w:ascii="Times New Roman" w:hAnsi="Times New Roman" w:cs="Times New Roman"/>
          <w:sz w:val="24"/>
          <w:szCs w:val="24"/>
        </w:rPr>
      </w:pPr>
    </w:p>
    <w:p w:rsidR="007C79B3" w:rsidRDefault="007C79B3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7C79B3" w:rsidRDefault="007C79B3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841FA1" w:rsidRPr="00C03D8E" w:rsidRDefault="0018588B" w:rsidP="00415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</w:t>
      </w:r>
      <w:r w:rsidR="00C03D8E">
        <w:rPr>
          <w:rFonts w:ascii="Times New Roman" w:hAnsi="Times New Roman" w:cs="Times New Roman"/>
          <w:b/>
          <w:sz w:val="24"/>
          <w:szCs w:val="24"/>
        </w:rPr>
        <w:t>: KULLDORF MULTIVAR</w:t>
      </w:r>
      <w:r w:rsidR="00AD3DF5">
        <w:rPr>
          <w:rFonts w:ascii="Times New Roman" w:hAnsi="Times New Roman" w:cs="Times New Roman"/>
          <w:b/>
          <w:sz w:val="24"/>
          <w:szCs w:val="24"/>
        </w:rPr>
        <w:t>IABLE</w:t>
      </w:r>
      <w:r w:rsidR="00C03D8E" w:rsidRPr="00275EC4">
        <w:rPr>
          <w:rFonts w:ascii="Times New Roman" w:hAnsi="Times New Roman" w:cs="Times New Roman"/>
          <w:b/>
          <w:sz w:val="24"/>
          <w:szCs w:val="24"/>
        </w:rPr>
        <w:t xml:space="preserve"> LOGISTIC REGRESSION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810"/>
        <w:gridCol w:w="1260"/>
        <w:gridCol w:w="810"/>
        <w:gridCol w:w="720"/>
        <w:gridCol w:w="1350"/>
        <w:gridCol w:w="900"/>
        <w:gridCol w:w="900"/>
        <w:gridCol w:w="810"/>
        <w:gridCol w:w="1440"/>
        <w:gridCol w:w="1170"/>
        <w:gridCol w:w="900"/>
      </w:tblGrid>
      <w:tr w:rsidR="00841FA1" w:rsidRPr="00C45A14" w:rsidTr="007C79B3">
        <w:trPr>
          <w:trHeight w:val="1430"/>
        </w:trPr>
        <w:tc>
          <w:tcPr>
            <w:tcW w:w="1975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841FA1" w:rsidRPr="000170B6" w:rsidRDefault="00841FA1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Univariate</w:t>
            </w:r>
          </w:p>
        </w:tc>
        <w:tc>
          <w:tcPr>
            <w:tcW w:w="3870" w:type="dxa"/>
            <w:gridSpan w:val="4"/>
          </w:tcPr>
          <w:p w:rsidR="00841FA1" w:rsidRPr="000170B6" w:rsidRDefault="00841FA1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Maximum like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>hood</w:t>
            </w:r>
          </w:p>
        </w:tc>
        <w:tc>
          <w:tcPr>
            <w:tcW w:w="4320" w:type="dxa"/>
            <w:gridSpan w:val="4"/>
          </w:tcPr>
          <w:p w:rsidR="00841FA1" w:rsidRPr="000170B6" w:rsidRDefault="00841FA1" w:rsidP="0084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Huber’s Adjustment</w:t>
            </w:r>
          </w:p>
        </w:tc>
      </w:tr>
      <w:tr w:rsidR="00841FA1" w:rsidRPr="00C45A14" w:rsidTr="007C79B3">
        <w:tc>
          <w:tcPr>
            <w:tcW w:w="1975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35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errors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44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7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Robust standard errors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41FA1" w:rsidRPr="00C45A14" w:rsidTr="007C79B3">
        <w:trPr>
          <w:trHeight w:val="152"/>
        </w:trPr>
        <w:tc>
          <w:tcPr>
            <w:tcW w:w="1975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 Causes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5273E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Deat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hs due to AIDS/TB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1.30- 2.87  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</w:t>
            </w:r>
          </w:p>
        </w:tc>
        <w:tc>
          <w:tcPr>
            <w:tcW w:w="1350" w:type="dxa"/>
          </w:tcPr>
          <w:p w:rsidR="00841FA1" w:rsidRPr="00C45A14" w:rsidRDefault="00542203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0.64-7.90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1.4429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0.204</w:t>
            </w:r>
          </w:p>
        </w:tc>
        <w:tc>
          <w:tcPr>
            <w:tcW w:w="81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2.26</w:t>
            </w:r>
          </w:p>
        </w:tc>
        <w:tc>
          <w:tcPr>
            <w:tcW w:w="144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2.16  -  2.35</w:t>
            </w:r>
          </w:p>
        </w:tc>
        <w:tc>
          <w:tcPr>
            <w:tcW w:w="117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0.0487</w:t>
            </w:r>
          </w:p>
        </w:tc>
        <w:tc>
          <w:tcPr>
            <w:tcW w:w="90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Deaths due to unknown causes 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F14BCB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1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1260" w:type="dxa"/>
          </w:tcPr>
          <w:p w:rsidR="00841FA1" w:rsidRPr="00C45A14" w:rsidRDefault="00F14BCB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0.09 -1</w:t>
            </w:r>
            <w:r w:rsidR="00841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.98</w:t>
            </w:r>
          </w:p>
        </w:tc>
        <w:tc>
          <w:tcPr>
            <w:tcW w:w="810" w:type="dxa"/>
          </w:tcPr>
          <w:p w:rsidR="00841FA1" w:rsidRPr="00C45A14" w:rsidRDefault="00F14BCB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841FA1" w:rsidRPr="00841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Deaths due to non-communicable diseases 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F14BCB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841FA1" w:rsidRPr="00C45A14" w:rsidRDefault="00F14BCB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0.67-2.30</w:t>
            </w:r>
          </w:p>
        </w:tc>
        <w:tc>
          <w:tcPr>
            <w:tcW w:w="810" w:type="dxa"/>
          </w:tcPr>
          <w:p w:rsidR="00841FA1" w:rsidRPr="00C45A14" w:rsidRDefault="00F14BCB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0.967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Underlying causes at household/community and district levels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Source of drinking water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Borehole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1260" w:type="dxa"/>
          </w:tcPr>
          <w:p w:rsidR="00841FA1" w:rsidRPr="00C45A14" w:rsidRDefault="00C82F0C" w:rsidP="00C82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0.73 - 1.49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0.809</w:t>
            </w:r>
          </w:p>
        </w:tc>
        <w:tc>
          <w:tcPr>
            <w:tcW w:w="72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350" w:type="dxa"/>
          </w:tcPr>
          <w:p w:rsidR="00841FA1" w:rsidRPr="00C45A14" w:rsidRDefault="00542203" w:rsidP="00F1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0.50- 1.17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0.1664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0.224</w:t>
            </w:r>
          </w:p>
        </w:tc>
        <w:tc>
          <w:tcPr>
            <w:tcW w:w="81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440" w:type="dxa"/>
          </w:tcPr>
          <w:p w:rsidR="00841FA1" w:rsidRPr="00C45A14" w:rsidRDefault="00107E09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0.76- 0.77</w:t>
            </w:r>
          </w:p>
        </w:tc>
        <w:tc>
          <w:tcPr>
            <w:tcW w:w="117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0.0010</w:t>
            </w:r>
          </w:p>
        </w:tc>
        <w:tc>
          <w:tcPr>
            <w:tcW w:w="900" w:type="dxa"/>
          </w:tcPr>
          <w:p w:rsidR="00841FA1" w:rsidRPr="00C45A14" w:rsidRDefault="00107E09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</w:p>
        </w:tc>
        <w:tc>
          <w:tcPr>
            <w:tcW w:w="810" w:type="dxa"/>
          </w:tcPr>
          <w:p w:rsidR="00841FA1" w:rsidRPr="00C45A14" w:rsidRDefault="00C82F0C" w:rsidP="000D3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260" w:type="dxa"/>
          </w:tcPr>
          <w:p w:rsidR="00841FA1" w:rsidRPr="00C45A14" w:rsidRDefault="00C82F0C" w:rsidP="00C82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0.59 -1.36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0.596</w:t>
            </w:r>
          </w:p>
        </w:tc>
        <w:tc>
          <w:tcPr>
            <w:tcW w:w="720" w:type="dxa"/>
          </w:tcPr>
          <w:p w:rsidR="00841FA1" w:rsidRPr="00C45A14" w:rsidRDefault="00542203" w:rsidP="001C3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1350" w:type="dxa"/>
          </w:tcPr>
          <w:p w:rsidR="00841FA1" w:rsidRPr="00C45A14" w:rsidRDefault="00542203" w:rsidP="0054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0.49- 1.24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0.1828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0.290</w:t>
            </w:r>
          </w:p>
        </w:tc>
        <w:tc>
          <w:tcPr>
            <w:tcW w:w="81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1440" w:type="dxa"/>
          </w:tcPr>
          <w:p w:rsidR="00841FA1" w:rsidRPr="00C45A14" w:rsidRDefault="00107E09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0.77- 0 .79</w:t>
            </w:r>
          </w:p>
        </w:tc>
        <w:tc>
          <w:tcPr>
            <w:tcW w:w="1170" w:type="dxa"/>
          </w:tcPr>
          <w:p w:rsidR="00841FA1" w:rsidRPr="00C45A14" w:rsidRDefault="00107E09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0.0035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Surface(lakes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and dams)</w:t>
            </w:r>
          </w:p>
        </w:tc>
        <w:tc>
          <w:tcPr>
            <w:tcW w:w="810" w:type="dxa"/>
          </w:tcPr>
          <w:p w:rsidR="00841FA1" w:rsidRPr="00C45A14" w:rsidRDefault="00C82F0C" w:rsidP="00C82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0.89</w:t>
            </w:r>
          </w:p>
        </w:tc>
        <w:tc>
          <w:tcPr>
            <w:tcW w:w="1260" w:type="dxa"/>
          </w:tcPr>
          <w:p w:rsidR="00841FA1" w:rsidRPr="00C45A14" w:rsidRDefault="00C82F0C" w:rsidP="00C82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0.68 - 1.17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0.416</w:t>
            </w:r>
          </w:p>
        </w:tc>
        <w:tc>
          <w:tcPr>
            <w:tcW w:w="72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1350" w:type="dxa"/>
          </w:tcPr>
          <w:p w:rsidR="00841FA1" w:rsidRPr="00C45A14" w:rsidRDefault="00542203" w:rsidP="0054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0.69 - 1.21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0.1296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0.533</w:t>
            </w:r>
          </w:p>
        </w:tc>
        <w:tc>
          <w:tcPr>
            <w:tcW w:w="810" w:type="dxa"/>
          </w:tcPr>
          <w:p w:rsidR="00841FA1" w:rsidRPr="00C45A14" w:rsidRDefault="00C03D8E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1440" w:type="dxa"/>
          </w:tcPr>
          <w:p w:rsidR="00841FA1" w:rsidRPr="00C45A14" w:rsidRDefault="00C03D8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0.91- 0.92</w:t>
            </w:r>
          </w:p>
        </w:tc>
        <w:tc>
          <w:tcPr>
            <w:tcW w:w="1170" w:type="dxa"/>
          </w:tcPr>
          <w:p w:rsidR="00841FA1" w:rsidRPr="00C45A14" w:rsidRDefault="00C03D8E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0.0001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1260" w:type="dxa"/>
          </w:tcPr>
          <w:p w:rsidR="00841FA1" w:rsidRPr="00C45A14" w:rsidRDefault="00C82F0C" w:rsidP="00C82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1.01-1.65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</w:t>
            </w:r>
          </w:p>
        </w:tc>
        <w:tc>
          <w:tcPr>
            <w:tcW w:w="720" w:type="dxa"/>
          </w:tcPr>
          <w:p w:rsidR="00841FA1" w:rsidRPr="00C45A14" w:rsidRDefault="0054220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350" w:type="dxa"/>
          </w:tcPr>
          <w:p w:rsidR="00841FA1" w:rsidRPr="00C45A14" w:rsidRDefault="00542203" w:rsidP="0054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0.99-  1.63</w:t>
            </w:r>
          </w:p>
        </w:tc>
        <w:tc>
          <w:tcPr>
            <w:tcW w:w="900" w:type="dxa"/>
          </w:tcPr>
          <w:p w:rsidR="00841FA1" w:rsidRPr="00C45A14" w:rsidRDefault="0054220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0.1622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</w:t>
            </w:r>
          </w:p>
        </w:tc>
        <w:tc>
          <w:tcPr>
            <w:tcW w:w="810" w:type="dxa"/>
          </w:tcPr>
          <w:p w:rsidR="00841FA1" w:rsidRPr="00C45A14" w:rsidRDefault="00C03D8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440" w:type="dxa"/>
          </w:tcPr>
          <w:p w:rsidR="00841FA1" w:rsidRPr="00C45A14" w:rsidRDefault="00C03D8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  <w:r w:rsidRPr="00C03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- 1.29</w:t>
            </w:r>
          </w:p>
        </w:tc>
        <w:tc>
          <w:tcPr>
            <w:tcW w:w="1170" w:type="dxa"/>
          </w:tcPr>
          <w:p w:rsidR="00841FA1" w:rsidRPr="00C45A14" w:rsidRDefault="00C03D8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0.0108</w:t>
            </w:r>
          </w:p>
        </w:tc>
        <w:tc>
          <w:tcPr>
            <w:tcW w:w="900" w:type="dxa"/>
          </w:tcPr>
          <w:p w:rsidR="00841FA1" w:rsidRPr="00C45A14" w:rsidRDefault="00841FA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7C79B3" w:rsidRPr="00C45A14" w:rsidTr="007C79B3">
        <w:tc>
          <w:tcPr>
            <w:tcW w:w="1975" w:type="dxa"/>
          </w:tcPr>
          <w:p w:rsidR="007C79B3" w:rsidRPr="00C45A14" w:rsidRDefault="007C79B3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Piped water</w:t>
            </w:r>
          </w:p>
        </w:tc>
        <w:tc>
          <w:tcPr>
            <w:tcW w:w="81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C79B3" w:rsidRDefault="007C79B3" w:rsidP="00C82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9B3" w:rsidRPr="00C82F0C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9B3" w:rsidRDefault="007C79B3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9B3" w:rsidRDefault="007C79B3" w:rsidP="0054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Pr="000F72AE" w:rsidRDefault="007C79B3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79B3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9B3" w:rsidRPr="00C45A14" w:rsidRDefault="007C79B3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Mother HIV Positive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0D3DFB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1260" w:type="dxa"/>
          </w:tcPr>
          <w:p w:rsidR="00841FA1" w:rsidRPr="00C45A14" w:rsidRDefault="000D3DFB" w:rsidP="000D3D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0.86 -1.31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0.584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Father HIV Positive 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0D3DFB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1260" w:type="dxa"/>
          </w:tcPr>
          <w:p w:rsidR="00841FA1" w:rsidRPr="00C45A14" w:rsidRDefault="000D3DFB" w:rsidP="000D3D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0.88-  2.13</w:t>
            </w:r>
          </w:p>
        </w:tc>
        <w:tc>
          <w:tcPr>
            <w:tcW w:w="810" w:type="dxa"/>
          </w:tcPr>
          <w:p w:rsidR="00841FA1" w:rsidRPr="00C45A14" w:rsidRDefault="000D3DFB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0.162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Wealth Index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</w:t>
            </w:r>
          </w:p>
        </w:tc>
        <w:tc>
          <w:tcPr>
            <w:tcW w:w="810" w:type="dxa"/>
          </w:tcPr>
          <w:p w:rsidR="00841FA1" w:rsidRPr="00C45A14" w:rsidRDefault="000D3DFB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841FA1" w:rsidRPr="00C45A14" w:rsidRDefault="000D3DFB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0.78 - 1.20</w:t>
            </w:r>
          </w:p>
        </w:tc>
        <w:tc>
          <w:tcPr>
            <w:tcW w:w="810" w:type="dxa"/>
          </w:tcPr>
          <w:p w:rsidR="00841FA1" w:rsidRPr="00C45A14" w:rsidRDefault="000D3DFB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0.757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5422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Middle</w:t>
            </w:r>
          </w:p>
        </w:tc>
        <w:tc>
          <w:tcPr>
            <w:tcW w:w="810" w:type="dxa"/>
          </w:tcPr>
          <w:p w:rsidR="00841FA1" w:rsidRPr="00C45A14" w:rsidRDefault="000D3DFB" w:rsidP="000D3D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1260" w:type="dxa"/>
          </w:tcPr>
          <w:p w:rsidR="00841FA1" w:rsidRPr="00C45A14" w:rsidRDefault="00C03D8E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0D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6 - 1.65</w:t>
            </w:r>
          </w:p>
          <w:p w:rsidR="00841FA1" w:rsidRPr="00C45A14" w:rsidRDefault="00841FA1" w:rsidP="00841F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C03D8E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0D3DFB" w:rsidRPr="000D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107E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Rich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Ever vaccination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841FA1" w:rsidRPr="00C45A14" w:rsidRDefault="00C82F0C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841FA1" w:rsidRPr="00C45A14" w:rsidRDefault="001C31E4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0.88 - 1.17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0.810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Mother  education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260" w:type="dxa"/>
          </w:tcPr>
          <w:p w:rsidR="00841FA1" w:rsidRPr="00C45A14" w:rsidRDefault="001C31E4" w:rsidP="001C3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0.19- </w:t>
            </w:r>
            <w:r w:rsidR="00F14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.98</w:t>
            </w:r>
          </w:p>
        </w:tc>
        <w:tc>
          <w:tcPr>
            <w:tcW w:w="810" w:type="dxa"/>
          </w:tcPr>
          <w:p w:rsidR="00841FA1" w:rsidRPr="00C45A14" w:rsidRDefault="00F14BCB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1C31E4" w:rsidRPr="001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1260" w:type="dxa"/>
          </w:tcPr>
          <w:p w:rsidR="00841FA1" w:rsidRPr="00C45A14" w:rsidRDefault="001C31E4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0.77 - 1.18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0.658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or more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Birth order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841FA1" w:rsidRPr="00C45A14" w:rsidRDefault="001C31E4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0.89 - 1.17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0.749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Five or higher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1260" w:type="dxa"/>
          </w:tcPr>
          <w:p w:rsidR="00841FA1" w:rsidRPr="00C45A14" w:rsidRDefault="001C31E4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0.84 - 1.33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0.607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Second, Third and Fourth</w:t>
            </w: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RPr="00C45A14" w:rsidTr="007C79B3">
        <w:tc>
          <w:tcPr>
            <w:tcW w:w="1975" w:type="dxa"/>
            <w:vMerge w:val="restart"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Distance from nearest clinic in km</w:t>
            </w:r>
          </w:p>
        </w:tc>
        <w:tc>
          <w:tcPr>
            <w:tcW w:w="108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&gt;10</w:t>
            </w:r>
          </w:p>
        </w:tc>
        <w:tc>
          <w:tcPr>
            <w:tcW w:w="810" w:type="dxa"/>
          </w:tcPr>
          <w:p w:rsidR="00841FA1" w:rsidRPr="00C45A14" w:rsidRDefault="001C31E4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260" w:type="dxa"/>
          </w:tcPr>
          <w:p w:rsidR="00841FA1" w:rsidRPr="00C45A14" w:rsidRDefault="00DB6A22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0.47- 1.72</w:t>
            </w:r>
          </w:p>
        </w:tc>
        <w:tc>
          <w:tcPr>
            <w:tcW w:w="810" w:type="dxa"/>
          </w:tcPr>
          <w:p w:rsidR="00841FA1" w:rsidRPr="00C45A14" w:rsidRDefault="00DB6A22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0.736</w:t>
            </w:r>
          </w:p>
        </w:tc>
        <w:tc>
          <w:tcPr>
            <w:tcW w:w="72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Pr="00C45A14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FA1" w:rsidTr="007C79B3">
        <w:tc>
          <w:tcPr>
            <w:tcW w:w="1975" w:type="dxa"/>
            <w:vMerge/>
          </w:tcPr>
          <w:p w:rsidR="00841FA1" w:rsidRPr="00C45A14" w:rsidRDefault="00841FA1" w:rsidP="00841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&lt;10</w:t>
            </w:r>
          </w:p>
        </w:tc>
        <w:tc>
          <w:tcPr>
            <w:tcW w:w="81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41FA1" w:rsidRDefault="00841FA1" w:rsidP="00841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FA1" w:rsidRDefault="00841FA1" w:rsidP="00415E3B"/>
    <w:p w:rsidR="00672B25" w:rsidRDefault="00672B25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7C79B3" w:rsidRDefault="007C79B3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7C79B3" w:rsidRDefault="007C79B3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571240" w:rsidRPr="00571240" w:rsidRDefault="0018588B" w:rsidP="00415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C</w:t>
      </w:r>
      <w:r w:rsidR="0057124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71240" w:rsidRPr="00571240">
        <w:rPr>
          <w:rFonts w:ascii="Times New Roman" w:eastAsia="Times New Roman" w:hAnsi="Times New Roman" w:cs="Times New Roman"/>
          <w:b/>
          <w:sz w:val="24"/>
          <w:szCs w:val="24"/>
        </w:rPr>
        <w:t>Profile of clustering vs. non-clustering cases in terms of risk factors.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1240" w:rsidTr="003C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vMerge w:val="restart"/>
          </w:tcPr>
          <w:p w:rsidR="00571240" w:rsidRPr="00222E19" w:rsidRDefault="00571240" w:rsidP="003C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19">
              <w:rPr>
                <w:rFonts w:ascii="Times New Roman" w:hAnsi="Times New Roman" w:cs="Times New Roman"/>
                <w:b/>
                <w:sz w:val="24"/>
                <w:szCs w:val="24"/>
              </w:rPr>
              <w:t>Risk factors</w:t>
            </w:r>
          </w:p>
        </w:tc>
        <w:tc>
          <w:tcPr>
            <w:tcW w:w="6234" w:type="dxa"/>
            <w:gridSpan w:val="2"/>
          </w:tcPr>
          <w:p w:rsidR="00571240" w:rsidRPr="00222E19" w:rsidRDefault="00571240" w:rsidP="003C3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19">
              <w:rPr>
                <w:rFonts w:ascii="Times New Roman" w:hAnsi="Times New Roman" w:cs="Times New Roman"/>
                <w:b/>
                <w:sz w:val="24"/>
                <w:szCs w:val="24"/>
              </w:rPr>
              <w:t>Clustering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571240" w:rsidRDefault="00571240" w:rsidP="003C3B6C"/>
        </w:tc>
        <w:tc>
          <w:tcPr>
            <w:tcW w:w="3117" w:type="dxa"/>
          </w:tcPr>
          <w:p w:rsidR="00571240" w:rsidRPr="00222E19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19">
              <w:rPr>
                <w:rFonts w:ascii="Times New Roman" w:hAnsi="Times New Roman" w:cs="Times New Roman"/>
                <w:b/>
                <w:sz w:val="24"/>
                <w:szCs w:val="24"/>
              </w:rPr>
              <w:t>Cluster (%)</w:t>
            </w:r>
          </w:p>
        </w:tc>
        <w:tc>
          <w:tcPr>
            <w:tcW w:w="3117" w:type="dxa"/>
          </w:tcPr>
          <w:p w:rsidR="00571240" w:rsidRPr="00222E19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19">
              <w:rPr>
                <w:rFonts w:ascii="Times New Roman" w:hAnsi="Times New Roman" w:cs="Times New Roman"/>
                <w:b/>
                <w:sz w:val="24"/>
                <w:szCs w:val="24"/>
              </w:rPr>
              <w:t>Non-cluster (%)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AIDS AND TB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86.5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Unknown causes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93.9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Non-communicable diseases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Pr="00222E19" w:rsidRDefault="00571240" w:rsidP="003C3B6C">
            <w:pPr>
              <w:rPr>
                <w:b/>
              </w:rPr>
            </w:pPr>
            <w:r w:rsidRPr="00222E19">
              <w:rPr>
                <w:b/>
              </w:rPr>
              <w:t>Water source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Piped water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95.4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Borehole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94.6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Well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Surface water bodies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92.3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Other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Mother HIV Positive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94.5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Father HIV Positive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94.8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Pr="00222E19" w:rsidRDefault="00571240" w:rsidP="003C3B6C">
            <w:pPr>
              <w:rPr>
                <w:b/>
              </w:rPr>
            </w:pPr>
            <w:r w:rsidRPr="00222E19">
              <w:rPr>
                <w:b/>
              </w:rPr>
              <w:t>Wealth index</w:t>
            </w:r>
          </w:p>
        </w:tc>
        <w:tc>
          <w:tcPr>
            <w:tcW w:w="3117" w:type="dxa"/>
          </w:tcPr>
          <w:p w:rsidR="00571240" w:rsidRPr="00222E19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Rich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94.6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Middle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95.1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Poor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94.8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Ever had vaccination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95.2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Pr="00222E19" w:rsidRDefault="00571240" w:rsidP="003C3B6C">
            <w:pPr>
              <w:rPr>
                <w:b/>
              </w:rPr>
            </w:pPr>
            <w:r w:rsidRPr="00222E19">
              <w:rPr>
                <w:b/>
              </w:rPr>
              <w:t>Education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Secondary or more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94.6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Primary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95.9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None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96.9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Pr="00222E19" w:rsidRDefault="00571240" w:rsidP="003C3B6C">
            <w:pPr>
              <w:rPr>
                <w:b/>
              </w:rPr>
            </w:pPr>
            <w:r w:rsidRPr="00222E19">
              <w:rPr>
                <w:b/>
              </w:rPr>
              <w:t>Birth order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Five or higher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95.2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lastRenderedPageBreak/>
              <w:t>Second ,Third and Fourth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94.8</w:t>
            </w: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First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94.8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Pr="00222E19" w:rsidRDefault="00571240" w:rsidP="003C3B6C">
            <w:pPr>
              <w:rPr>
                <w:b/>
              </w:rPr>
            </w:pPr>
            <w:r w:rsidRPr="00222E19">
              <w:rPr>
                <w:b/>
              </w:rPr>
              <w:t>Distance to nearest clinic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40" w:rsidTr="003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Less than 10 km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</w:tr>
      <w:tr w:rsidR="00571240" w:rsidTr="003C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71240" w:rsidRDefault="00571240" w:rsidP="003C3B6C">
            <w:r>
              <w:t>Greater than or equal to 10km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3117" w:type="dxa"/>
          </w:tcPr>
          <w:p w:rsidR="00571240" w:rsidRDefault="00571240" w:rsidP="003C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93.7</w:t>
            </w:r>
          </w:p>
        </w:tc>
      </w:tr>
    </w:tbl>
    <w:p w:rsidR="00571240" w:rsidRDefault="00571240" w:rsidP="00571240"/>
    <w:p w:rsidR="00571240" w:rsidRDefault="00571240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571240" w:rsidRDefault="00571240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571240" w:rsidRDefault="00571240" w:rsidP="00415E3B">
      <w:pPr>
        <w:rPr>
          <w:rFonts w:ascii="Times New Roman" w:hAnsi="Times New Roman" w:cs="Times New Roman"/>
          <w:b/>
          <w:sz w:val="24"/>
          <w:szCs w:val="24"/>
        </w:rPr>
      </w:pPr>
    </w:p>
    <w:p w:rsidR="005A4ACC" w:rsidRPr="00F37167" w:rsidRDefault="0018588B" w:rsidP="00415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57124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A4ACC" w:rsidRPr="00F37167">
        <w:rPr>
          <w:rFonts w:ascii="Times New Roman" w:hAnsi="Times New Roman" w:cs="Times New Roman"/>
          <w:b/>
          <w:sz w:val="24"/>
          <w:szCs w:val="24"/>
        </w:rPr>
        <w:t xml:space="preserve"> Space Time analysis</w:t>
      </w:r>
      <w:r w:rsidR="00571240">
        <w:rPr>
          <w:rFonts w:ascii="Times New Roman" w:hAnsi="Times New Roman" w:cs="Times New Roman"/>
          <w:b/>
          <w:sz w:val="24"/>
          <w:szCs w:val="24"/>
        </w:rPr>
        <w:t xml:space="preserve"> Output</w:t>
      </w:r>
    </w:p>
    <w:p w:rsidR="005A4ACC" w:rsidRDefault="00F37167" w:rsidP="00415E3B">
      <w:r>
        <w:t>1.Location IDs included :11336,11324,11304 ,11361, 11309</w:t>
      </w:r>
    </w:p>
    <w:p w:rsidR="00F37167" w:rsidRDefault="00F37167" w:rsidP="00415E3B">
      <w:r>
        <w:t xml:space="preserve">  Coordinates / radius... :(28.428631 S, 32.172039 E) / 0.043 km</w:t>
      </w:r>
    </w:p>
    <w:p w:rsidR="00F37167" w:rsidRDefault="00F37167" w:rsidP="00415E3B">
      <w:r>
        <w:t xml:space="preserve"> Time frame………………..:  2008/1/1   to 2014/12/31</w:t>
      </w:r>
    </w:p>
    <w:p w:rsidR="00F37167" w:rsidRDefault="00F37167" w:rsidP="00415E3B">
      <w:r>
        <w:t>Annual cases / 100000.:  12903.4</w:t>
      </w:r>
    </w:p>
    <w:p w:rsidR="00F37167" w:rsidRDefault="00F37167" w:rsidP="00415E3B">
      <w:r>
        <w:t>Observed / expected…:  13.56</w:t>
      </w:r>
    </w:p>
    <w:p w:rsidR="00F37167" w:rsidRDefault="00F37167" w:rsidP="00415E3B">
      <w:r>
        <w:t>Relative risk………………….13.59</w:t>
      </w:r>
    </w:p>
    <w:p w:rsidR="00F37167" w:rsidRDefault="00F37167" w:rsidP="00415E3B">
      <w:r>
        <w:t>Log likelihood ratio………:8.409379</w:t>
      </w:r>
    </w:p>
    <w:p w:rsidR="00F37167" w:rsidRDefault="00F37167" w:rsidP="00415E3B">
      <w:r>
        <w:t>P-value………………………….:0.91</w:t>
      </w:r>
    </w:p>
    <w:p w:rsidR="00F37167" w:rsidRDefault="00F37167" w:rsidP="00415E3B">
      <w:r>
        <w:t>Recurrence interval………:1.1 years</w:t>
      </w:r>
    </w:p>
    <w:p w:rsidR="00F37167" w:rsidRDefault="00F37167" w:rsidP="00415E3B"/>
    <w:p w:rsidR="00AD3DF5" w:rsidRDefault="00AD3DF5" w:rsidP="00415E3B"/>
    <w:p w:rsidR="00AD3DF5" w:rsidRDefault="00AD3DF5" w:rsidP="00415E3B"/>
    <w:p w:rsidR="00AD3DF5" w:rsidRDefault="00AD3DF5" w:rsidP="00415E3B"/>
    <w:p w:rsidR="00AD3DF5" w:rsidRDefault="00AD3DF5" w:rsidP="00415E3B"/>
    <w:p w:rsidR="00AD3DF5" w:rsidRPr="00AD3DF5" w:rsidRDefault="0018588B" w:rsidP="00AD3DF5">
      <w:pPr>
        <w:spacing w:before="10"/>
        <w:ind w:left="40" w:right="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</w:t>
      </w:r>
      <w:r w:rsidR="00AD3DF5" w:rsidRPr="00AD3DF5">
        <w:rPr>
          <w:rFonts w:ascii="Times New Roman" w:hAnsi="Times New Roman" w:cs="Times New Roman"/>
          <w:b/>
          <w:sz w:val="24"/>
          <w:szCs w:val="24"/>
        </w:rPr>
        <w:t>:</w:t>
      </w:r>
      <w:r w:rsidR="00AD3DF5" w:rsidRPr="00AD3DF5">
        <w:rPr>
          <w:rFonts w:ascii="Times New Roman" w:eastAsia="Arial" w:hAnsi="Times New Roman" w:cs="Times New Roman"/>
          <w:b/>
          <w:sz w:val="24"/>
          <w:szCs w:val="24"/>
        </w:rPr>
        <w:t xml:space="preserve"> ROC curve to assess the predictive ability of the model</w:t>
      </w:r>
    </w:p>
    <w:p w:rsidR="00AD3DF5" w:rsidRDefault="00AD3DF5" w:rsidP="00415E3B">
      <w:r w:rsidRPr="00AD3DF5">
        <w:rPr>
          <w:noProof/>
        </w:rPr>
        <w:drawing>
          <wp:inline distT="0" distB="0" distL="0" distR="0">
            <wp:extent cx="3879850" cy="2819400"/>
            <wp:effectExtent l="0" t="0" r="6350" b="0"/>
            <wp:docPr id="1" name="Picture 1" descr="C:\Users\Tlou\Desktop\MY STUFF\DESKTOP\EZAMI\risk factor paper data\Grap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u\Desktop\MY STUFF\DESKTOP\EZAMI\risk factor paper data\Graph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DF5" w:rsidSect="002579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4FFF"/>
    <w:multiLevelType w:val="multilevel"/>
    <w:tmpl w:val="0409001D"/>
    <w:styleLink w:val="Style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ordin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B"/>
    <w:rsid w:val="000170B6"/>
    <w:rsid w:val="000D3DFB"/>
    <w:rsid w:val="000F72AE"/>
    <w:rsid w:val="00107E09"/>
    <w:rsid w:val="001375D8"/>
    <w:rsid w:val="0018588B"/>
    <w:rsid w:val="001C31E4"/>
    <w:rsid w:val="0025795F"/>
    <w:rsid w:val="00275EC4"/>
    <w:rsid w:val="002F41A6"/>
    <w:rsid w:val="003C21C6"/>
    <w:rsid w:val="003C47BF"/>
    <w:rsid w:val="003C4D8E"/>
    <w:rsid w:val="00415E3B"/>
    <w:rsid w:val="00504115"/>
    <w:rsid w:val="00542203"/>
    <w:rsid w:val="0056014F"/>
    <w:rsid w:val="00571240"/>
    <w:rsid w:val="005A4ACC"/>
    <w:rsid w:val="006174F1"/>
    <w:rsid w:val="00672B25"/>
    <w:rsid w:val="006E3CA8"/>
    <w:rsid w:val="00787E76"/>
    <w:rsid w:val="007A21AC"/>
    <w:rsid w:val="007B69B3"/>
    <w:rsid w:val="007C79B3"/>
    <w:rsid w:val="00804F90"/>
    <w:rsid w:val="00841FA1"/>
    <w:rsid w:val="008A73D5"/>
    <w:rsid w:val="00971320"/>
    <w:rsid w:val="00992CDB"/>
    <w:rsid w:val="009C7A4D"/>
    <w:rsid w:val="00A12BD3"/>
    <w:rsid w:val="00A13CCD"/>
    <w:rsid w:val="00A56A48"/>
    <w:rsid w:val="00A74583"/>
    <w:rsid w:val="00AD3DF5"/>
    <w:rsid w:val="00AE072C"/>
    <w:rsid w:val="00B06406"/>
    <w:rsid w:val="00B56E73"/>
    <w:rsid w:val="00BE5890"/>
    <w:rsid w:val="00C03D8E"/>
    <w:rsid w:val="00C82F0C"/>
    <w:rsid w:val="00D047FB"/>
    <w:rsid w:val="00D95617"/>
    <w:rsid w:val="00DB6A22"/>
    <w:rsid w:val="00DC2D76"/>
    <w:rsid w:val="00EB4963"/>
    <w:rsid w:val="00F14BCB"/>
    <w:rsid w:val="00F21128"/>
    <w:rsid w:val="00F21444"/>
    <w:rsid w:val="00F37167"/>
    <w:rsid w:val="00F71DE8"/>
    <w:rsid w:val="00F847D1"/>
    <w:rsid w:val="00F9484E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978D"/>
  <w15:chartTrackingRefBased/>
  <w15:docId w15:val="{C40C0F83-5873-4B8B-A3A7-AC5EF04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56E73"/>
    <w:pPr>
      <w:numPr>
        <w:numId w:val="1"/>
      </w:numPr>
    </w:pPr>
  </w:style>
  <w:style w:type="table" w:styleId="TableGrid">
    <w:name w:val="Table Grid"/>
    <w:basedOn w:val="TableNormal"/>
    <w:uiPriority w:val="39"/>
    <w:rsid w:val="0041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12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apugh</cp:lastModifiedBy>
  <cp:revision>2</cp:revision>
  <dcterms:created xsi:type="dcterms:W3CDTF">2017-07-28T18:43:00Z</dcterms:created>
  <dcterms:modified xsi:type="dcterms:W3CDTF">2017-07-28T18:43:00Z</dcterms:modified>
</cp:coreProperties>
</file>