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28A" w:rsidRPr="006C7FF2" w:rsidRDefault="006F128A" w:rsidP="006F128A">
      <w:pPr>
        <w:rPr>
          <w:rFonts w:ascii="Times New Roman" w:hAnsi="Times New Roman" w:cs="Times New Roman"/>
          <w:b/>
        </w:rPr>
      </w:pPr>
    </w:p>
    <w:tbl>
      <w:tblPr>
        <w:tblW w:w="8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9"/>
        <w:gridCol w:w="936"/>
        <w:gridCol w:w="1350"/>
        <w:gridCol w:w="1399"/>
        <w:gridCol w:w="1223"/>
        <w:gridCol w:w="960"/>
        <w:gridCol w:w="960"/>
      </w:tblGrid>
      <w:tr w:rsidR="006F128A" w:rsidRPr="006C7FF2" w:rsidTr="004E7504">
        <w:trPr>
          <w:trHeight w:val="300"/>
        </w:trPr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6F128A" w:rsidRPr="006C7FF2" w:rsidRDefault="006F128A" w:rsidP="004E7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7F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Parameter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6F128A" w:rsidRPr="006C7FF2" w:rsidRDefault="006F128A" w:rsidP="004E7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7F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Value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F128A" w:rsidRPr="006C7FF2" w:rsidRDefault="006F128A" w:rsidP="004E7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7F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95% CI LL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6F128A" w:rsidRPr="006C7FF2" w:rsidRDefault="006F128A" w:rsidP="004E7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7F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95% CI UL</w:t>
            </w: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:rsidR="006F128A" w:rsidRPr="006C7FF2" w:rsidRDefault="006F128A" w:rsidP="004E7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C7F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Std.Error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F128A" w:rsidRPr="006C7FF2" w:rsidRDefault="006F128A" w:rsidP="004E7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7F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t-value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F128A" w:rsidRPr="006C7FF2" w:rsidRDefault="006F128A" w:rsidP="004E7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7F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p-value</w:t>
            </w:r>
          </w:p>
        </w:tc>
      </w:tr>
      <w:tr w:rsidR="006F128A" w:rsidRPr="006C7FF2" w:rsidTr="004E7504">
        <w:trPr>
          <w:trHeight w:val="300"/>
        </w:trPr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6F128A" w:rsidRPr="006C7FF2" w:rsidRDefault="006F128A" w:rsidP="004E7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7FF2">
              <w:rPr>
                <w:rFonts w:ascii="Times New Roman" w:eastAsia="Times New Roman" w:hAnsi="Times New Roman" w:cs="Times New Roman"/>
                <w:color w:val="000000"/>
              </w:rPr>
              <w:t>β0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6F128A" w:rsidRPr="006C7FF2" w:rsidRDefault="006F128A" w:rsidP="004E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7FF2">
              <w:rPr>
                <w:rFonts w:ascii="Times New Roman" w:eastAsia="Times New Roman" w:hAnsi="Times New Roman" w:cs="Times New Roman"/>
                <w:color w:val="000000"/>
              </w:rPr>
              <w:t>50.573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F128A" w:rsidRPr="006C7FF2" w:rsidRDefault="006F128A" w:rsidP="004E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7FF2">
              <w:rPr>
                <w:rFonts w:ascii="Times New Roman" w:eastAsia="Times New Roman" w:hAnsi="Times New Roman" w:cs="Times New Roman"/>
                <w:color w:val="000000"/>
              </w:rPr>
              <w:t>38.399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6F128A" w:rsidRPr="006C7FF2" w:rsidRDefault="006F128A" w:rsidP="004E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7FF2">
              <w:rPr>
                <w:rFonts w:ascii="Times New Roman" w:eastAsia="Times New Roman" w:hAnsi="Times New Roman" w:cs="Times New Roman"/>
                <w:color w:val="000000"/>
              </w:rPr>
              <w:t>62.746</w:t>
            </w: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:rsidR="006F128A" w:rsidRPr="006C7FF2" w:rsidRDefault="006F128A" w:rsidP="004E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7FF2">
              <w:rPr>
                <w:rFonts w:ascii="Times New Roman" w:eastAsia="Times New Roman" w:hAnsi="Times New Roman" w:cs="Times New Roman"/>
                <w:color w:val="000000"/>
              </w:rPr>
              <w:t>6.211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F128A" w:rsidRPr="006C7FF2" w:rsidRDefault="006F128A" w:rsidP="004E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7FF2">
              <w:rPr>
                <w:rFonts w:ascii="Times New Roman" w:eastAsia="Times New Roman" w:hAnsi="Times New Roman" w:cs="Times New Roman"/>
                <w:color w:val="000000"/>
              </w:rPr>
              <w:t>8.142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F128A" w:rsidRPr="006C7FF2" w:rsidRDefault="006F128A" w:rsidP="004E7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7FF2">
              <w:rPr>
                <w:rFonts w:ascii="Times New Roman" w:eastAsia="Times New Roman" w:hAnsi="Times New Roman" w:cs="Times New Roman"/>
                <w:color w:val="000000"/>
              </w:rPr>
              <w:t>&lt;0.0001</w:t>
            </w:r>
          </w:p>
        </w:tc>
      </w:tr>
      <w:tr w:rsidR="006F128A" w:rsidRPr="006C7FF2" w:rsidTr="004E7504">
        <w:trPr>
          <w:trHeight w:val="300"/>
        </w:trPr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6F128A" w:rsidRPr="006C7FF2" w:rsidRDefault="006F128A" w:rsidP="004E7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7FF2">
              <w:rPr>
                <w:rFonts w:ascii="Times New Roman" w:eastAsia="Times New Roman" w:hAnsi="Times New Roman" w:cs="Times New Roman"/>
                <w:color w:val="000000"/>
              </w:rPr>
              <w:t>β1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6F128A" w:rsidRPr="006C7FF2" w:rsidRDefault="006F128A" w:rsidP="004E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7FF2">
              <w:rPr>
                <w:rFonts w:ascii="Times New Roman" w:eastAsia="Times New Roman" w:hAnsi="Times New Roman" w:cs="Times New Roman"/>
                <w:color w:val="000000"/>
              </w:rPr>
              <w:t>0.350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F128A" w:rsidRPr="006C7FF2" w:rsidRDefault="006F128A" w:rsidP="004E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7FF2">
              <w:rPr>
                <w:rFonts w:ascii="Times New Roman" w:eastAsia="Times New Roman" w:hAnsi="Times New Roman" w:cs="Times New Roman"/>
                <w:color w:val="000000"/>
              </w:rPr>
              <w:t>-0.319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6F128A" w:rsidRPr="006C7FF2" w:rsidRDefault="006F128A" w:rsidP="004E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7FF2">
              <w:rPr>
                <w:rFonts w:ascii="Times New Roman" w:eastAsia="Times New Roman" w:hAnsi="Times New Roman" w:cs="Times New Roman"/>
                <w:color w:val="000000"/>
              </w:rPr>
              <w:t>1.018</w:t>
            </w: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:rsidR="006F128A" w:rsidRPr="006C7FF2" w:rsidRDefault="006F128A" w:rsidP="004E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7FF2">
              <w:rPr>
                <w:rFonts w:ascii="Times New Roman" w:eastAsia="Times New Roman" w:hAnsi="Times New Roman" w:cs="Times New Roman"/>
                <w:color w:val="000000"/>
              </w:rPr>
              <w:t>0.341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F128A" w:rsidRPr="006C7FF2" w:rsidRDefault="006F128A" w:rsidP="004E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7FF2">
              <w:rPr>
                <w:rFonts w:ascii="Times New Roman" w:eastAsia="Times New Roman" w:hAnsi="Times New Roman" w:cs="Times New Roman"/>
                <w:color w:val="000000"/>
              </w:rPr>
              <w:t>1.026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F128A" w:rsidRPr="006C7FF2" w:rsidRDefault="006F128A" w:rsidP="004E7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7FF2">
              <w:rPr>
                <w:rFonts w:ascii="Times New Roman" w:eastAsia="Times New Roman" w:hAnsi="Times New Roman" w:cs="Times New Roman"/>
                <w:color w:val="000000"/>
              </w:rPr>
              <w:t>0.3073</w:t>
            </w:r>
          </w:p>
        </w:tc>
      </w:tr>
      <w:tr w:rsidR="006F128A" w:rsidRPr="006C7FF2" w:rsidTr="004E7504">
        <w:trPr>
          <w:trHeight w:val="300"/>
        </w:trPr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6F128A" w:rsidRPr="006C7FF2" w:rsidRDefault="006F128A" w:rsidP="004E7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7FF2">
              <w:rPr>
                <w:rFonts w:ascii="Times New Roman" w:eastAsia="Times New Roman" w:hAnsi="Times New Roman" w:cs="Times New Roman"/>
                <w:color w:val="000000"/>
              </w:rPr>
              <w:t>β2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6F128A" w:rsidRPr="006C7FF2" w:rsidRDefault="006F128A" w:rsidP="004E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7FF2">
              <w:rPr>
                <w:rFonts w:ascii="Times New Roman" w:eastAsia="Times New Roman" w:hAnsi="Times New Roman" w:cs="Times New Roman"/>
                <w:color w:val="000000"/>
              </w:rPr>
              <w:t>-13.257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F128A" w:rsidRPr="006C7FF2" w:rsidRDefault="006F128A" w:rsidP="004E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7FF2">
              <w:rPr>
                <w:rFonts w:ascii="Times New Roman" w:eastAsia="Times New Roman" w:hAnsi="Times New Roman" w:cs="Times New Roman"/>
                <w:color w:val="000000"/>
              </w:rPr>
              <w:t>-29.101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6F128A" w:rsidRPr="006C7FF2" w:rsidRDefault="006F128A" w:rsidP="004E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7FF2">
              <w:rPr>
                <w:rFonts w:ascii="Times New Roman" w:eastAsia="Times New Roman" w:hAnsi="Times New Roman" w:cs="Times New Roman"/>
                <w:color w:val="000000"/>
              </w:rPr>
              <w:t>2.588</w:t>
            </w: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:rsidR="006F128A" w:rsidRPr="006C7FF2" w:rsidRDefault="006F128A" w:rsidP="004E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7FF2">
              <w:rPr>
                <w:rFonts w:ascii="Times New Roman" w:eastAsia="Times New Roman" w:hAnsi="Times New Roman" w:cs="Times New Roman"/>
                <w:color w:val="000000"/>
              </w:rPr>
              <w:t>8.084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F128A" w:rsidRPr="006C7FF2" w:rsidRDefault="006F128A" w:rsidP="004E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7FF2">
              <w:rPr>
                <w:rFonts w:ascii="Times New Roman" w:eastAsia="Times New Roman" w:hAnsi="Times New Roman" w:cs="Times New Roman"/>
                <w:color w:val="000000"/>
              </w:rPr>
              <w:t>-1.640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F128A" w:rsidRPr="006C7FF2" w:rsidRDefault="006F128A" w:rsidP="004E7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7FF2">
              <w:rPr>
                <w:rFonts w:ascii="Times New Roman" w:eastAsia="Times New Roman" w:hAnsi="Times New Roman" w:cs="Times New Roman"/>
                <w:color w:val="000000"/>
              </w:rPr>
              <w:t>0.1039</w:t>
            </w:r>
          </w:p>
        </w:tc>
      </w:tr>
      <w:tr w:rsidR="006F128A" w:rsidRPr="006C7FF2" w:rsidTr="004E7504">
        <w:trPr>
          <w:trHeight w:val="300"/>
        </w:trPr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6F128A" w:rsidRPr="006C7FF2" w:rsidRDefault="006F128A" w:rsidP="004E7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7FF2">
              <w:rPr>
                <w:rFonts w:ascii="Times New Roman" w:eastAsia="Times New Roman" w:hAnsi="Times New Roman" w:cs="Times New Roman"/>
                <w:color w:val="000000"/>
              </w:rPr>
              <w:t>β3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6F128A" w:rsidRPr="006C7FF2" w:rsidRDefault="006F128A" w:rsidP="004E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7FF2">
              <w:rPr>
                <w:rFonts w:ascii="Times New Roman" w:eastAsia="Times New Roman" w:hAnsi="Times New Roman" w:cs="Times New Roman"/>
                <w:color w:val="000000"/>
              </w:rPr>
              <w:t>0.523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F128A" w:rsidRPr="006C7FF2" w:rsidRDefault="006F128A" w:rsidP="004E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7FF2">
              <w:rPr>
                <w:rFonts w:ascii="Times New Roman" w:eastAsia="Times New Roman" w:hAnsi="Times New Roman" w:cs="Times New Roman"/>
                <w:color w:val="000000"/>
              </w:rPr>
              <w:t>-0.420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6F128A" w:rsidRPr="006C7FF2" w:rsidRDefault="006F128A" w:rsidP="004E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7FF2">
              <w:rPr>
                <w:rFonts w:ascii="Times New Roman" w:eastAsia="Times New Roman" w:hAnsi="Times New Roman" w:cs="Times New Roman"/>
                <w:color w:val="000000"/>
              </w:rPr>
              <w:t>1.465</w:t>
            </w: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:rsidR="006F128A" w:rsidRPr="006C7FF2" w:rsidRDefault="006F128A" w:rsidP="004E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7FF2">
              <w:rPr>
                <w:rFonts w:ascii="Times New Roman" w:eastAsia="Times New Roman" w:hAnsi="Times New Roman" w:cs="Times New Roman"/>
                <w:color w:val="000000"/>
              </w:rPr>
              <w:t>0.481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F128A" w:rsidRPr="006C7FF2" w:rsidRDefault="006F128A" w:rsidP="004E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7FF2">
              <w:rPr>
                <w:rFonts w:ascii="Times New Roman" w:eastAsia="Times New Roman" w:hAnsi="Times New Roman" w:cs="Times New Roman"/>
                <w:color w:val="000000"/>
              </w:rPr>
              <w:t>1.086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F128A" w:rsidRPr="006C7FF2" w:rsidRDefault="006F128A" w:rsidP="004E7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7FF2">
              <w:rPr>
                <w:rFonts w:ascii="Times New Roman" w:eastAsia="Times New Roman" w:hAnsi="Times New Roman" w:cs="Times New Roman"/>
                <w:color w:val="000000"/>
              </w:rPr>
              <w:t>0.2797</w:t>
            </w:r>
          </w:p>
        </w:tc>
      </w:tr>
      <w:tr w:rsidR="006F128A" w:rsidRPr="006C7FF2" w:rsidTr="004E7504">
        <w:trPr>
          <w:trHeight w:val="300"/>
        </w:trPr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6F128A" w:rsidRPr="006C7FF2" w:rsidRDefault="006F128A" w:rsidP="004E7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7FF2">
              <w:rPr>
                <w:rFonts w:ascii="Times New Roman" w:eastAsia="Times New Roman" w:hAnsi="Times New Roman" w:cs="Times New Roman"/>
                <w:color w:val="000000"/>
              </w:rPr>
              <w:t>β4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6F128A" w:rsidRPr="006C7FF2" w:rsidRDefault="006F128A" w:rsidP="004E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7FF2">
              <w:rPr>
                <w:rFonts w:ascii="Times New Roman" w:eastAsia="Times New Roman" w:hAnsi="Times New Roman" w:cs="Times New Roman"/>
                <w:color w:val="000000"/>
              </w:rPr>
              <w:t>1.260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F128A" w:rsidRPr="006C7FF2" w:rsidRDefault="006F128A" w:rsidP="004E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7FF2">
              <w:rPr>
                <w:rFonts w:ascii="Times New Roman" w:eastAsia="Times New Roman" w:hAnsi="Times New Roman" w:cs="Times New Roman"/>
                <w:color w:val="000000"/>
              </w:rPr>
              <w:t>-13.035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6F128A" w:rsidRPr="006C7FF2" w:rsidRDefault="006F128A" w:rsidP="004E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7FF2">
              <w:rPr>
                <w:rFonts w:ascii="Times New Roman" w:eastAsia="Times New Roman" w:hAnsi="Times New Roman" w:cs="Times New Roman"/>
                <w:color w:val="000000"/>
              </w:rPr>
              <w:t>15.556</w:t>
            </w: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:rsidR="006F128A" w:rsidRPr="006C7FF2" w:rsidRDefault="006F128A" w:rsidP="004E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7FF2">
              <w:rPr>
                <w:rFonts w:ascii="Times New Roman" w:eastAsia="Times New Roman" w:hAnsi="Times New Roman" w:cs="Times New Roman"/>
                <w:color w:val="000000"/>
              </w:rPr>
              <w:t>7.294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F128A" w:rsidRPr="006C7FF2" w:rsidRDefault="006F128A" w:rsidP="004E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7FF2">
              <w:rPr>
                <w:rFonts w:ascii="Times New Roman" w:eastAsia="Times New Roman" w:hAnsi="Times New Roman" w:cs="Times New Roman"/>
                <w:color w:val="000000"/>
              </w:rPr>
              <w:t>0.173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F128A" w:rsidRPr="006C7FF2" w:rsidRDefault="006F128A" w:rsidP="004E7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7FF2">
              <w:rPr>
                <w:rFonts w:ascii="Times New Roman" w:eastAsia="Times New Roman" w:hAnsi="Times New Roman" w:cs="Times New Roman"/>
                <w:color w:val="000000"/>
              </w:rPr>
              <w:t>0.8631</w:t>
            </w:r>
          </w:p>
        </w:tc>
      </w:tr>
      <w:tr w:rsidR="006F128A" w:rsidRPr="006C7FF2" w:rsidTr="004E7504">
        <w:trPr>
          <w:trHeight w:val="300"/>
        </w:trPr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6F128A" w:rsidRPr="006C7FF2" w:rsidRDefault="006F128A" w:rsidP="004E7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7FF2">
              <w:rPr>
                <w:rFonts w:ascii="Times New Roman" w:eastAsia="Times New Roman" w:hAnsi="Times New Roman" w:cs="Times New Roman"/>
                <w:color w:val="000000"/>
              </w:rPr>
              <w:t>β5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6F128A" w:rsidRPr="006C7FF2" w:rsidRDefault="006F128A" w:rsidP="004E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7FF2">
              <w:rPr>
                <w:rFonts w:ascii="Times New Roman" w:eastAsia="Times New Roman" w:hAnsi="Times New Roman" w:cs="Times New Roman"/>
                <w:color w:val="000000"/>
              </w:rPr>
              <w:t>-0.805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F128A" w:rsidRPr="006C7FF2" w:rsidRDefault="006F128A" w:rsidP="004E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7FF2">
              <w:rPr>
                <w:rFonts w:ascii="Times New Roman" w:eastAsia="Times New Roman" w:hAnsi="Times New Roman" w:cs="Times New Roman"/>
                <w:color w:val="000000"/>
              </w:rPr>
              <w:t>-1.690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6F128A" w:rsidRPr="006C7FF2" w:rsidRDefault="006F128A" w:rsidP="004E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7FF2">
              <w:rPr>
                <w:rFonts w:ascii="Times New Roman" w:eastAsia="Times New Roman" w:hAnsi="Times New Roman" w:cs="Times New Roman"/>
                <w:color w:val="000000"/>
              </w:rPr>
              <w:t>0.080</w:t>
            </w: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:rsidR="006F128A" w:rsidRPr="006C7FF2" w:rsidRDefault="006F128A" w:rsidP="004E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7FF2">
              <w:rPr>
                <w:rFonts w:ascii="Times New Roman" w:eastAsia="Times New Roman" w:hAnsi="Times New Roman" w:cs="Times New Roman"/>
                <w:color w:val="000000"/>
              </w:rPr>
              <w:t>0.451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F128A" w:rsidRPr="006C7FF2" w:rsidRDefault="006F128A" w:rsidP="004E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7FF2">
              <w:rPr>
                <w:rFonts w:ascii="Times New Roman" w:eastAsia="Times New Roman" w:hAnsi="Times New Roman" w:cs="Times New Roman"/>
                <w:color w:val="000000"/>
              </w:rPr>
              <w:t>-1.783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F128A" w:rsidRPr="006C7FF2" w:rsidRDefault="006F128A" w:rsidP="004E7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7FF2">
              <w:rPr>
                <w:rFonts w:ascii="Times New Roman" w:eastAsia="Times New Roman" w:hAnsi="Times New Roman" w:cs="Times New Roman"/>
                <w:color w:val="000000"/>
              </w:rPr>
              <w:t>0.0773</w:t>
            </w:r>
          </w:p>
        </w:tc>
      </w:tr>
      <w:tr w:rsidR="006F128A" w:rsidRPr="006C7FF2" w:rsidTr="004E7504">
        <w:trPr>
          <w:trHeight w:val="300"/>
        </w:trPr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6F128A" w:rsidRPr="006C7FF2" w:rsidRDefault="006F128A" w:rsidP="004E7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7FF2">
              <w:rPr>
                <w:rFonts w:ascii="Times New Roman" w:eastAsia="Times New Roman" w:hAnsi="Times New Roman" w:cs="Times New Roman"/>
                <w:color w:val="000000"/>
              </w:rPr>
              <w:t>β6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6F128A" w:rsidRPr="006C7FF2" w:rsidRDefault="006F128A" w:rsidP="004E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7FF2">
              <w:rPr>
                <w:rFonts w:ascii="Times New Roman" w:eastAsia="Times New Roman" w:hAnsi="Times New Roman" w:cs="Times New Roman"/>
                <w:color w:val="000000"/>
              </w:rPr>
              <w:t>6.645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F128A" w:rsidRPr="006C7FF2" w:rsidRDefault="006F128A" w:rsidP="004E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7FF2">
              <w:rPr>
                <w:rFonts w:ascii="Times New Roman" w:eastAsia="Times New Roman" w:hAnsi="Times New Roman" w:cs="Times New Roman"/>
                <w:color w:val="000000"/>
              </w:rPr>
              <w:t>-13.522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6F128A" w:rsidRPr="006C7FF2" w:rsidRDefault="006F128A" w:rsidP="004E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7FF2">
              <w:rPr>
                <w:rFonts w:ascii="Times New Roman" w:eastAsia="Times New Roman" w:hAnsi="Times New Roman" w:cs="Times New Roman"/>
                <w:color w:val="000000"/>
              </w:rPr>
              <w:t>26.812</w:t>
            </w: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:rsidR="006F128A" w:rsidRPr="006C7FF2" w:rsidRDefault="006F128A" w:rsidP="004E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7FF2">
              <w:rPr>
                <w:rFonts w:ascii="Times New Roman" w:eastAsia="Times New Roman" w:hAnsi="Times New Roman" w:cs="Times New Roman"/>
                <w:color w:val="000000"/>
              </w:rPr>
              <w:t>10.290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F128A" w:rsidRPr="006C7FF2" w:rsidRDefault="006F128A" w:rsidP="004E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7FF2">
              <w:rPr>
                <w:rFonts w:ascii="Times New Roman" w:eastAsia="Times New Roman" w:hAnsi="Times New Roman" w:cs="Times New Roman"/>
                <w:color w:val="000000"/>
              </w:rPr>
              <w:t>0.646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F128A" w:rsidRPr="006C7FF2" w:rsidRDefault="006F128A" w:rsidP="004E7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7FF2">
              <w:rPr>
                <w:rFonts w:ascii="Times New Roman" w:eastAsia="Times New Roman" w:hAnsi="Times New Roman" w:cs="Times New Roman"/>
                <w:color w:val="000000"/>
              </w:rPr>
              <w:t>0.5198</w:t>
            </w:r>
          </w:p>
        </w:tc>
      </w:tr>
      <w:tr w:rsidR="006F128A" w:rsidRPr="006C7FF2" w:rsidTr="004E7504">
        <w:trPr>
          <w:trHeight w:val="300"/>
        </w:trPr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6F128A" w:rsidRPr="006C7FF2" w:rsidRDefault="006F128A" w:rsidP="004E7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7FF2">
              <w:rPr>
                <w:rFonts w:ascii="Times New Roman" w:eastAsia="Times New Roman" w:hAnsi="Times New Roman" w:cs="Times New Roman"/>
                <w:color w:val="000000"/>
              </w:rPr>
              <w:t>β7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6F128A" w:rsidRPr="006C7FF2" w:rsidRDefault="006F128A" w:rsidP="004E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7FF2">
              <w:rPr>
                <w:rFonts w:ascii="Times New Roman" w:eastAsia="Times New Roman" w:hAnsi="Times New Roman" w:cs="Times New Roman"/>
                <w:color w:val="000000"/>
              </w:rPr>
              <w:t>0.073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F128A" w:rsidRPr="006C7FF2" w:rsidRDefault="006F128A" w:rsidP="004E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7FF2">
              <w:rPr>
                <w:rFonts w:ascii="Times New Roman" w:eastAsia="Times New Roman" w:hAnsi="Times New Roman" w:cs="Times New Roman"/>
                <w:color w:val="000000"/>
              </w:rPr>
              <w:t>-1.177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6F128A" w:rsidRPr="006C7FF2" w:rsidRDefault="006F128A" w:rsidP="004E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7FF2">
              <w:rPr>
                <w:rFonts w:ascii="Times New Roman" w:eastAsia="Times New Roman" w:hAnsi="Times New Roman" w:cs="Times New Roman"/>
                <w:color w:val="000000"/>
              </w:rPr>
              <w:t>1.324</w:t>
            </w: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:rsidR="006F128A" w:rsidRPr="006C7FF2" w:rsidRDefault="006F128A" w:rsidP="004E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7FF2">
              <w:rPr>
                <w:rFonts w:ascii="Times New Roman" w:eastAsia="Times New Roman" w:hAnsi="Times New Roman" w:cs="Times New Roman"/>
                <w:color w:val="000000"/>
              </w:rPr>
              <w:t>0.638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F128A" w:rsidRPr="006C7FF2" w:rsidRDefault="006F128A" w:rsidP="004E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7FF2">
              <w:rPr>
                <w:rFonts w:ascii="Times New Roman" w:eastAsia="Times New Roman" w:hAnsi="Times New Roman" w:cs="Times New Roman"/>
                <w:color w:val="000000"/>
              </w:rPr>
              <w:t>0.115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F128A" w:rsidRPr="006C7FF2" w:rsidRDefault="006F128A" w:rsidP="004E7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7FF2">
              <w:rPr>
                <w:rFonts w:ascii="Times New Roman" w:eastAsia="Times New Roman" w:hAnsi="Times New Roman" w:cs="Times New Roman"/>
                <w:color w:val="000000"/>
              </w:rPr>
              <w:t>0.9086</w:t>
            </w:r>
          </w:p>
        </w:tc>
      </w:tr>
      <w:tr w:rsidR="006F128A" w:rsidRPr="006C7FF2" w:rsidTr="004E7504">
        <w:trPr>
          <w:trHeight w:val="300"/>
        </w:trPr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6F128A" w:rsidRPr="006C7FF2" w:rsidRDefault="006F128A" w:rsidP="004E7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7FF2">
              <w:rPr>
                <w:rFonts w:ascii="Times New Roman" w:eastAsia="Times New Roman" w:hAnsi="Times New Roman" w:cs="Times New Roman"/>
                <w:color w:val="000000"/>
              </w:rPr>
              <w:t>β8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6F128A" w:rsidRPr="006C7FF2" w:rsidRDefault="006F128A" w:rsidP="004E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7FF2">
              <w:rPr>
                <w:rFonts w:ascii="Times New Roman" w:eastAsia="Times New Roman" w:hAnsi="Times New Roman" w:cs="Times New Roman"/>
                <w:color w:val="000000"/>
              </w:rPr>
              <w:t>1.760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F128A" w:rsidRPr="006C7FF2" w:rsidRDefault="006F128A" w:rsidP="004E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7FF2">
              <w:rPr>
                <w:rFonts w:ascii="Times New Roman" w:eastAsia="Times New Roman" w:hAnsi="Times New Roman" w:cs="Times New Roman"/>
                <w:color w:val="000000"/>
              </w:rPr>
              <w:t>-4.553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6F128A" w:rsidRPr="006C7FF2" w:rsidRDefault="006F128A" w:rsidP="004E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7FF2">
              <w:rPr>
                <w:rFonts w:ascii="Times New Roman" w:eastAsia="Times New Roman" w:hAnsi="Times New Roman" w:cs="Times New Roman"/>
                <w:color w:val="000000"/>
              </w:rPr>
              <w:t>8.072</w:t>
            </w: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:rsidR="006F128A" w:rsidRPr="006C7FF2" w:rsidRDefault="006F128A" w:rsidP="004E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7FF2">
              <w:rPr>
                <w:rFonts w:ascii="Times New Roman" w:eastAsia="Times New Roman" w:hAnsi="Times New Roman" w:cs="Times New Roman"/>
                <w:color w:val="000000"/>
              </w:rPr>
              <w:t>3.221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F128A" w:rsidRPr="006C7FF2" w:rsidRDefault="006F128A" w:rsidP="004E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7FF2">
              <w:rPr>
                <w:rFonts w:ascii="Times New Roman" w:eastAsia="Times New Roman" w:hAnsi="Times New Roman" w:cs="Times New Roman"/>
                <w:color w:val="000000"/>
              </w:rPr>
              <w:t>0.546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F128A" w:rsidRPr="006C7FF2" w:rsidRDefault="006F128A" w:rsidP="004E7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7FF2">
              <w:rPr>
                <w:rFonts w:ascii="Times New Roman" w:eastAsia="Times New Roman" w:hAnsi="Times New Roman" w:cs="Times New Roman"/>
                <w:color w:val="000000"/>
              </w:rPr>
              <w:t>0.5859</w:t>
            </w:r>
          </w:p>
        </w:tc>
      </w:tr>
      <w:tr w:rsidR="006F128A" w:rsidRPr="006C7FF2" w:rsidTr="004E7504">
        <w:trPr>
          <w:trHeight w:val="300"/>
        </w:trPr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6F128A" w:rsidRPr="006C7FF2" w:rsidRDefault="006F128A" w:rsidP="004E7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7FF2">
              <w:rPr>
                <w:rFonts w:ascii="Times New Roman" w:eastAsia="Times New Roman" w:hAnsi="Times New Roman" w:cs="Times New Roman"/>
                <w:color w:val="000000"/>
              </w:rPr>
              <w:t>β9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6F128A" w:rsidRPr="006C7FF2" w:rsidRDefault="006F128A" w:rsidP="004E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7FF2">
              <w:rPr>
                <w:rFonts w:ascii="Times New Roman" w:eastAsia="Times New Roman" w:hAnsi="Times New Roman" w:cs="Times New Roman"/>
                <w:color w:val="000000"/>
              </w:rPr>
              <w:t>14.595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F128A" w:rsidRPr="006C7FF2" w:rsidRDefault="006F128A" w:rsidP="004E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7FF2">
              <w:rPr>
                <w:rFonts w:ascii="Times New Roman" w:eastAsia="Times New Roman" w:hAnsi="Times New Roman" w:cs="Times New Roman"/>
                <w:color w:val="000000"/>
              </w:rPr>
              <w:t>7.953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6F128A" w:rsidRPr="006C7FF2" w:rsidRDefault="006F128A" w:rsidP="004E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7FF2">
              <w:rPr>
                <w:rFonts w:ascii="Times New Roman" w:eastAsia="Times New Roman" w:hAnsi="Times New Roman" w:cs="Times New Roman"/>
                <w:color w:val="000000"/>
              </w:rPr>
              <w:t>21.237</w:t>
            </w: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:rsidR="006F128A" w:rsidRPr="006C7FF2" w:rsidRDefault="006F128A" w:rsidP="004E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7FF2">
              <w:rPr>
                <w:rFonts w:ascii="Times New Roman" w:eastAsia="Times New Roman" w:hAnsi="Times New Roman" w:cs="Times New Roman"/>
                <w:color w:val="000000"/>
              </w:rPr>
              <w:t>3.389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F128A" w:rsidRPr="006C7FF2" w:rsidRDefault="006F128A" w:rsidP="004E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7FF2">
              <w:rPr>
                <w:rFonts w:ascii="Times New Roman" w:eastAsia="Times New Roman" w:hAnsi="Times New Roman" w:cs="Times New Roman"/>
                <w:color w:val="000000"/>
              </w:rPr>
              <w:t>4.307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F128A" w:rsidRPr="006C7FF2" w:rsidRDefault="006F128A" w:rsidP="004E7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7FF2">
              <w:rPr>
                <w:rFonts w:ascii="Times New Roman" w:eastAsia="Times New Roman" w:hAnsi="Times New Roman" w:cs="Times New Roman"/>
                <w:color w:val="000000"/>
              </w:rPr>
              <w:t>&lt;0.0001</w:t>
            </w:r>
          </w:p>
        </w:tc>
      </w:tr>
      <w:tr w:rsidR="006F128A" w:rsidRPr="006C7FF2" w:rsidTr="004E7504">
        <w:trPr>
          <w:trHeight w:val="300"/>
        </w:trPr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6F128A" w:rsidRPr="006C7FF2" w:rsidRDefault="006F128A" w:rsidP="004E7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7FF2">
              <w:rPr>
                <w:rFonts w:ascii="Times New Roman" w:eastAsia="Times New Roman" w:hAnsi="Times New Roman" w:cs="Times New Roman"/>
                <w:color w:val="000000"/>
              </w:rPr>
              <w:t>β10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6F128A" w:rsidRPr="006C7FF2" w:rsidRDefault="006F128A" w:rsidP="004E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7FF2">
              <w:rPr>
                <w:rFonts w:ascii="Times New Roman" w:eastAsia="Times New Roman" w:hAnsi="Times New Roman" w:cs="Times New Roman"/>
                <w:color w:val="000000"/>
              </w:rPr>
              <w:t>-3.549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F128A" w:rsidRPr="006C7FF2" w:rsidRDefault="006F128A" w:rsidP="004E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7FF2">
              <w:rPr>
                <w:rFonts w:ascii="Times New Roman" w:eastAsia="Times New Roman" w:hAnsi="Times New Roman" w:cs="Times New Roman"/>
                <w:color w:val="000000"/>
              </w:rPr>
              <w:t>-9.677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6F128A" w:rsidRPr="006C7FF2" w:rsidRDefault="006F128A" w:rsidP="004E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7FF2">
              <w:rPr>
                <w:rFonts w:ascii="Times New Roman" w:eastAsia="Times New Roman" w:hAnsi="Times New Roman" w:cs="Times New Roman"/>
                <w:color w:val="000000"/>
              </w:rPr>
              <w:t>2.579</w:t>
            </w: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:rsidR="006F128A" w:rsidRPr="006C7FF2" w:rsidRDefault="006F128A" w:rsidP="004E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7FF2">
              <w:rPr>
                <w:rFonts w:ascii="Times New Roman" w:eastAsia="Times New Roman" w:hAnsi="Times New Roman" w:cs="Times New Roman"/>
                <w:color w:val="000000"/>
              </w:rPr>
              <w:t>3.127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F128A" w:rsidRPr="006C7FF2" w:rsidRDefault="006F128A" w:rsidP="004E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7FF2">
              <w:rPr>
                <w:rFonts w:ascii="Times New Roman" w:eastAsia="Times New Roman" w:hAnsi="Times New Roman" w:cs="Times New Roman"/>
                <w:color w:val="000000"/>
              </w:rPr>
              <w:t>-1.135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F128A" w:rsidRPr="006C7FF2" w:rsidRDefault="006F128A" w:rsidP="004E7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7FF2">
              <w:rPr>
                <w:rFonts w:ascii="Times New Roman" w:eastAsia="Times New Roman" w:hAnsi="Times New Roman" w:cs="Times New Roman"/>
                <w:color w:val="000000"/>
              </w:rPr>
              <w:t>0.2588</w:t>
            </w:r>
          </w:p>
        </w:tc>
      </w:tr>
    </w:tbl>
    <w:p w:rsidR="006F128A" w:rsidRDefault="006F128A" w:rsidP="006F128A">
      <w:pPr>
        <w:rPr>
          <w:rFonts w:ascii="Times New Roman" w:hAnsi="Times New Roman" w:cs="Times New Roman"/>
        </w:rPr>
      </w:pPr>
    </w:p>
    <w:p w:rsidR="00780FD0" w:rsidRPr="00780FD0" w:rsidRDefault="00780FD0" w:rsidP="006F128A">
      <w:pPr>
        <w:rPr>
          <w:rFonts w:ascii="Times New Roman" w:hAnsi="Times New Roman" w:cs="Times New Roman"/>
          <w:b/>
        </w:rPr>
      </w:pPr>
      <w:r w:rsidRPr="00780FD0">
        <w:rPr>
          <w:rFonts w:ascii="Times New Roman" w:hAnsi="Times New Roman" w:cs="Times New Roman"/>
          <w:b/>
        </w:rPr>
        <w:t>Correlation Parameter Estimates:</w:t>
      </w:r>
    </w:p>
    <w:p w:rsidR="00780FD0" w:rsidRPr="006E307C" w:rsidRDefault="00780FD0" w:rsidP="00780F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Times New Roman" w:eastAsia="Times New Roman" w:hAnsi="Times New Roman" w:cs="Times New Roman"/>
          <w:color w:val="000000"/>
        </w:rPr>
      </w:pPr>
      <w:bookmarkStart w:id="0" w:name="_GoBack"/>
      <w:r w:rsidRPr="006E307C">
        <w:rPr>
          <w:rFonts w:ascii="Times New Roman" w:eastAsia="Times New Roman" w:hAnsi="Times New Roman" w:cs="Times New Roman"/>
          <w:color w:val="000000"/>
        </w:rPr>
        <w:t xml:space="preserve">   Theta1 </w:t>
      </w:r>
    </w:p>
    <w:p w:rsidR="00780FD0" w:rsidRPr="006E307C" w:rsidRDefault="00780FD0" w:rsidP="00780F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Times New Roman" w:eastAsia="Times New Roman" w:hAnsi="Times New Roman" w:cs="Times New Roman"/>
          <w:color w:val="000000"/>
        </w:rPr>
      </w:pPr>
      <w:r w:rsidRPr="006E307C">
        <w:rPr>
          <w:rFonts w:ascii="Times New Roman" w:eastAsia="Times New Roman" w:hAnsi="Times New Roman" w:cs="Times New Roman"/>
          <w:color w:val="000000"/>
        </w:rPr>
        <w:t xml:space="preserve">0.4520761 </w:t>
      </w:r>
    </w:p>
    <w:bookmarkEnd w:id="0"/>
    <w:p w:rsidR="009042F7" w:rsidRPr="006E307C" w:rsidRDefault="009042F7"/>
    <w:sectPr w:rsidR="009042F7" w:rsidRPr="006E307C" w:rsidSect="00BD41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28A"/>
    <w:rsid w:val="004D55CA"/>
    <w:rsid w:val="006E307C"/>
    <w:rsid w:val="006F128A"/>
    <w:rsid w:val="00780FD0"/>
    <w:rsid w:val="009042F7"/>
    <w:rsid w:val="00BD4141"/>
    <w:rsid w:val="00F06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BBD0A7-B334-4E09-B14E-E5640D97F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12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80F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80FD0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4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Hari Iyer</dc:creator>
  <cp:keywords/>
  <dc:description/>
  <cp:lastModifiedBy>Hari Iyer</cp:lastModifiedBy>
  <cp:revision>4</cp:revision>
  <dcterms:created xsi:type="dcterms:W3CDTF">2017-07-22T11:41:00Z</dcterms:created>
  <dcterms:modified xsi:type="dcterms:W3CDTF">2017-07-22T12:10:00Z</dcterms:modified>
</cp:coreProperties>
</file>