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58" w:rsidRDefault="00723358" w:rsidP="00723358">
      <w:pPr>
        <w:rPr>
          <w:b/>
        </w:rPr>
      </w:pPr>
      <w:r>
        <w:rPr>
          <w:b/>
        </w:rPr>
        <w:t>S2 Table. BLAST validation of NBS-LRR gene sequences by NCBI</w:t>
      </w:r>
    </w:p>
    <w:tbl>
      <w:tblPr>
        <w:tblW w:w="0" w:type="auto"/>
        <w:tblInd w:w="-3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972"/>
        <w:gridCol w:w="1408"/>
        <w:gridCol w:w="890"/>
        <w:gridCol w:w="4366"/>
        <w:gridCol w:w="1074"/>
      </w:tblGrid>
      <w:tr w:rsidR="00723358" w:rsidTr="00723358">
        <w:trPr>
          <w:trHeight w:val="323"/>
        </w:trPr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Sample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Genome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3358" w:rsidRDefault="00723358">
            <w:pPr>
              <w:widowControl/>
              <w:spacing w:line="240" w:lineRule="auto"/>
              <w:rPr>
                <w:bCs/>
                <w:kern w:val="0"/>
                <w:sz w:val="16"/>
                <w:szCs w:val="16"/>
              </w:rPr>
            </w:pPr>
            <w:r>
              <w:rPr>
                <w:bCs/>
                <w:kern w:val="0"/>
                <w:sz w:val="16"/>
                <w:szCs w:val="16"/>
              </w:rPr>
              <w:t>Gene ID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3358" w:rsidRDefault="00723358">
            <w:pPr>
              <w:widowControl/>
              <w:spacing w:line="240" w:lineRule="auto"/>
              <w:rPr>
                <w:bCs/>
                <w:kern w:val="0"/>
                <w:sz w:val="16"/>
                <w:szCs w:val="16"/>
                <w:vertAlign w:val="superscript"/>
              </w:rPr>
            </w:pPr>
            <w:r>
              <w:rPr>
                <w:bCs/>
                <w:kern w:val="0"/>
                <w:sz w:val="16"/>
                <w:szCs w:val="16"/>
              </w:rPr>
              <w:t>Ident (%)</w:t>
            </w:r>
            <w:r>
              <w:rPr>
                <w:bCs/>
                <w:kern w:val="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3358" w:rsidRDefault="00723358">
            <w:pPr>
              <w:widowControl/>
              <w:spacing w:line="240" w:lineRule="auto"/>
              <w:rPr>
                <w:bCs/>
                <w:kern w:val="0"/>
                <w:sz w:val="16"/>
                <w:szCs w:val="16"/>
              </w:rPr>
            </w:pPr>
            <w:r>
              <w:rPr>
                <w:bCs/>
                <w:kern w:val="0"/>
                <w:sz w:val="16"/>
                <w:szCs w:val="16"/>
              </w:rPr>
              <w:t>Gene description in NCBI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3358" w:rsidRDefault="00723358">
            <w:pPr>
              <w:widowControl/>
              <w:spacing w:line="240" w:lineRule="auto"/>
              <w:rPr>
                <w:bCs/>
                <w:kern w:val="0"/>
                <w:sz w:val="16"/>
                <w:szCs w:val="16"/>
              </w:rPr>
            </w:pPr>
            <w:r>
              <w:rPr>
                <w:bCs/>
                <w:kern w:val="0"/>
                <w:sz w:val="16"/>
                <w:szCs w:val="16"/>
              </w:rPr>
              <w:t>Gene accession</w:t>
            </w:r>
          </w:p>
        </w:tc>
      </w:tr>
      <w:tr w:rsidR="00723358" w:rsidTr="00723358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Huaye 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93-11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BGIOSGA002391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i/>
                <w:color w:val="000000"/>
                <w:kern w:val="0"/>
                <w:sz w:val="16"/>
                <w:szCs w:val="16"/>
              </w:rPr>
              <w:t>Oryza sativa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Indica Group cultivar RP Bio-226 chromosome 1 sequence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CP012609.1</w:t>
            </w:r>
          </w:p>
        </w:tc>
      </w:tr>
      <w:tr w:rsidR="00723358" w:rsidTr="00723358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BGIOSGA002392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i/>
                <w:color w:val="000000"/>
                <w:kern w:val="0"/>
                <w:sz w:val="16"/>
                <w:szCs w:val="16"/>
              </w:rPr>
              <w:t>Oryza sativa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Japonica Group NBSt1 gene for putative NBS-LRR disease resistance protein, complete cds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AB379818.1</w:t>
            </w:r>
          </w:p>
        </w:tc>
      </w:tr>
      <w:tr w:rsidR="00723358" w:rsidTr="00723358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BGIOSGA022714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i/>
                <w:color w:val="000000"/>
                <w:kern w:val="0"/>
                <w:sz w:val="16"/>
                <w:szCs w:val="16"/>
              </w:rPr>
              <w:t>Oryza sativa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Japonica Group nitrate-induced NOI protein-like protein (Pi50_NIP) and NBS-LRR type R protein (Pi50_NBS1) genes, complete cds; and Pi50_NBS2 and Pi50_NBS3 pseudogenes, complete sequence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KP985759.1</w:t>
            </w:r>
          </w:p>
        </w:tc>
      </w:tr>
      <w:tr w:rsidR="00723358" w:rsidTr="00723358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BGIOSGA033164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i/>
                <w:color w:val="000000"/>
                <w:kern w:val="0"/>
                <w:sz w:val="16"/>
                <w:szCs w:val="16"/>
              </w:rPr>
              <w:t>Oryza sativa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Indica Group NBS1-like protein mRNA, partial cds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FJ475131.1</w:t>
            </w:r>
          </w:p>
        </w:tc>
      </w:tr>
      <w:tr w:rsidR="00723358" w:rsidTr="00723358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BGIOSGA033536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i/>
                <w:color w:val="000000"/>
                <w:kern w:val="0"/>
                <w:sz w:val="16"/>
                <w:szCs w:val="16"/>
              </w:rPr>
              <w:t>Oryza sativa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Japonica Group Pikm2-TS, Pikm1-TS genes for NBS-LRR class disease resistance proteins, complete cds, 198 Kb Tsuyuake BAC clone TS18H12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AB462256.1</w:t>
            </w:r>
          </w:p>
        </w:tc>
      </w:tr>
      <w:tr w:rsidR="00723358" w:rsidTr="00723358">
        <w:trPr>
          <w:trHeight w:val="34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BGIOSGA033562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i/>
                <w:color w:val="000000"/>
                <w:kern w:val="0"/>
                <w:sz w:val="16"/>
                <w:szCs w:val="16"/>
              </w:rPr>
              <w:t>Oryza sativa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(indica cultivar-group) NBS-LRR-like protein A (NL-A), NBS-LRR-like protein B (NL-B), NBS-LRR-like protein C (NL-C), and NBS-LRR-like protein D (NL-D) genes, complete cds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AY518220.1</w:t>
            </w:r>
          </w:p>
        </w:tc>
      </w:tr>
      <w:tr w:rsidR="00723358" w:rsidTr="00723358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BGIOSGA034258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i/>
                <w:color w:val="000000"/>
                <w:kern w:val="0"/>
                <w:sz w:val="16"/>
                <w:szCs w:val="16"/>
              </w:rPr>
              <w:t>Oryza rufipogon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NBS-LRR-like protein NR59 gene, partial cds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AY169497.1</w:t>
            </w:r>
          </w:p>
        </w:tc>
      </w:tr>
      <w:tr w:rsidR="00723358" w:rsidTr="00723358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BGIOSGA034262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Oryza sativa Indica Group cultivar RP Bio-226 chromosome 6 sequence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CP012614.1</w:t>
            </w:r>
          </w:p>
        </w:tc>
      </w:tr>
      <w:tr w:rsidR="00723358" w:rsidTr="00723358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BGIOSGA034264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i/>
                <w:color w:val="000000"/>
                <w:kern w:val="0"/>
                <w:sz w:val="16"/>
                <w:szCs w:val="16"/>
              </w:rPr>
              <w:t>Oryza sativa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Indica Group Os11gRGA3 pseudogene, NBS-LRR type protein, partial sequence, cultivar: Peh-kuh-tsao-tu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AB604620.1</w:t>
            </w:r>
          </w:p>
        </w:tc>
      </w:tr>
      <w:tr w:rsidR="00723358" w:rsidTr="00723358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BGIOSGA038808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i/>
                <w:color w:val="000000"/>
                <w:kern w:val="0"/>
                <w:sz w:val="16"/>
                <w:szCs w:val="16"/>
              </w:rPr>
              <w:t>Oryza sativa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Indica Group cultivar Reiho NBS-LRR class disease resistance protein (Pi-km2) gene, complete cds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GU811865.1</w:t>
            </w:r>
          </w:p>
        </w:tc>
      </w:tr>
      <w:tr w:rsidR="00723358" w:rsidTr="00723358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Huaye 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Nipponbare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Os01g0149350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i/>
                <w:color w:val="000000"/>
                <w:kern w:val="0"/>
                <w:sz w:val="16"/>
                <w:szCs w:val="16"/>
              </w:rPr>
              <w:t>Oryza rufipogon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cultivar Dal Dhan NBS-LRR disease resistance protein (Pit) gene, complete cds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KF741821.1</w:t>
            </w:r>
          </w:p>
        </w:tc>
      </w:tr>
      <w:tr w:rsidR="00723358" w:rsidTr="00723358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Os06g0287000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i/>
                <w:color w:val="000000"/>
                <w:kern w:val="0"/>
                <w:sz w:val="16"/>
                <w:szCs w:val="16"/>
              </w:rPr>
              <w:t>Oryza sativa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Japonica Group NBS-LRR type protein (Pi50_NBS8), NBS-LRR type R protein (Pi50_NBS9), NBS-LRR type R protein (Pi50_NBS10), NBS-LRR type R protein (Pi50_NBS11), and NBS-LRR type R protein (Pi50_NBS12) pseudogenes, complete sequence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KP985760.1</w:t>
            </w:r>
          </w:p>
        </w:tc>
      </w:tr>
      <w:tr w:rsidR="00723358" w:rsidTr="00723358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Os06g0644466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i/>
                <w:color w:val="000000"/>
                <w:kern w:val="0"/>
                <w:sz w:val="16"/>
                <w:szCs w:val="16"/>
              </w:rPr>
              <w:t>Oryza sativa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Japonica Group DNA, chromosome 6, cultivar: Nipponbare, complete sequence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AP014962.1</w:t>
            </w:r>
          </w:p>
        </w:tc>
      </w:tr>
      <w:tr w:rsidR="00723358" w:rsidTr="00723358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Os07g0273900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i/>
                <w:color w:val="000000"/>
                <w:kern w:val="0"/>
                <w:sz w:val="16"/>
                <w:szCs w:val="16"/>
              </w:rPr>
              <w:t>Oryza sativa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Japonica Group genomic DNA, chromosome 7, BAC clone:OSJNBb0032G22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AP005880.4</w:t>
            </w:r>
          </w:p>
        </w:tc>
      </w:tr>
      <w:tr w:rsidR="00723358" w:rsidTr="00723358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Os11g0224900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i/>
                <w:color w:val="000000"/>
                <w:kern w:val="0"/>
                <w:sz w:val="16"/>
                <w:szCs w:val="16"/>
              </w:rPr>
              <w:t>Oryza sativa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Japonica Group Os11gRGA3 mRNA for NBS-LRR type protein, complete cds, cultivar: Nipponbare, Mokoto, Hitomebore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AB604618.1</w:t>
            </w:r>
          </w:p>
        </w:tc>
      </w:tr>
      <w:tr w:rsidR="00723358" w:rsidTr="00723358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Os11g0226933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i/>
                <w:color w:val="000000"/>
                <w:kern w:val="0"/>
                <w:sz w:val="16"/>
                <w:szCs w:val="16"/>
              </w:rPr>
              <w:t>Oryza sativa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Japonica Group Os11gRGA8 mRNA for NBS-LRR type protein, partial cds, cultivar: Nipponbare, Mokoto, Hitomebore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AB604636.1</w:t>
            </w:r>
          </w:p>
        </w:tc>
      </w:tr>
      <w:tr w:rsidR="00723358" w:rsidTr="00723358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lastRenderedPageBreak/>
              <w:t>Huaye 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93-11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BGIOSGA033164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i/>
                <w:color w:val="000000"/>
                <w:kern w:val="0"/>
                <w:sz w:val="16"/>
                <w:szCs w:val="16"/>
              </w:rPr>
              <w:t>Oryza sativa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Indica Group NBS1-like protein mRNA, partial cds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FJ475131.1</w:t>
            </w:r>
          </w:p>
        </w:tc>
      </w:tr>
      <w:tr w:rsidR="00723358" w:rsidTr="00723358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BGIOSGA002392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i/>
                <w:color w:val="000000"/>
                <w:kern w:val="0"/>
                <w:sz w:val="16"/>
                <w:szCs w:val="16"/>
              </w:rPr>
              <w:t>Oryza sativa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Japonica Group NBSt1 gene for putative NBS-LRR disease resistance protein, complete cds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AB379818.1</w:t>
            </w:r>
          </w:p>
        </w:tc>
      </w:tr>
      <w:tr w:rsidR="00723358" w:rsidTr="00723358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BGIOSGA022714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i/>
                <w:color w:val="000000"/>
                <w:kern w:val="0"/>
                <w:sz w:val="16"/>
                <w:szCs w:val="16"/>
              </w:rPr>
              <w:t>Oryza sativa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Japonica Group nitrate-induced NOI protein-like protein (Pi50_NIP) and NBS-LRR type R protein (Pi50_NBS1) genes, complete cds; and Pi50_NBS2 and Pi50_NBS3 pseudogenes, complete sequence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KP985759.1</w:t>
            </w:r>
          </w:p>
        </w:tc>
      </w:tr>
      <w:tr w:rsidR="00723358" w:rsidTr="00723358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BGIOSGA023064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i/>
                <w:color w:val="000000"/>
                <w:kern w:val="0"/>
                <w:sz w:val="16"/>
                <w:szCs w:val="16"/>
              </w:rPr>
              <w:t>Oryza sativa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(indica cultivar-group) NBS-LRR-like protein A (NL-A), NBS-LRR-like protein B (NL-B), NBS-LRR-like protein C (NL-C), and NBS-LRR-like protein D (NL-D) genes, complete cds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AY518220.1</w:t>
            </w:r>
          </w:p>
        </w:tc>
      </w:tr>
      <w:tr w:rsidR="00723358" w:rsidTr="00723358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BGIOSGA033562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i/>
                <w:color w:val="000000"/>
                <w:kern w:val="0"/>
                <w:sz w:val="16"/>
                <w:szCs w:val="16"/>
              </w:rPr>
              <w:t>Oryza sativa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(indica cultivar-group) NBS-LRR-like protein A (NL-A), NBS-LRR-like protein B (NL-B), NBS-LRR-like protein C (NL-C), and NBS-LRR-like protein D (NL-D) genes, complete cds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AY518220.1</w:t>
            </w:r>
          </w:p>
        </w:tc>
      </w:tr>
      <w:tr w:rsidR="00723358" w:rsidTr="00723358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BGIOSGA034258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i/>
                <w:color w:val="000000"/>
                <w:kern w:val="0"/>
                <w:sz w:val="16"/>
                <w:szCs w:val="16"/>
              </w:rPr>
              <w:t>Oryza rufipogon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NBS-LRR-like protein NR59 gene, partial cds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AY169497.1</w:t>
            </w:r>
          </w:p>
        </w:tc>
      </w:tr>
      <w:tr w:rsidR="00723358" w:rsidTr="00723358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BGIOSGA034262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i/>
                <w:color w:val="000000"/>
                <w:kern w:val="0"/>
                <w:sz w:val="16"/>
                <w:szCs w:val="16"/>
              </w:rPr>
              <w:t xml:space="preserve">Oryza sativa </w:t>
            </w:r>
            <w:r>
              <w:rPr>
                <w:color w:val="000000"/>
                <w:kern w:val="0"/>
                <w:sz w:val="16"/>
                <w:szCs w:val="16"/>
              </w:rPr>
              <w:t>Indica Group cultivar RP Bio-226 chromosome 6 sequence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CP012614.1</w:t>
            </w:r>
          </w:p>
        </w:tc>
      </w:tr>
      <w:tr w:rsidR="00723358" w:rsidTr="00723358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BGIOSGA034264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i/>
                <w:color w:val="000000"/>
                <w:kern w:val="0"/>
                <w:sz w:val="16"/>
                <w:szCs w:val="16"/>
              </w:rPr>
              <w:t>Oryza sativa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Indica Group Os11gRGA3 pseudogene, NBS-LRR type protein, partial sequence, cultivar: Peh-kuh-tsao-tu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AB604620.1</w:t>
            </w:r>
          </w:p>
        </w:tc>
      </w:tr>
      <w:tr w:rsidR="00723358" w:rsidTr="00723358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BGIOSGA038808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i/>
                <w:color w:val="000000"/>
                <w:kern w:val="0"/>
                <w:sz w:val="16"/>
                <w:szCs w:val="16"/>
              </w:rPr>
              <w:t>Oryza sativa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Indica Group cultivar Reiho NBS-LRR class disease resistance protein (Pi-km2) gene, complete cds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GU811865.1</w:t>
            </w:r>
          </w:p>
        </w:tc>
      </w:tr>
      <w:tr w:rsidR="00723358" w:rsidTr="00723358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Huaye 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Nipponbare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Os06g0644466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i/>
                <w:color w:val="000000"/>
                <w:kern w:val="0"/>
                <w:sz w:val="16"/>
                <w:szCs w:val="16"/>
              </w:rPr>
              <w:t>Oryza sativa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Indica Group cultivar RP Bio-226 chromosome 6 sequence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CP012614.1</w:t>
            </w:r>
          </w:p>
        </w:tc>
      </w:tr>
      <w:tr w:rsidR="00723358" w:rsidTr="00723358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Os01g0149350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i/>
                <w:color w:val="000000"/>
                <w:kern w:val="0"/>
                <w:sz w:val="16"/>
                <w:szCs w:val="16"/>
              </w:rPr>
              <w:t>Oryza rufipogon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cultivar Dal Dhan NBS-LRR disease resistance protein (Pit) gene, complete cds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KF741821.1</w:t>
            </w:r>
          </w:p>
        </w:tc>
      </w:tr>
      <w:tr w:rsidR="00723358" w:rsidTr="00723358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Os07g0273900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i/>
                <w:color w:val="000000"/>
                <w:kern w:val="0"/>
                <w:sz w:val="16"/>
                <w:szCs w:val="16"/>
              </w:rPr>
              <w:t>Oryza sativa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Japonica Group genomic DNA, chromosome 7, BAC clone:OSJNBb0032G22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AP005880.4</w:t>
            </w:r>
          </w:p>
        </w:tc>
      </w:tr>
      <w:tr w:rsidR="00723358" w:rsidTr="00723358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Os11g0224900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i/>
                <w:color w:val="000000"/>
                <w:kern w:val="0"/>
                <w:sz w:val="16"/>
                <w:szCs w:val="16"/>
              </w:rPr>
              <w:t>Oryza sativa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Japonica Group Os11gRGA3 mRNA for NBS-LRR type protein, complete cds, cultivar: Nipponbare, Mokoto, Hitomebore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AB604618.1</w:t>
            </w:r>
          </w:p>
        </w:tc>
      </w:tr>
      <w:tr w:rsidR="00723358" w:rsidTr="00723358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Os11g0226933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i/>
                <w:color w:val="000000"/>
                <w:kern w:val="0"/>
                <w:sz w:val="16"/>
                <w:szCs w:val="16"/>
              </w:rPr>
              <w:t>Oryza sativa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Japonica Group Os11gRGA8 mRNA for NBS-LRR type protein, partial cds, cultivar: Nipponbare, Mokoto, Hitomebore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23358" w:rsidRDefault="00723358">
            <w:pPr>
              <w:widowControl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AB604636.1</w:t>
            </w:r>
          </w:p>
        </w:tc>
      </w:tr>
    </w:tbl>
    <w:p w:rsidR="00723358" w:rsidRDefault="00723358" w:rsidP="00723358">
      <w:pPr>
        <w:widowControl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*Sequence identity (%)</w:t>
      </w:r>
    </w:p>
    <w:p w:rsidR="008F2484" w:rsidRDefault="008F2484">
      <w:bookmarkStart w:id="0" w:name="_GoBack"/>
      <w:bookmarkEnd w:id="0"/>
    </w:p>
    <w:sectPr w:rsidR="008F24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BB4" w:rsidRDefault="00FB7BB4" w:rsidP="00723358">
      <w:pPr>
        <w:spacing w:line="240" w:lineRule="auto"/>
      </w:pPr>
      <w:r>
        <w:separator/>
      </w:r>
    </w:p>
  </w:endnote>
  <w:endnote w:type="continuationSeparator" w:id="0">
    <w:p w:rsidR="00FB7BB4" w:rsidRDefault="00FB7BB4" w:rsidP="007233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BB4" w:rsidRDefault="00FB7BB4" w:rsidP="00723358">
      <w:pPr>
        <w:spacing w:line="240" w:lineRule="auto"/>
      </w:pPr>
      <w:r>
        <w:separator/>
      </w:r>
    </w:p>
  </w:footnote>
  <w:footnote w:type="continuationSeparator" w:id="0">
    <w:p w:rsidR="00FB7BB4" w:rsidRDefault="00FB7BB4" w:rsidP="007233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75"/>
    <w:rsid w:val="00336D75"/>
    <w:rsid w:val="00723358"/>
    <w:rsid w:val="008F248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AA5521-000E-4B74-8AED-61437BFF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358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33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335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33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YuHang</dc:creator>
  <cp:keywords/>
  <dc:description/>
  <cp:lastModifiedBy>YuHang</cp:lastModifiedBy>
  <cp:revision>2</cp:revision>
  <dcterms:created xsi:type="dcterms:W3CDTF">2017-06-27T05:17:00Z</dcterms:created>
  <dcterms:modified xsi:type="dcterms:W3CDTF">2017-06-27T05:19:00Z</dcterms:modified>
</cp:coreProperties>
</file>