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01" w:tblpY="-26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</w:tblGrid>
      <w:tr w:rsidR="00F446A5" w:rsidRPr="00793BAC" w:rsidTr="003E7270">
        <w:trPr>
          <w:trHeight w:val="20"/>
        </w:trPr>
        <w:tc>
          <w:tcPr>
            <w:tcW w:w="10065" w:type="dxa"/>
            <w:gridSpan w:val="4"/>
            <w:vAlign w:val="center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793BAC">
              <w:rPr>
                <w:rFonts w:ascii="Times New Roman" w:hAnsi="Times New Roman" w:cs="Times New Roman"/>
                <w:i/>
                <w:szCs w:val="20"/>
              </w:rPr>
              <w:t>Random-effects Probit Model for the Probability of being Obese with Retired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  <w:tcBorders>
              <w:top w:val="single" w:sz="12" w:space="0" w:color="auto"/>
            </w:tcBorders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93BAC">
              <w:rPr>
                <w:rFonts w:ascii="Times New Roman" w:hAnsi="Times New Roman" w:cs="Times New Roman"/>
                <w:b/>
                <w:szCs w:val="20"/>
              </w:rPr>
              <w:t>Variable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93BAC">
              <w:rPr>
                <w:rFonts w:ascii="Times New Roman" w:hAnsi="Times New Roman" w:cs="Times New Roman"/>
                <w:b/>
                <w:szCs w:val="20"/>
              </w:rPr>
              <w:t>Model 1: Savings Dummy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93BAC">
              <w:rPr>
                <w:rFonts w:ascii="Times New Roman" w:hAnsi="Times New Roman" w:cs="Times New Roman"/>
                <w:b/>
                <w:szCs w:val="20"/>
              </w:rPr>
              <w:t>Model 2: Savings Ratio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93BAC">
              <w:rPr>
                <w:rFonts w:ascii="Times New Roman" w:hAnsi="Times New Roman" w:cs="Times New Roman"/>
                <w:b/>
                <w:szCs w:val="20"/>
              </w:rPr>
              <w:t>Model 3: Safe and Risky Savings Ratios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 xml:space="preserve">Obese </w:t>
            </w:r>
          </w:p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Dummy Variable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Coefficient (Standard errors in parentheses;</w:t>
            </w:r>
          </w:p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Average Marginal Effects in square brackets)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Coefficient (Standard errors in parentheses;</w:t>
            </w:r>
          </w:p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Average Marginal Effects in square brackets)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Coefficient (Standard errors in parentheses;</w:t>
            </w:r>
          </w:p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Average Marginal Effects in square brackets)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  <w:tcBorders>
              <w:top w:val="single" w:sz="12" w:space="0" w:color="auto"/>
            </w:tcBorders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-0.080***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(0.007)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[-0.007]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-0.082***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(0.007)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[-0.008]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-0.083***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</w:rPr>
              <w:t>(</w:t>
            </w:r>
            <w:r w:rsidRPr="0084744C">
              <w:rPr>
                <w:rFonts w:ascii="Times New Roman" w:hAnsi="Times New Roman" w:cs="Times New Roman"/>
                <w:color w:val="000000"/>
              </w:rPr>
              <w:t>0.007)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[-0.008]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Gender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-0.123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[-0.011]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-0.112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(0.111)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[-0.011]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-0.139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(0.112)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[-0.013]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Ethnicity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0.215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(0.371)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[0.020]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0.221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(0.375)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[0.021]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0.292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(0.381)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[0.028]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-0.049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(0.117)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[-0.005]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-0.034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(0.119)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[-0.003]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-0.028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(0.120)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[-0.003]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Retired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0.021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[0.002]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0.049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(0.102)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[0.005]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0.046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(0.104)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[0.004]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-0.789***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(0.144)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[-0.074]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-0.800***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(0.146)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[-0.076]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-0.825***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(0.148)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[-0.078]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Mobility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-1.444***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(0.098)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[-0.135]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-1.464***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(0.099)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[-0.138]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-1.460***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(0.100)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[-0.139]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Smoking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-1.248***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(0.161)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[-0.117]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-1.292***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(0.164)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[-0.122]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-1.308***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(0.166)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[-0.124]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Income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-0.264***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(0.086)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[-0.025]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-0.299***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(0.088)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[-0.028]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-0.264***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(0.089)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[-0.025]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Physical Activity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-0.727***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(0.098)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[-0.068]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-0.740***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(0.099)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[-0.070]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-0.742***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(0.100)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[-0.070]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Savings Ratio</w:t>
            </w:r>
          </w:p>
        </w:tc>
        <w:tc>
          <w:tcPr>
            <w:tcW w:w="2552" w:type="dxa"/>
            <w:vAlign w:val="center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-0.007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(0.011)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[-0.001]</w:t>
            </w:r>
          </w:p>
        </w:tc>
        <w:tc>
          <w:tcPr>
            <w:tcW w:w="2552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Savings Dummy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-0.055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(0.071)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[-0.005]</w:t>
            </w:r>
          </w:p>
        </w:tc>
        <w:tc>
          <w:tcPr>
            <w:tcW w:w="2551" w:type="dxa"/>
            <w:vAlign w:val="center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2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Safe Savings Ratio</w:t>
            </w:r>
          </w:p>
        </w:tc>
        <w:tc>
          <w:tcPr>
            <w:tcW w:w="2552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1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-0.053***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(0.019)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[-0.005]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Risky Savings Ratio</w:t>
            </w:r>
          </w:p>
        </w:tc>
        <w:tc>
          <w:tcPr>
            <w:tcW w:w="2552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1" w:type="dxa"/>
            <w:vAlign w:val="center"/>
          </w:tcPr>
          <w:p w:rsidR="00F446A5" w:rsidRPr="00793BAC" w:rsidRDefault="00F446A5" w:rsidP="003E72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−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0.011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(0.019)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[0.001]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szCs w:val="20"/>
              </w:rPr>
              <w:t>Intercept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7.084***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(0.964)</w:t>
            </w:r>
          </w:p>
        </w:tc>
        <w:tc>
          <w:tcPr>
            <w:tcW w:w="2551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7.482***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(0.986)</w:t>
            </w:r>
          </w:p>
        </w:tc>
        <w:tc>
          <w:tcPr>
            <w:tcW w:w="2552" w:type="dxa"/>
          </w:tcPr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7.223***</w:t>
            </w:r>
          </w:p>
          <w:p w:rsidR="00F446A5" w:rsidRPr="0084744C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4C">
              <w:rPr>
                <w:rFonts w:ascii="Times New Roman" w:hAnsi="Times New Roman" w:cs="Times New Roman"/>
                <w:color w:val="000000"/>
              </w:rPr>
              <w:t>(0.999)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0.935</w:t>
            </w:r>
          </w:p>
        </w:tc>
        <w:tc>
          <w:tcPr>
            <w:tcW w:w="2551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0.937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Wald Test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432.38</w:t>
            </w:r>
          </w:p>
        </w:tc>
        <w:tc>
          <w:tcPr>
            <w:tcW w:w="2551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431.57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424.47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Degrees of freedom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446A5" w:rsidRPr="00793BAC" w:rsidTr="003E7270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p-value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46A5" w:rsidRPr="006E379F" w:rsidRDefault="00F446A5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F446A5" w:rsidRPr="00793BAC" w:rsidTr="003E7270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F446A5" w:rsidRPr="00793BAC" w:rsidRDefault="00F446A5" w:rsidP="003E7270">
            <w:pPr>
              <w:rPr>
                <w:rFonts w:ascii="Times New Roman" w:hAnsi="Times New Roman" w:cs="Times New Roman"/>
                <w:szCs w:val="20"/>
              </w:rPr>
            </w:pPr>
            <w:r w:rsidRPr="00793BAC">
              <w:rPr>
                <w:rFonts w:ascii="Times New Roman" w:hAnsi="Times New Roman" w:cs="Times New Roman"/>
                <w:i/>
                <w:sz w:val="18"/>
                <w:szCs w:val="20"/>
              </w:rPr>
              <w:t>*indicates statistically significant at the 10% level; ** at the 5% level; *** at the 1% level.</w:t>
            </w:r>
          </w:p>
        </w:tc>
      </w:tr>
    </w:tbl>
    <w:p w:rsidR="000E2245" w:rsidRDefault="000E2245"/>
    <w:sectPr w:rsidR="000E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5"/>
    <w:rsid w:val="000E2245"/>
    <w:rsid w:val="00F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Pickering</dc:creator>
  <cp:lastModifiedBy>Karen Pickering</cp:lastModifiedBy>
  <cp:revision>1</cp:revision>
  <dcterms:created xsi:type="dcterms:W3CDTF">2017-06-09T14:35:00Z</dcterms:created>
  <dcterms:modified xsi:type="dcterms:W3CDTF">2017-06-09T14:35:00Z</dcterms:modified>
</cp:coreProperties>
</file>