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D6AA" w14:textId="77777777" w:rsidR="000E571A" w:rsidRDefault="000E571A" w:rsidP="000E571A">
      <w:pPr>
        <w:spacing w:line="480" w:lineRule="auto"/>
        <w:rPr>
          <w:rFonts w:asciiTheme="minorHAnsi" w:hAnsiTheme="minorHAnsi"/>
          <w:b/>
        </w:rPr>
      </w:pPr>
      <w:bookmarkStart w:id="0" w:name="_GoBack"/>
      <w:bookmarkEnd w:id="0"/>
    </w:p>
    <w:p w14:paraId="0435223C" w14:textId="77777777" w:rsidR="000E571A" w:rsidRPr="00F32F5F" w:rsidRDefault="000E571A" w:rsidP="000E571A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S2 Appendix: List of c</w:t>
      </w:r>
      <w:r w:rsidRPr="00F32F5F">
        <w:rPr>
          <w:rFonts w:asciiTheme="minorHAnsi" w:hAnsiTheme="minorHAnsi"/>
          <w:b/>
        </w:rPr>
        <w:t>ountries excluded from index due to lack of data</w:t>
      </w:r>
    </w:p>
    <w:p w14:paraId="056F0F8C" w14:textId="77777777" w:rsidR="000E571A" w:rsidRDefault="000E571A" w:rsidP="000E571A">
      <w:pPr>
        <w:spacing w:line="480" w:lineRule="auto"/>
      </w:pPr>
      <w:r>
        <w:t>American Samoa, Anguilla, Bermuda, Cayman Islands, Cook Islands, Faroe Islands, French Guiana, Greenland, Guam, Marshall Islands, Martinique, Monaco, Nauru, Netherlands Antilles, New Caledonia, Niue, Palau, Reunion, Taiwan.</w:t>
      </w:r>
    </w:p>
    <w:p w14:paraId="10B426BC" w14:textId="77777777" w:rsidR="00172F1C" w:rsidRDefault="007634EB"/>
    <w:sectPr w:rsidR="00172F1C" w:rsidSect="00674BB2">
      <w:pgSz w:w="12240" w:h="15840"/>
      <w:pgMar w:top="1728" w:right="1440" w:bottom="172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A"/>
    <w:rsid w:val="000D2C41"/>
    <w:rsid w:val="000E571A"/>
    <w:rsid w:val="002478D0"/>
    <w:rsid w:val="002F4EB7"/>
    <w:rsid w:val="003C2D50"/>
    <w:rsid w:val="00484917"/>
    <w:rsid w:val="004F50BA"/>
    <w:rsid w:val="005F326B"/>
    <w:rsid w:val="00674BB2"/>
    <w:rsid w:val="006D67DC"/>
    <w:rsid w:val="0071665F"/>
    <w:rsid w:val="007634EB"/>
    <w:rsid w:val="009274B3"/>
    <w:rsid w:val="00A4593D"/>
    <w:rsid w:val="00C5221F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25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7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2017-03-27T07:05:00Z</dcterms:created>
  <dcterms:modified xsi:type="dcterms:W3CDTF">2017-03-27T07:05:00Z</dcterms:modified>
</cp:coreProperties>
</file>