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410F" w14:textId="51943711" w:rsidR="004F4B90" w:rsidRPr="00875F26" w:rsidRDefault="00301D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3</w:t>
      </w:r>
      <w:r w:rsidR="00875F26" w:rsidRPr="00875F26">
        <w:rPr>
          <w:rFonts w:ascii="Times New Roman" w:hAnsi="Times New Roman" w:cs="Times New Roman"/>
          <w:b/>
        </w:rPr>
        <w:t>.</w:t>
      </w:r>
      <w:r w:rsidR="00875F26" w:rsidRPr="00875F26">
        <w:rPr>
          <w:rFonts w:ascii="Times New Roman" w:hAnsi="Times New Roman" w:cs="Times New Roman"/>
        </w:rPr>
        <w:t xml:space="preserve"> </w:t>
      </w:r>
      <w:r w:rsidR="00875F26">
        <w:rPr>
          <w:rFonts w:ascii="Times New Roman" w:hAnsi="Times New Roman" w:cs="Times New Roman"/>
        </w:rPr>
        <w:t>Subdivision of lineages of Hypoptopomatinae and n</w:t>
      </w:r>
      <w:r w:rsidR="00875F26" w:rsidRPr="00875F26">
        <w:rPr>
          <w:rFonts w:ascii="Times New Roman" w:hAnsi="Times New Roman" w:cs="Times New Roman"/>
        </w:rPr>
        <w:t>umber</w:t>
      </w:r>
      <w:r w:rsidR="00875F26">
        <w:rPr>
          <w:rFonts w:ascii="Times New Roman" w:hAnsi="Times New Roman" w:cs="Times New Roman"/>
        </w:rPr>
        <w:t xml:space="preserve"> of species included in each line used for MEDUSA analysis. </w:t>
      </w:r>
      <w:r w:rsidR="00E65E3D">
        <w:rPr>
          <w:rFonts w:ascii="Times New Roman" w:hAnsi="Times New Roman" w:cs="Times New Roman"/>
        </w:rPr>
        <w:t>The order of taxa follow</w:t>
      </w:r>
      <w:r w:rsidR="00440CA6">
        <w:rPr>
          <w:rFonts w:ascii="Times New Roman" w:hAnsi="Times New Roman" w:cs="Times New Roman"/>
        </w:rPr>
        <w:t>s</w:t>
      </w:r>
      <w:r w:rsidR="00E65E3D">
        <w:rPr>
          <w:rFonts w:ascii="Times New Roman" w:hAnsi="Times New Roman" w:cs="Times New Roman"/>
        </w:rPr>
        <w:t xml:space="preserve"> the </w:t>
      </w:r>
      <w:r w:rsidR="00440CA6">
        <w:rPr>
          <w:rFonts w:ascii="Times New Roman" w:hAnsi="Times New Roman" w:cs="Times New Roman"/>
        </w:rPr>
        <w:t>same</w:t>
      </w:r>
      <w:r w:rsidR="00E65E3D">
        <w:rPr>
          <w:rFonts w:ascii="Times New Roman" w:hAnsi="Times New Roman" w:cs="Times New Roman"/>
        </w:rPr>
        <w:t xml:space="preserve"> present in Fig. S2.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"/>
        <w:gridCol w:w="2003"/>
        <w:gridCol w:w="3921"/>
      </w:tblGrid>
      <w:tr w:rsidR="00937B03" w:rsidRPr="00875F26" w14:paraId="09AB7038" w14:textId="77777777" w:rsidTr="00227F99">
        <w:tc>
          <w:tcPr>
            <w:tcW w:w="0" w:type="auto"/>
          </w:tcPr>
          <w:p w14:paraId="2EBDA6A1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AE4196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0416DBD5" w14:textId="63E4962F" w:rsidR="00937B03" w:rsidRPr="00875F26" w:rsidRDefault="00C63F20" w:rsidP="00C63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Taxonomical richness</w:t>
            </w:r>
            <w:r w:rsidR="00937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each </w:t>
            </w:r>
            <w:r w:rsidR="00937B03">
              <w:rPr>
                <w:rFonts w:ascii="Times New Roman" w:hAnsi="Times New Roman" w:cs="Times New Roman"/>
              </w:rPr>
              <w:t>lineage</w:t>
            </w:r>
          </w:p>
        </w:tc>
      </w:tr>
      <w:tr w:rsidR="00937B03" w:rsidRPr="00875F26" w14:paraId="5AC2E732" w14:textId="77777777" w:rsidTr="00227F99">
        <w:tc>
          <w:tcPr>
            <w:tcW w:w="0" w:type="auto"/>
          </w:tcPr>
          <w:p w14:paraId="10FCD4EF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E819E54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Parotocinclus</w:t>
            </w:r>
          </w:p>
        </w:tc>
        <w:tc>
          <w:tcPr>
            <w:tcW w:w="0" w:type="auto"/>
          </w:tcPr>
          <w:p w14:paraId="5DA3DD9F" w14:textId="70111427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7B03" w:rsidRPr="00875F26" w14:paraId="24B947BB" w14:textId="77777777" w:rsidTr="00227F99">
        <w:tc>
          <w:tcPr>
            <w:tcW w:w="0" w:type="auto"/>
          </w:tcPr>
          <w:p w14:paraId="022C468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779A68F4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Hisonotus</w:t>
            </w:r>
          </w:p>
        </w:tc>
        <w:tc>
          <w:tcPr>
            <w:tcW w:w="0" w:type="auto"/>
          </w:tcPr>
          <w:p w14:paraId="79B95685" w14:textId="5A3F0D15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78DD5A0F" w14:textId="77777777" w:rsidTr="00227F99">
        <w:tc>
          <w:tcPr>
            <w:tcW w:w="0" w:type="auto"/>
          </w:tcPr>
          <w:p w14:paraId="730192F1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E6F28BB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Hisonotus</w:t>
            </w:r>
          </w:p>
        </w:tc>
        <w:tc>
          <w:tcPr>
            <w:tcW w:w="0" w:type="auto"/>
          </w:tcPr>
          <w:p w14:paraId="297A471B" w14:textId="3FE5D4A4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37B03" w:rsidRPr="00875F26" w14:paraId="70CB2871" w14:textId="77777777" w:rsidTr="00227F99">
        <w:tc>
          <w:tcPr>
            <w:tcW w:w="0" w:type="auto"/>
          </w:tcPr>
          <w:p w14:paraId="5ED4E476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284D7C2E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Microlepidogaster</w:t>
            </w:r>
          </w:p>
        </w:tc>
        <w:tc>
          <w:tcPr>
            <w:tcW w:w="0" w:type="auto"/>
          </w:tcPr>
          <w:p w14:paraId="3FA1A71C" w14:textId="6F1B74A3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7B03" w:rsidRPr="00875F26" w14:paraId="1F55D565" w14:textId="77777777" w:rsidTr="00227F99">
        <w:tc>
          <w:tcPr>
            <w:tcW w:w="0" w:type="auto"/>
          </w:tcPr>
          <w:p w14:paraId="3CDB794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AC866F1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Rhinolekos</w:t>
            </w:r>
          </w:p>
        </w:tc>
        <w:tc>
          <w:tcPr>
            <w:tcW w:w="0" w:type="auto"/>
          </w:tcPr>
          <w:p w14:paraId="052216B4" w14:textId="0B5681FC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7F3C851E" w14:textId="77777777" w:rsidTr="00227F99">
        <w:tc>
          <w:tcPr>
            <w:tcW w:w="0" w:type="auto"/>
          </w:tcPr>
          <w:p w14:paraId="3AE847A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7C11A1D7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Parotocinclus</w:t>
            </w:r>
          </w:p>
        </w:tc>
        <w:tc>
          <w:tcPr>
            <w:tcW w:w="0" w:type="auto"/>
          </w:tcPr>
          <w:p w14:paraId="4B7A9C95" w14:textId="10C56243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2D9DC3E7" w14:textId="77777777" w:rsidTr="00227F99">
        <w:tc>
          <w:tcPr>
            <w:tcW w:w="0" w:type="auto"/>
          </w:tcPr>
          <w:p w14:paraId="4FCBCDA1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589C6B89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Pseudotothyris</w:t>
            </w:r>
          </w:p>
        </w:tc>
        <w:tc>
          <w:tcPr>
            <w:tcW w:w="0" w:type="auto"/>
          </w:tcPr>
          <w:p w14:paraId="03D63CA4" w14:textId="7F576347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7B03" w:rsidRPr="00875F26" w14:paraId="17B16E8F" w14:textId="77777777" w:rsidTr="00227F99">
        <w:tc>
          <w:tcPr>
            <w:tcW w:w="0" w:type="auto"/>
          </w:tcPr>
          <w:p w14:paraId="18713B94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4B075B41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Parotocinclus</w:t>
            </w:r>
          </w:p>
        </w:tc>
        <w:tc>
          <w:tcPr>
            <w:tcW w:w="0" w:type="auto"/>
          </w:tcPr>
          <w:p w14:paraId="7444B92E" w14:textId="56888ACF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1DE6AFFC" w14:textId="77777777" w:rsidTr="00227F99">
        <w:tc>
          <w:tcPr>
            <w:tcW w:w="0" w:type="auto"/>
          </w:tcPr>
          <w:p w14:paraId="0CEB31CE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35E254BF" w14:textId="33A93D48" w:rsidR="00937B03" w:rsidRPr="00875F26" w:rsidRDefault="00CB12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Curculionichthys</w:t>
            </w:r>
            <w:bookmarkStart w:id="0" w:name="_GoBack"/>
            <w:bookmarkEnd w:id="0"/>
          </w:p>
        </w:tc>
        <w:tc>
          <w:tcPr>
            <w:tcW w:w="0" w:type="auto"/>
          </w:tcPr>
          <w:p w14:paraId="46DA03F8" w14:textId="4F421651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37B03" w:rsidRPr="00875F26" w14:paraId="072D4CC9" w14:textId="77777777" w:rsidTr="00227F99">
        <w:tc>
          <w:tcPr>
            <w:tcW w:w="0" w:type="auto"/>
          </w:tcPr>
          <w:p w14:paraId="35FA1843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6818147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Schizolecis</w:t>
            </w:r>
          </w:p>
        </w:tc>
        <w:tc>
          <w:tcPr>
            <w:tcW w:w="0" w:type="auto"/>
          </w:tcPr>
          <w:p w14:paraId="414970D0" w14:textId="355F0994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7B03" w:rsidRPr="00875F26" w14:paraId="09F2D2E8" w14:textId="77777777" w:rsidTr="00227F99">
        <w:tc>
          <w:tcPr>
            <w:tcW w:w="0" w:type="auto"/>
          </w:tcPr>
          <w:p w14:paraId="6FE7802D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1F2D314A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Corumbataia</w:t>
            </w:r>
          </w:p>
        </w:tc>
        <w:tc>
          <w:tcPr>
            <w:tcW w:w="0" w:type="auto"/>
          </w:tcPr>
          <w:p w14:paraId="23C8AFF0" w14:textId="19FF38AD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7B03" w:rsidRPr="00875F26" w14:paraId="3480D889" w14:textId="77777777" w:rsidTr="00227F99">
        <w:tc>
          <w:tcPr>
            <w:tcW w:w="0" w:type="auto"/>
          </w:tcPr>
          <w:p w14:paraId="4391D5D6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CC55E7D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Hisonotus</w:t>
            </w:r>
          </w:p>
        </w:tc>
        <w:tc>
          <w:tcPr>
            <w:tcW w:w="0" w:type="auto"/>
          </w:tcPr>
          <w:p w14:paraId="4AC6C2E4" w14:textId="6F2E0A61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37B03" w:rsidRPr="00875F26" w14:paraId="35A93B6B" w14:textId="77777777" w:rsidTr="00227F99">
        <w:tc>
          <w:tcPr>
            <w:tcW w:w="0" w:type="auto"/>
          </w:tcPr>
          <w:p w14:paraId="4DFFBD96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6718F7B6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Pseudotocinclus</w:t>
            </w:r>
          </w:p>
        </w:tc>
        <w:tc>
          <w:tcPr>
            <w:tcW w:w="0" w:type="auto"/>
          </w:tcPr>
          <w:p w14:paraId="43E3E140" w14:textId="54511AA8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0FC7CE3E" w14:textId="77777777" w:rsidTr="00227F99">
        <w:tc>
          <w:tcPr>
            <w:tcW w:w="0" w:type="auto"/>
          </w:tcPr>
          <w:p w14:paraId="38594EB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552D89F6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Pareiorhina</w:t>
            </w:r>
          </w:p>
        </w:tc>
        <w:tc>
          <w:tcPr>
            <w:tcW w:w="0" w:type="auto"/>
          </w:tcPr>
          <w:p w14:paraId="4F128725" w14:textId="46787CC4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7B03" w:rsidRPr="00875F26" w14:paraId="0246100B" w14:textId="77777777" w:rsidTr="00227F99">
        <w:tc>
          <w:tcPr>
            <w:tcW w:w="0" w:type="auto"/>
          </w:tcPr>
          <w:p w14:paraId="7F3FDCD6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0080669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Neoplecostomus</w:t>
            </w:r>
          </w:p>
        </w:tc>
        <w:tc>
          <w:tcPr>
            <w:tcW w:w="0" w:type="auto"/>
          </w:tcPr>
          <w:p w14:paraId="5EEACFF8" w14:textId="17574DF6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7B03" w:rsidRPr="00875F26" w14:paraId="48EA6131" w14:textId="77777777" w:rsidTr="00227F99">
        <w:tc>
          <w:tcPr>
            <w:tcW w:w="0" w:type="auto"/>
          </w:tcPr>
          <w:p w14:paraId="54E22E5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0418B03B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Pareiorhina</w:t>
            </w:r>
          </w:p>
        </w:tc>
        <w:tc>
          <w:tcPr>
            <w:tcW w:w="0" w:type="auto"/>
          </w:tcPr>
          <w:p w14:paraId="422D6BC6" w14:textId="0B569948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7B03" w:rsidRPr="00875F26" w14:paraId="0BA71828" w14:textId="77777777" w:rsidTr="00227F99">
        <w:tc>
          <w:tcPr>
            <w:tcW w:w="0" w:type="auto"/>
          </w:tcPr>
          <w:p w14:paraId="629F7562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1A670F9D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Isbrueckerichthys</w:t>
            </w:r>
          </w:p>
        </w:tc>
        <w:tc>
          <w:tcPr>
            <w:tcW w:w="0" w:type="auto"/>
          </w:tcPr>
          <w:p w14:paraId="7ECEB9CC" w14:textId="3BD23AE3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7B03" w:rsidRPr="00875F26" w14:paraId="20DE2D88" w14:textId="77777777" w:rsidTr="00227F99">
        <w:tc>
          <w:tcPr>
            <w:tcW w:w="0" w:type="auto"/>
          </w:tcPr>
          <w:p w14:paraId="245677F2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24444859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Kronichthys</w:t>
            </w:r>
          </w:p>
        </w:tc>
        <w:tc>
          <w:tcPr>
            <w:tcW w:w="0" w:type="auto"/>
          </w:tcPr>
          <w:p w14:paraId="6A98321B" w14:textId="331EB353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38AA8C45" w14:textId="77777777" w:rsidTr="00227F99">
        <w:tc>
          <w:tcPr>
            <w:tcW w:w="0" w:type="auto"/>
          </w:tcPr>
          <w:p w14:paraId="06857F0B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4A678B28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Pareiorhaphis</w:t>
            </w:r>
          </w:p>
        </w:tc>
        <w:tc>
          <w:tcPr>
            <w:tcW w:w="0" w:type="auto"/>
          </w:tcPr>
          <w:p w14:paraId="01526649" w14:textId="61067236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37B03" w:rsidRPr="00875F26" w14:paraId="543F0C9B" w14:textId="77777777" w:rsidTr="00227F99">
        <w:tc>
          <w:tcPr>
            <w:tcW w:w="0" w:type="auto"/>
          </w:tcPr>
          <w:p w14:paraId="01D412E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3FE5E79B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Lampiella</w:t>
            </w:r>
          </w:p>
        </w:tc>
        <w:tc>
          <w:tcPr>
            <w:tcW w:w="0" w:type="auto"/>
          </w:tcPr>
          <w:p w14:paraId="71F30E48" w14:textId="6C4DD72A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7B03" w:rsidRPr="00875F26" w14:paraId="1E927D2A" w14:textId="77777777" w:rsidTr="00227F99">
        <w:tc>
          <w:tcPr>
            <w:tcW w:w="0" w:type="auto"/>
          </w:tcPr>
          <w:p w14:paraId="11D36F67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14:paraId="776574C4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Otocinclus</w:t>
            </w:r>
          </w:p>
        </w:tc>
        <w:tc>
          <w:tcPr>
            <w:tcW w:w="0" w:type="auto"/>
          </w:tcPr>
          <w:p w14:paraId="0A3D85CF" w14:textId="2CF8D4BF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37B03" w:rsidRPr="00875F26" w14:paraId="1CF1840F" w14:textId="77777777" w:rsidTr="00227F99">
        <w:tc>
          <w:tcPr>
            <w:tcW w:w="0" w:type="auto"/>
          </w:tcPr>
          <w:p w14:paraId="74D86A5A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14:paraId="2D750472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Oxyropsis</w:t>
            </w:r>
          </w:p>
        </w:tc>
        <w:tc>
          <w:tcPr>
            <w:tcW w:w="0" w:type="auto"/>
          </w:tcPr>
          <w:p w14:paraId="7D3845BA" w14:textId="641FA48E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B03" w:rsidRPr="00875F26" w14:paraId="4938C076" w14:textId="77777777" w:rsidTr="00227F99">
        <w:tc>
          <w:tcPr>
            <w:tcW w:w="0" w:type="auto"/>
          </w:tcPr>
          <w:p w14:paraId="7863E63F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14:paraId="2B8504EF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Hypoptopoma</w:t>
            </w:r>
          </w:p>
        </w:tc>
        <w:tc>
          <w:tcPr>
            <w:tcW w:w="0" w:type="auto"/>
          </w:tcPr>
          <w:p w14:paraId="291B1D04" w14:textId="0B29F81A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7B03" w:rsidRPr="00875F26" w14:paraId="707BAB39" w14:textId="77777777" w:rsidTr="00227F99">
        <w:tc>
          <w:tcPr>
            <w:tcW w:w="0" w:type="auto"/>
          </w:tcPr>
          <w:p w14:paraId="213C3B5F" w14:textId="77777777" w:rsidR="00937B03" w:rsidRPr="00875F26" w:rsidRDefault="00937B03">
            <w:pPr>
              <w:rPr>
                <w:rFonts w:ascii="Times New Roman" w:hAnsi="Times New Roman" w:cs="Times New Roman"/>
              </w:rPr>
            </w:pPr>
            <w:r w:rsidRPr="00875F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1EBE7073" w14:textId="77777777" w:rsidR="00937B03" w:rsidRPr="00875F26" w:rsidRDefault="00937B03">
            <w:pPr>
              <w:rPr>
                <w:rFonts w:ascii="Times New Roman" w:hAnsi="Times New Roman" w:cs="Times New Roman"/>
                <w:i/>
              </w:rPr>
            </w:pPr>
            <w:r w:rsidRPr="00875F26">
              <w:rPr>
                <w:rFonts w:ascii="Times New Roman" w:hAnsi="Times New Roman" w:cs="Times New Roman"/>
                <w:i/>
              </w:rPr>
              <w:t>Acestridium</w:t>
            </w:r>
          </w:p>
        </w:tc>
        <w:tc>
          <w:tcPr>
            <w:tcW w:w="0" w:type="auto"/>
          </w:tcPr>
          <w:p w14:paraId="0AECA374" w14:textId="62DD6499" w:rsidR="00937B03" w:rsidRPr="00875F26" w:rsidRDefault="00937B03" w:rsidP="00937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5364966D" w14:textId="77777777" w:rsidR="00875F26" w:rsidRPr="00875F26" w:rsidRDefault="00875F26">
      <w:pPr>
        <w:rPr>
          <w:rFonts w:ascii="Times New Roman" w:hAnsi="Times New Roman" w:cs="Times New Roman"/>
        </w:rPr>
      </w:pPr>
    </w:p>
    <w:sectPr w:rsidR="00875F26" w:rsidRPr="00875F26" w:rsidSect="00092DD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26"/>
    <w:rsid w:val="00092DD3"/>
    <w:rsid w:val="0018298D"/>
    <w:rsid w:val="00281DBC"/>
    <w:rsid w:val="00301DE9"/>
    <w:rsid w:val="00440CA6"/>
    <w:rsid w:val="004F4B90"/>
    <w:rsid w:val="005C70A3"/>
    <w:rsid w:val="00604C66"/>
    <w:rsid w:val="00875F26"/>
    <w:rsid w:val="00937B03"/>
    <w:rsid w:val="00C63F20"/>
    <w:rsid w:val="00CB12E9"/>
    <w:rsid w:val="00E65E3D"/>
    <w:rsid w:val="00E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171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8</cp:revision>
  <dcterms:created xsi:type="dcterms:W3CDTF">2016-06-04T21:10:00Z</dcterms:created>
  <dcterms:modified xsi:type="dcterms:W3CDTF">2016-11-29T18:38:00Z</dcterms:modified>
</cp:coreProperties>
</file>