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33DC" w14:textId="77777777" w:rsidR="001F787E" w:rsidRPr="000D4DEA" w:rsidRDefault="001F787E" w:rsidP="001F787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/>
        </w:rPr>
      </w:pPr>
      <w:bookmarkStart w:id="0" w:name="_GoBack"/>
      <w:r w:rsidRPr="00055B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S1. 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>Primate prey-species survey.</w:t>
      </w:r>
      <w:r w:rsidRPr="00055B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>Primate densities calculated from DISTANCE 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>; 10km of transects surveyed per site, 20km total distance walked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 year (2016 and 2017)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given small sample size and high CV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densities</w:t>
      </w:r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should be interpreted with caution (c.f. </w:t>
      </w:r>
      <w:proofErr w:type="spellStart"/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>Plumtre</w:t>
      </w:r>
      <w:proofErr w:type="spellEnd"/>
      <w:r w:rsidRPr="00055B5D">
        <w:rPr>
          <w:rFonts w:ascii="Times New Roman" w:eastAsia="Times New Roman" w:hAnsi="Times New Roman" w:cs="Times New Roman"/>
          <w:sz w:val="24"/>
          <w:szCs w:val="24"/>
          <w:lang w:val="en-GB"/>
        </w:rPr>
        <w:t>, 2000).</w:t>
      </w:r>
    </w:p>
    <w:bookmarkEnd w:id="0"/>
    <w:p w14:paraId="1292D405" w14:textId="77777777" w:rsidR="006C3477" w:rsidRPr="00687395" w:rsidRDefault="006C3477" w:rsidP="006C347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992"/>
        <w:gridCol w:w="1560"/>
        <w:gridCol w:w="850"/>
      </w:tblGrid>
      <w:tr w:rsidR="00F76C5B" w:rsidRPr="00687395" w14:paraId="45E3784E" w14:textId="77777777" w:rsidTr="00F76C5B">
        <w:tc>
          <w:tcPr>
            <w:tcW w:w="3369" w:type="dxa"/>
          </w:tcPr>
          <w:p w14:paraId="25DC9005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87395">
              <w:rPr>
                <w:rFonts w:ascii="Times New Roman" w:hAnsi="Times New Roman" w:cs="Times New Roman"/>
                <w:b/>
                <w:lang w:val="en-GB"/>
              </w:rPr>
              <w:t>Species</w:t>
            </w:r>
          </w:p>
        </w:tc>
        <w:tc>
          <w:tcPr>
            <w:tcW w:w="1275" w:type="dxa"/>
          </w:tcPr>
          <w:p w14:paraId="198DDF3E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Site</w:t>
            </w:r>
          </w:p>
        </w:tc>
        <w:tc>
          <w:tcPr>
            <w:tcW w:w="1276" w:type="dxa"/>
          </w:tcPr>
          <w:p w14:paraId="7768DCEE" w14:textId="76396AFF" w:rsidR="00F76C5B" w:rsidRDefault="00F76C5B" w:rsidP="00F76C5B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Density (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km</w:t>
            </w:r>
            <w:r w:rsidRPr="00687395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-2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992" w:type="dxa"/>
          </w:tcPr>
          <w:p w14:paraId="2821C969" w14:textId="58CC84BD" w:rsidR="00F76C5B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CV (%)</w:t>
            </w:r>
          </w:p>
        </w:tc>
        <w:tc>
          <w:tcPr>
            <w:tcW w:w="1560" w:type="dxa"/>
          </w:tcPr>
          <w:p w14:paraId="67DE8AFA" w14:textId="6833D93C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Density (groups km</w:t>
            </w:r>
            <w:r w:rsidRPr="00687395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-2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850" w:type="dxa"/>
          </w:tcPr>
          <w:p w14:paraId="5F867FD8" w14:textId="77777777" w:rsidR="00F76C5B" w:rsidRPr="00687395" w:rsidRDefault="00F76C5B" w:rsidP="00F76C5B">
            <w:pPr>
              <w:ind w:left="-108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CV (%)</w:t>
            </w:r>
          </w:p>
        </w:tc>
      </w:tr>
      <w:tr w:rsidR="00760D04" w:rsidRPr="00F76C5B" w14:paraId="1F727EE4" w14:textId="77777777" w:rsidTr="00DD153C">
        <w:tc>
          <w:tcPr>
            <w:tcW w:w="3369" w:type="dxa"/>
            <w:vMerge w:val="restart"/>
          </w:tcPr>
          <w:p w14:paraId="7A233535" w14:textId="77777777" w:rsidR="00760D04" w:rsidRPr="00F24930" w:rsidRDefault="00760D04" w:rsidP="00DD153C">
            <w:pPr>
              <w:contextualSpacing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F24930">
              <w:rPr>
                <w:rFonts w:ascii="Times New Roman" w:hAnsi="Times New Roman" w:cs="Times New Roman"/>
                <w:bCs/>
                <w:lang w:val="en-GB"/>
              </w:rPr>
              <w:t>Guereza</w:t>
            </w:r>
            <w:proofErr w:type="spellEnd"/>
            <w:r w:rsidRPr="00F2493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hAnsi="Times New Roman" w:cs="Times New Roman"/>
                <w:bCs/>
                <w:lang w:val="en-GB"/>
              </w:rPr>
              <w:t>colobus</w:t>
            </w:r>
            <w:proofErr w:type="spellEnd"/>
            <w:r w:rsidRPr="00F24930">
              <w:rPr>
                <w:rFonts w:ascii="Times New Roman" w:hAnsi="Times New Roman" w:cs="Times New Roman"/>
                <w:bCs/>
                <w:lang w:val="en-GB"/>
              </w:rPr>
              <w:t xml:space="preserve"> * monkey</w:t>
            </w:r>
          </w:p>
          <w:p w14:paraId="33BD3BAC" w14:textId="77777777" w:rsidR="00760D04" w:rsidRPr="00687395" w:rsidRDefault="00760D04" w:rsidP="00DD153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24930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F24930">
              <w:rPr>
                <w:rFonts w:ascii="Times New Roman" w:hAnsi="Times New Roman" w:cs="Times New Roman"/>
                <w:i/>
                <w:lang w:val="en-GB"/>
              </w:rPr>
              <w:t>Colobus</w:t>
            </w:r>
            <w:proofErr w:type="spellEnd"/>
            <w:r w:rsidRPr="00F24930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hAnsi="Times New Roman" w:cs="Times New Roman"/>
                <w:i/>
                <w:lang w:val="en-GB"/>
              </w:rPr>
              <w:t>guereza</w:t>
            </w:r>
            <w:proofErr w:type="spellEnd"/>
            <w:r w:rsidRPr="00F24930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hAnsi="Times New Roman" w:cs="Times New Roman"/>
                <w:i/>
                <w:lang w:val="en-GB"/>
              </w:rPr>
              <w:t>occidentalis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7DA7146A" w14:textId="77777777" w:rsidR="00760D04" w:rsidRPr="00687395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Sonso</w:t>
            </w:r>
            <w:proofErr w:type="spellEnd"/>
          </w:p>
        </w:tc>
        <w:tc>
          <w:tcPr>
            <w:tcW w:w="1276" w:type="dxa"/>
          </w:tcPr>
          <w:p w14:paraId="0DC72C09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992" w:type="dxa"/>
          </w:tcPr>
          <w:p w14:paraId="2CF0FCC2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37.1</w:t>
            </w:r>
          </w:p>
        </w:tc>
        <w:tc>
          <w:tcPr>
            <w:tcW w:w="1560" w:type="dxa"/>
          </w:tcPr>
          <w:p w14:paraId="341D6DC0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15.0</w:t>
            </w:r>
          </w:p>
        </w:tc>
        <w:tc>
          <w:tcPr>
            <w:tcW w:w="850" w:type="dxa"/>
          </w:tcPr>
          <w:p w14:paraId="68083F55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35.2</w:t>
            </w:r>
          </w:p>
        </w:tc>
      </w:tr>
      <w:tr w:rsidR="00760D04" w:rsidRPr="00F76C5B" w14:paraId="51206D11" w14:textId="77777777" w:rsidTr="00DD153C">
        <w:tc>
          <w:tcPr>
            <w:tcW w:w="3369" w:type="dxa"/>
            <w:vMerge/>
          </w:tcPr>
          <w:p w14:paraId="067AB099" w14:textId="77777777" w:rsidR="00760D04" w:rsidRPr="00687395" w:rsidRDefault="00760D04" w:rsidP="00DD153C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5" w:type="dxa"/>
          </w:tcPr>
          <w:p w14:paraId="2BD580CD" w14:textId="77777777" w:rsidR="00760D04" w:rsidRPr="00687395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Waibira</w:t>
            </w:r>
            <w:proofErr w:type="spellEnd"/>
          </w:p>
        </w:tc>
        <w:tc>
          <w:tcPr>
            <w:tcW w:w="1276" w:type="dxa"/>
          </w:tcPr>
          <w:p w14:paraId="38BAFA2F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992" w:type="dxa"/>
          </w:tcPr>
          <w:p w14:paraId="781CC260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35.9</w:t>
            </w:r>
          </w:p>
        </w:tc>
        <w:tc>
          <w:tcPr>
            <w:tcW w:w="1560" w:type="dxa"/>
          </w:tcPr>
          <w:p w14:paraId="0259CCE6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11.25</w:t>
            </w:r>
          </w:p>
        </w:tc>
        <w:tc>
          <w:tcPr>
            <w:tcW w:w="850" w:type="dxa"/>
          </w:tcPr>
          <w:p w14:paraId="4A1635F2" w14:textId="77777777" w:rsidR="00760D04" w:rsidRPr="00F76C5B" w:rsidRDefault="00760D04" w:rsidP="00DD153C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31.9</w:t>
            </w:r>
          </w:p>
        </w:tc>
      </w:tr>
      <w:tr w:rsidR="00F76C5B" w:rsidRPr="00687395" w14:paraId="0942C555" w14:textId="77777777" w:rsidTr="00F76C5B">
        <w:tc>
          <w:tcPr>
            <w:tcW w:w="3369" w:type="dxa"/>
            <w:vMerge w:val="restart"/>
          </w:tcPr>
          <w:p w14:paraId="428B2552" w14:textId="77777777" w:rsidR="00F76C5B" w:rsidRPr="00F24930" w:rsidRDefault="00F76C5B" w:rsidP="00DD33C7">
            <w:pPr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F24930">
              <w:rPr>
                <w:rFonts w:ascii="Times New Roman" w:eastAsia="Times New Roman" w:hAnsi="Times New Roman" w:cs="Times New Roman"/>
                <w:lang w:val="en-GB"/>
              </w:rPr>
              <w:t>Blue monkey *</w:t>
            </w:r>
          </w:p>
          <w:p w14:paraId="6F23A496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24930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Cercopithecus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mitis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stuhlmanni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456DFA9D" w14:textId="77777777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Sonso</w:t>
            </w:r>
            <w:proofErr w:type="spellEnd"/>
          </w:p>
        </w:tc>
        <w:tc>
          <w:tcPr>
            <w:tcW w:w="1276" w:type="dxa"/>
          </w:tcPr>
          <w:p w14:paraId="0504872E" w14:textId="6A7982CE" w:rsidR="00F76C5B" w:rsidRDefault="00760D04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156.5</w:t>
            </w:r>
          </w:p>
        </w:tc>
        <w:tc>
          <w:tcPr>
            <w:tcW w:w="992" w:type="dxa"/>
          </w:tcPr>
          <w:p w14:paraId="1AF545DF" w14:textId="529C1956" w:rsidR="00F76C5B" w:rsidRDefault="00760D04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29.9</w:t>
            </w:r>
          </w:p>
        </w:tc>
        <w:tc>
          <w:tcPr>
            <w:tcW w:w="1560" w:type="dxa"/>
          </w:tcPr>
          <w:p w14:paraId="193185CF" w14:textId="3338893A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54.4</w:t>
            </w:r>
          </w:p>
        </w:tc>
        <w:tc>
          <w:tcPr>
            <w:tcW w:w="850" w:type="dxa"/>
          </w:tcPr>
          <w:p w14:paraId="1BE708A1" w14:textId="20485D70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27.3</w:t>
            </w:r>
          </w:p>
        </w:tc>
      </w:tr>
      <w:tr w:rsidR="00F76C5B" w:rsidRPr="00687395" w14:paraId="6084E6AC" w14:textId="77777777" w:rsidTr="00F76C5B">
        <w:tc>
          <w:tcPr>
            <w:tcW w:w="3369" w:type="dxa"/>
            <w:vMerge/>
          </w:tcPr>
          <w:p w14:paraId="6199143C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5" w:type="dxa"/>
          </w:tcPr>
          <w:p w14:paraId="48AA3124" w14:textId="77777777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Waibira</w:t>
            </w:r>
            <w:proofErr w:type="spellEnd"/>
          </w:p>
        </w:tc>
        <w:tc>
          <w:tcPr>
            <w:tcW w:w="1276" w:type="dxa"/>
          </w:tcPr>
          <w:p w14:paraId="5C570A76" w14:textId="7A0344F6" w:rsidR="00F76C5B" w:rsidRDefault="00760D04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42.2</w:t>
            </w:r>
          </w:p>
        </w:tc>
        <w:tc>
          <w:tcPr>
            <w:tcW w:w="992" w:type="dxa"/>
          </w:tcPr>
          <w:p w14:paraId="0F6AE278" w14:textId="4984E5C9" w:rsidR="00F76C5B" w:rsidRDefault="00760D04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39.6</w:t>
            </w:r>
          </w:p>
        </w:tc>
        <w:tc>
          <w:tcPr>
            <w:tcW w:w="1560" w:type="dxa"/>
          </w:tcPr>
          <w:p w14:paraId="68594D79" w14:textId="4E8640A5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17.7</w:t>
            </w:r>
          </w:p>
        </w:tc>
        <w:tc>
          <w:tcPr>
            <w:tcW w:w="850" w:type="dxa"/>
          </w:tcPr>
          <w:p w14:paraId="44FE07FA" w14:textId="7BDF8F98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35.1</w:t>
            </w:r>
          </w:p>
        </w:tc>
      </w:tr>
      <w:tr w:rsidR="00F76C5B" w:rsidRPr="00F76C5B" w14:paraId="441FA4F7" w14:textId="77777777" w:rsidTr="00F76C5B">
        <w:tc>
          <w:tcPr>
            <w:tcW w:w="3369" w:type="dxa"/>
            <w:vMerge w:val="restart"/>
          </w:tcPr>
          <w:p w14:paraId="6592410E" w14:textId="77777777" w:rsidR="00F76C5B" w:rsidRPr="00F24930" w:rsidRDefault="00F76C5B" w:rsidP="00DD33C7">
            <w:pPr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  <w:r w:rsidRPr="00F24930">
              <w:rPr>
                <w:rFonts w:ascii="Times New Roman" w:eastAsia="Times New Roman" w:hAnsi="Times New Roman" w:cs="Times New Roman"/>
                <w:lang w:val="en-GB"/>
              </w:rPr>
              <w:t>Red-tailed monkey *</w:t>
            </w:r>
          </w:p>
          <w:p w14:paraId="36D6977E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24930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Cercopithecus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ascanius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24930">
              <w:rPr>
                <w:rFonts w:ascii="Times New Roman" w:eastAsia="Times New Roman" w:hAnsi="Times New Roman" w:cs="Times New Roman"/>
                <w:i/>
                <w:lang w:val="en-GB"/>
              </w:rPr>
              <w:t>schmidti</w:t>
            </w:r>
            <w:proofErr w:type="spellEnd"/>
            <w:r w:rsidRPr="00F24930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275" w:type="dxa"/>
          </w:tcPr>
          <w:p w14:paraId="617E9BB5" w14:textId="77777777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Sonso</w:t>
            </w:r>
            <w:proofErr w:type="spellEnd"/>
          </w:p>
        </w:tc>
        <w:tc>
          <w:tcPr>
            <w:tcW w:w="1276" w:type="dxa"/>
          </w:tcPr>
          <w:p w14:paraId="3619D413" w14:textId="0FE5A645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55.6</w:t>
            </w:r>
          </w:p>
        </w:tc>
        <w:tc>
          <w:tcPr>
            <w:tcW w:w="992" w:type="dxa"/>
          </w:tcPr>
          <w:p w14:paraId="27308F7A" w14:textId="78286068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34.7</w:t>
            </w:r>
          </w:p>
        </w:tc>
        <w:tc>
          <w:tcPr>
            <w:tcW w:w="1560" w:type="dxa"/>
          </w:tcPr>
          <w:p w14:paraId="1241D7B6" w14:textId="127ED7FC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36.8</w:t>
            </w:r>
          </w:p>
        </w:tc>
        <w:tc>
          <w:tcPr>
            <w:tcW w:w="850" w:type="dxa"/>
          </w:tcPr>
          <w:p w14:paraId="02FD2275" w14:textId="0B89455F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32.2</w:t>
            </w:r>
          </w:p>
        </w:tc>
      </w:tr>
      <w:tr w:rsidR="00F76C5B" w:rsidRPr="00F76C5B" w14:paraId="074402EF" w14:textId="77777777" w:rsidTr="00F76C5B">
        <w:tc>
          <w:tcPr>
            <w:tcW w:w="3369" w:type="dxa"/>
            <w:vMerge/>
          </w:tcPr>
          <w:p w14:paraId="0D0875FF" w14:textId="77777777" w:rsidR="00F76C5B" w:rsidRPr="00687395" w:rsidRDefault="00F76C5B" w:rsidP="00DD33C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75" w:type="dxa"/>
          </w:tcPr>
          <w:p w14:paraId="18A36F16" w14:textId="77777777" w:rsidR="00F76C5B" w:rsidRPr="00687395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87395">
              <w:rPr>
                <w:rFonts w:ascii="Times New Roman" w:hAnsi="Times New Roman" w:cs="Times New Roman"/>
                <w:lang w:val="en-GB"/>
              </w:rPr>
              <w:t>Waibira</w:t>
            </w:r>
            <w:proofErr w:type="spellEnd"/>
          </w:p>
        </w:tc>
        <w:tc>
          <w:tcPr>
            <w:tcW w:w="1276" w:type="dxa"/>
          </w:tcPr>
          <w:p w14:paraId="7959E81E" w14:textId="63D22516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55.0</w:t>
            </w:r>
          </w:p>
        </w:tc>
        <w:tc>
          <w:tcPr>
            <w:tcW w:w="992" w:type="dxa"/>
          </w:tcPr>
          <w:p w14:paraId="61E5914D" w14:textId="40077097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24.5</w:t>
            </w:r>
          </w:p>
        </w:tc>
        <w:tc>
          <w:tcPr>
            <w:tcW w:w="1560" w:type="dxa"/>
          </w:tcPr>
          <w:p w14:paraId="246EFBDA" w14:textId="0CFD0641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32.9</w:t>
            </w:r>
          </w:p>
        </w:tc>
        <w:tc>
          <w:tcPr>
            <w:tcW w:w="850" w:type="dxa"/>
          </w:tcPr>
          <w:p w14:paraId="50C095EA" w14:textId="6ED7A963" w:rsidR="00F76C5B" w:rsidRPr="00F76C5B" w:rsidRDefault="00F76C5B" w:rsidP="00DD33C7">
            <w:pPr>
              <w:rPr>
                <w:rFonts w:ascii="Times New Roman" w:hAnsi="Times New Roman" w:cs="Times New Roman"/>
                <w:lang w:val="en-GB"/>
              </w:rPr>
            </w:pPr>
            <w:r w:rsidRPr="00F76C5B">
              <w:rPr>
                <w:rFonts w:ascii="Times New Roman" w:hAnsi="Times New Roman" w:cs="Times New Roman"/>
                <w:lang w:val="en-GB"/>
              </w:rPr>
              <w:t>17.4</w:t>
            </w:r>
          </w:p>
        </w:tc>
      </w:tr>
    </w:tbl>
    <w:p w14:paraId="0D6F2E4E" w14:textId="77777777" w:rsidR="00DD33C7" w:rsidRDefault="00DD33C7"/>
    <w:sectPr w:rsidR="00DD33C7" w:rsidSect="00DD33C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77"/>
    <w:rsid w:val="000A3C7A"/>
    <w:rsid w:val="001F787E"/>
    <w:rsid w:val="00307358"/>
    <w:rsid w:val="006C3477"/>
    <w:rsid w:val="0072401C"/>
    <w:rsid w:val="00760D04"/>
    <w:rsid w:val="00A93B3F"/>
    <w:rsid w:val="00DD33C7"/>
    <w:rsid w:val="00E063E0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4EC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77"/>
    <w:rPr>
      <w:rFonts w:asciiTheme="minorHAnsi" w:eastAsiaTheme="minorHAnsi" w:hAnsiTheme="minorHAnsi" w:cstheme="minorBidi"/>
      <w:sz w:val="22"/>
      <w:szCs w:val="22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77"/>
    <w:rPr>
      <w:rFonts w:asciiTheme="minorHAnsi" w:eastAsiaTheme="minorHAnsi" w:hAnsiTheme="minorHAnsi" w:cstheme="minorBidi"/>
      <w:sz w:val="22"/>
      <w:szCs w:val="22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582</Characters>
  <Application>Microsoft Macintosh Word</Application>
  <DocSecurity>0</DocSecurity>
  <Lines>4</Lines>
  <Paragraphs>1</Paragraphs>
  <ScaleCrop>false</ScaleCrop>
  <Company>University of St Andrews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Hobaiter</dc:creator>
  <cp:keywords/>
  <dc:description/>
  <cp:lastModifiedBy>Cat Hobaiter</cp:lastModifiedBy>
  <cp:revision>5</cp:revision>
  <dcterms:created xsi:type="dcterms:W3CDTF">2016-04-26T10:21:00Z</dcterms:created>
  <dcterms:modified xsi:type="dcterms:W3CDTF">2017-05-01T13:08:00Z</dcterms:modified>
</cp:coreProperties>
</file>