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287"/>
        <w:gridCol w:w="1560"/>
        <w:gridCol w:w="1559"/>
        <w:gridCol w:w="2268"/>
        <w:gridCol w:w="2126"/>
      </w:tblGrid>
      <w:tr w:rsidR="004053D1" w:rsidRPr="007E1334" w:rsidTr="00A33C6C">
        <w:trPr>
          <w:trHeight w:val="567"/>
        </w:trPr>
        <w:tc>
          <w:tcPr>
            <w:tcW w:w="2357" w:type="dxa"/>
            <w:shd w:val="clear" w:color="auto" w:fill="auto"/>
            <w:vAlign w:val="center"/>
          </w:tcPr>
          <w:p w:rsidR="004053D1" w:rsidRPr="00441867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18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Level of Analyses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053D1" w:rsidRPr="00441867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18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Response Variable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53D1" w:rsidRPr="00441867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18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3D1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18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Sex </w:t>
            </w:r>
          </w:p>
          <w:p w:rsidR="004053D1" w:rsidRPr="00441867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54A3">
              <w:rPr>
                <w:rFonts w:ascii="Times New Roman" w:hAnsi="Times New Roman"/>
                <w:sz w:val="24"/>
                <w:szCs w:val="24"/>
                <w:lang w:val="en-US"/>
              </w:rPr>
              <w:t>(Female)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3D1" w:rsidRPr="00441867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18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Phenological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Period</w:t>
            </w:r>
            <w:r w:rsidRPr="004418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054A3">
              <w:rPr>
                <w:rFonts w:ascii="Times New Roman" w:hAnsi="Times New Roman"/>
                <w:sz w:val="24"/>
                <w:szCs w:val="24"/>
                <w:lang w:val="en-US"/>
              </w:rPr>
              <w:t>(Incubation)</w:t>
            </w:r>
          </w:p>
        </w:tc>
        <w:tc>
          <w:tcPr>
            <w:tcW w:w="2126" w:type="dxa"/>
          </w:tcPr>
          <w:p w:rsidR="004053D1" w:rsidRPr="00580EE1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0E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Commuting Flight </w:t>
            </w:r>
            <w:r w:rsidRPr="006054A3">
              <w:rPr>
                <w:rFonts w:ascii="Times New Roman" w:hAnsi="Times New Roman"/>
                <w:sz w:val="24"/>
                <w:szCs w:val="24"/>
                <w:lang w:val="en-US"/>
              </w:rPr>
              <w:t>(Inwards)</w:t>
            </w:r>
          </w:p>
        </w:tc>
      </w:tr>
      <w:tr w:rsidR="004053D1" w:rsidRPr="004053D1" w:rsidTr="00A33C6C">
        <w:trPr>
          <w:trHeight w:val="567"/>
        </w:trPr>
        <w:tc>
          <w:tcPr>
            <w:tcW w:w="2357" w:type="dxa"/>
            <w:vMerge w:val="restart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Foraging Trip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Duration (min)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36.28 ± 0.02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11.95 ± 0.02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45.35 ± 0.02</w:t>
            </w:r>
          </w:p>
        </w:tc>
        <w:tc>
          <w:tcPr>
            <w:tcW w:w="2126" w:type="dxa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53D1" w:rsidRPr="00A768B9" w:rsidTr="00A33C6C">
        <w:trPr>
          <w:trHeight w:val="567"/>
        </w:trPr>
        <w:tc>
          <w:tcPr>
            <w:tcW w:w="2357" w:type="dxa"/>
            <w:vMerge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Maximum Distance (km)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53D1" w:rsidRPr="00FC470E" w:rsidRDefault="00A768B9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2.98</w:t>
            </w:r>
            <w:r w:rsidR="004053D1" w:rsidRPr="00FC4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1.14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3D1" w:rsidRPr="00FC470E" w:rsidRDefault="00A768B9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3.05 ± 1.26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3D1" w:rsidRPr="00A768B9" w:rsidRDefault="00A768B9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8B9">
              <w:rPr>
                <w:rFonts w:ascii="Times New Roman" w:hAnsi="Times New Roman"/>
                <w:sz w:val="24"/>
                <w:szCs w:val="24"/>
                <w:lang w:val="en-US"/>
              </w:rPr>
              <w:t>0.99</w:t>
            </w:r>
            <w:r w:rsidR="004053D1" w:rsidRPr="00A76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1.22</w:t>
            </w:r>
          </w:p>
        </w:tc>
        <w:tc>
          <w:tcPr>
            <w:tcW w:w="2126" w:type="dxa"/>
            <w:vAlign w:val="center"/>
          </w:tcPr>
          <w:p w:rsidR="004053D1" w:rsidRPr="00580EE1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53D1" w:rsidRPr="00A768B9" w:rsidTr="00A33C6C">
        <w:trPr>
          <w:trHeight w:val="567"/>
        </w:trPr>
        <w:tc>
          <w:tcPr>
            <w:tcW w:w="2357" w:type="dxa"/>
            <w:vMerge w:val="restart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Commuting Flights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Duration (min)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53D1" w:rsidRPr="00FC470E" w:rsidRDefault="002816A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6.60</w:t>
            </w:r>
            <w:r w:rsidR="004053D1" w:rsidRPr="00FC4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0.02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3D1" w:rsidRPr="00FC470E" w:rsidRDefault="002816A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4.73</w:t>
            </w:r>
            <w:r w:rsidR="004053D1" w:rsidRPr="00FC4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0.02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3D1" w:rsidRPr="00FC470E" w:rsidRDefault="002816A4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0.58</w:t>
            </w:r>
            <w:r w:rsidR="004053D1" w:rsidRPr="00FC4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0.02</w:t>
            </w:r>
          </w:p>
        </w:tc>
        <w:tc>
          <w:tcPr>
            <w:tcW w:w="2126" w:type="dxa"/>
            <w:vAlign w:val="center"/>
          </w:tcPr>
          <w:p w:rsidR="004053D1" w:rsidRPr="00831229" w:rsidRDefault="002816A4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2.78</w:t>
            </w:r>
            <w:r w:rsidR="004053D1" w:rsidRPr="008312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± 0.02</w:t>
            </w:r>
          </w:p>
        </w:tc>
      </w:tr>
      <w:tr w:rsidR="004053D1" w:rsidRPr="0041646F" w:rsidTr="00A33C6C">
        <w:trPr>
          <w:trHeight w:val="567"/>
        </w:trPr>
        <w:tc>
          <w:tcPr>
            <w:tcW w:w="2357" w:type="dxa"/>
            <w:vMerge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ODBA (g)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53D1" w:rsidRPr="00FC470E" w:rsidRDefault="0041646F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152.22</w:t>
            </w:r>
            <w:r w:rsidR="00405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± 1.06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3D1" w:rsidRPr="00FC470E" w:rsidRDefault="0041646F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157.61</w:t>
            </w:r>
            <w:r w:rsidR="004053D1" w:rsidRPr="00FC47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± 1.11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3D1" w:rsidRPr="00FC470E" w:rsidRDefault="004053D1" w:rsidP="0041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41646F">
              <w:rPr>
                <w:rFonts w:ascii="Times New Roman" w:hAnsi="Times New Roman"/>
                <w:sz w:val="24"/>
                <w:szCs w:val="24"/>
                <w:lang w:val="en-US"/>
              </w:rPr>
              <w:t>36.78 ± 1.14</w:t>
            </w:r>
          </w:p>
        </w:tc>
        <w:tc>
          <w:tcPr>
            <w:tcW w:w="2126" w:type="dxa"/>
            <w:vAlign w:val="center"/>
          </w:tcPr>
          <w:p w:rsidR="004053D1" w:rsidRPr="00831229" w:rsidRDefault="0041646F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94.16</w:t>
            </w:r>
            <w:r w:rsidR="004053D1" w:rsidRPr="008312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± 1.05</w:t>
            </w:r>
          </w:p>
        </w:tc>
      </w:tr>
      <w:tr w:rsidR="004053D1" w:rsidRPr="0041646F" w:rsidTr="00A33C6C">
        <w:trPr>
          <w:trHeight w:val="567"/>
        </w:trPr>
        <w:tc>
          <w:tcPr>
            <w:tcW w:w="2357" w:type="dxa"/>
            <w:vMerge w:val="restart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Foraging Event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Duration (min)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22.66 ± 0.02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3D1" w:rsidRPr="00FC470E" w:rsidRDefault="008A19D7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5.10</w:t>
            </w:r>
            <w:r w:rsidR="004053D1" w:rsidRPr="00FC4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0.02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73.94 ± 0.02</w:t>
            </w:r>
          </w:p>
        </w:tc>
        <w:tc>
          <w:tcPr>
            <w:tcW w:w="2126" w:type="dxa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53D1" w:rsidRPr="007E1334" w:rsidTr="00A33C6C">
        <w:trPr>
          <w:trHeight w:val="567"/>
        </w:trPr>
        <w:tc>
          <w:tcPr>
            <w:tcW w:w="2357" w:type="dxa"/>
            <w:vMerge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Hovering Ratio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53D1" w:rsidRPr="00FC470E" w:rsidRDefault="0095095A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0.74 ± 0.65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3D1" w:rsidRPr="00FC470E" w:rsidRDefault="004D750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0.001</w:t>
            </w:r>
            <w:r w:rsidR="00405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3D1" w:rsidRPr="00FC470E" w:rsidRDefault="0095095A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- 0.23</w:t>
            </w:r>
            <w:r w:rsidR="004053D1" w:rsidRPr="00FC47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± 0.7</w:t>
            </w:r>
            <w:r w:rsidR="004053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4053D1" w:rsidRPr="00580EE1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53D1" w:rsidRPr="002101E2" w:rsidTr="00A33C6C">
        <w:trPr>
          <w:trHeight w:val="567"/>
        </w:trPr>
        <w:tc>
          <w:tcPr>
            <w:tcW w:w="2357" w:type="dxa"/>
            <w:vMerge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# Hovering Bouts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8.81 ± 1.25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3D1" w:rsidRPr="00FC470E" w:rsidRDefault="002101E2" w:rsidP="0021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0.97 ± 1.62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7.86 ± 1.21</w:t>
            </w:r>
          </w:p>
        </w:tc>
        <w:tc>
          <w:tcPr>
            <w:tcW w:w="2126" w:type="dxa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53D1" w:rsidRPr="002101E2" w:rsidTr="00A33C6C">
        <w:trPr>
          <w:trHeight w:val="567"/>
        </w:trPr>
        <w:tc>
          <w:tcPr>
            <w:tcW w:w="2357" w:type="dxa"/>
            <w:vMerge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# Perching Bouts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3.87 ± 1.16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3D1" w:rsidRPr="00FC470E" w:rsidRDefault="002101E2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0.71 ± 1.35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11.84 ± 1.24</w:t>
            </w:r>
          </w:p>
        </w:tc>
        <w:tc>
          <w:tcPr>
            <w:tcW w:w="2126" w:type="dxa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53D1" w:rsidRPr="007E1334" w:rsidTr="00A33C6C">
        <w:trPr>
          <w:trHeight w:val="567"/>
        </w:trPr>
        <w:tc>
          <w:tcPr>
            <w:tcW w:w="2357" w:type="dxa"/>
            <w:vMerge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sz w:val="24"/>
                <w:szCs w:val="24"/>
                <w:lang w:val="en-US"/>
              </w:rPr>
              <w:t># Hovering-Perching Bouts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53D1" w:rsidRPr="00FC470E" w:rsidRDefault="00BD59C7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1.01 ± 1.20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4053D1" w:rsidRPr="00FC470E" w:rsidRDefault="00BD59C7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0.50 ± 1.36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47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1.91 ± 1.27</w:t>
            </w:r>
          </w:p>
        </w:tc>
        <w:tc>
          <w:tcPr>
            <w:tcW w:w="2126" w:type="dxa"/>
            <w:vAlign w:val="center"/>
          </w:tcPr>
          <w:p w:rsidR="004053D1" w:rsidRPr="00FC470E" w:rsidRDefault="004053D1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C57C7" w:rsidRDefault="002C57C7"/>
    <w:sectPr w:rsidR="002C57C7" w:rsidSect="008568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9D"/>
    <w:rsid w:val="002101E2"/>
    <w:rsid w:val="002816A4"/>
    <w:rsid w:val="002C57C7"/>
    <w:rsid w:val="004053D1"/>
    <w:rsid w:val="0041646F"/>
    <w:rsid w:val="004544B6"/>
    <w:rsid w:val="004D7501"/>
    <w:rsid w:val="0085689D"/>
    <w:rsid w:val="008A19D7"/>
    <w:rsid w:val="0095095A"/>
    <w:rsid w:val="00972E73"/>
    <w:rsid w:val="00A768B9"/>
    <w:rsid w:val="00B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JHPliego</dc:creator>
  <cp:lastModifiedBy>JHPliego</cp:lastModifiedBy>
  <cp:revision>11</cp:revision>
  <dcterms:created xsi:type="dcterms:W3CDTF">2017-03-08T18:21:00Z</dcterms:created>
  <dcterms:modified xsi:type="dcterms:W3CDTF">2017-03-09T09:47:00Z</dcterms:modified>
</cp:coreProperties>
</file>