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970"/>
        <w:gridCol w:w="2217"/>
        <w:gridCol w:w="996"/>
        <w:gridCol w:w="1633"/>
      </w:tblGrid>
      <w:tr w:rsidR="00CA4AD0" w:rsidRPr="001B6020" w14:paraId="51670B59" w14:textId="77777777" w:rsidTr="00AB18E1">
        <w:tc>
          <w:tcPr>
            <w:tcW w:w="2760" w:type="dxa"/>
            <w:tcBorders>
              <w:top w:val="double" w:sz="4" w:space="0" w:color="auto"/>
              <w:bottom w:val="single" w:sz="4" w:space="0" w:color="auto"/>
            </w:tcBorders>
          </w:tcPr>
          <w:p w14:paraId="62C17C39" w14:textId="77777777" w:rsidR="00CA4AD0" w:rsidRPr="001B6020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Cs w:val="30"/>
              </w:rPr>
            </w:pPr>
            <w:r w:rsidRPr="001B6020">
              <w:rPr>
                <w:rFonts w:ascii="Times New Roman" w:hAnsi="Times New Roman" w:cs="Times New Roman"/>
                <w:b/>
                <w:color w:val="191919"/>
                <w:szCs w:val="30"/>
              </w:rPr>
              <w:t>Dependent variable</w:t>
            </w:r>
          </w:p>
        </w:tc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</w:tcPr>
          <w:p w14:paraId="33C7757E" w14:textId="77777777" w:rsidR="00CA4AD0" w:rsidRPr="001B6020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Cs w:val="30"/>
              </w:rPr>
            </w:pPr>
            <w:r w:rsidRPr="001B6020">
              <w:rPr>
                <w:rFonts w:ascii="Times New Roman" w:hAnsi="Times New Roman" w:cs="Times New Roman"/>
                <w:b/>
                <w:color w:val="191919"/>
                <w:szCs w:val="30"/>
              </w:rPr>
              <w:t>Transformation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14:paraId="05F33400" w14:textId="77777777" w:rsidR="00CA4AD0" w:rsidRPr="001B6020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Cs w:val="30"/>
              </w:rPr>
            </w:pPr>
            <w:r w:rsidRPr="001B6020">
              <w:rPr>
                <w:rFonts w:ascii="Times New Roman" w:hAnsi="Times New Roman" w:cs="Times New Roman"/>
                <w:b/>
                <w:color w:val="191919"/>
                <w:szCs w:val="30"/>
              </w:rPr>
              <w:t>Model Distribution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14:paraId="5E1E9394" w14:textId="77777777" w:rsidR="00CA4AD0" w:rsidRPr="001B6020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Cs w:val="30"/>
              </w:rPr>
            </w:pPr>
            <w:r w:rsidRPr="001B6020">
              <w:rPr>
                <w:rFonts w:ascii="Times New Roman" w:hAnsi="Times New Roman" w:cs="Times New Roman"/>
                <w:b/>
                <w:color w:val="191919"/>
                <w:szCs w:val="30"/>
              </w:rPr>
              <w:t>AIC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</w:tcPr>
          <w:p w14:paraId="56107BB7" w14:textId="77777777" w:rsidR="00CA4AD0" w:rsidRPr="001B6020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Cs w:val="30"/>
              </w:rPr>
            </w:pPr>
            <w:r w:rsidRPr="001B6020">
              <w:rPr>
                <w:rFonts w:ascii="Times New Roman" w:hAnsi="Times New Roman" w:cs="Times New Roman"/>
                <w:b/>
                <w:color w:val="191919"/>
                <w:szCs w:val="30"/>
              </w:rPr>
              <w:t>Deviance/DF</w:t>
            </w:r>
          </w:p>
        </w:tc>
      </w:tr>
      <w:tr w:rsidR="00CA4AD0" w:rsidRPr="001E15BF" w14:paraId="6EEE9ADD" w14:textId="77777777" w:rsidTr="00AB18E1">
        <w:tc>
          <w:tcPr>
            <w:tcW w:w="2760" w:type="dxa"/>
            <w:tcBorders>
              <w:top w:val="single" w:sz="4" w:space="0" w:color="auto"/>
            </w:tcBorders>
          </w:tcPr>
          <w:p w14:paraId="792B3670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 xml:space="preserve">2014 </w:t>
            </w:r>
            <w:r w:rsidRPr="001E15BF">
              <w:rPr>
                <w:rFonts w:ascii="Times New Roman" w:hAnsi="Times New Roman" w:cs="Times New Roman"/>
                <w:i/>
                <w:color w:val="191919"/>
                <w:szCs w:val="30"/>
              </w:rPr>
              <w:t xml:space="preserve">M. </w:t>
            </w:r>
            <w:proofErr w:type="spellStart"/>
            <w:r w:rsidRPr="001E15BF">
              <w:rPr>
                <w:rFonts w:ascii="Times New Roman" w:hAnsi="Times New Roman" w:cs="Times New Roman"/>
                <w:i/>
                <w:color w:val="191919"/>
                <w:szCs w:val="30"/>
              </w:rPr>
              <w:t>tenebricosa</w:t>
            </w:r>
            <w:proofErr w:type="spellEnd"/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 xml:space="preserve"> abundan</w:t>
            </w:r>
            <w:bookmarkStart w:id="0" w:name="_GoBack"/>
            <w:bookmarkEnd w:id="0"/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ce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09D4501E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None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311231E4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Poisson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210CB00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2449.10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79488A4D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122.21</w:t>
            </w:r>
          </w:p>
        </w:tc>
      </w:tr>
      <w:tr w:rsidR="00CA4AD0" w:rsidRPr="001E15BF" w14:paraId="0FDBC731" w14:textId="77777777" w:rsidTr="00AB18E1">
        <w:tc>
          <w:tcPr>
            <w:tcW w:w="2760" w:type="dxa"/>
          </w:tcPr>
          <w:p w14:paraId="52B809E5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</w:p>
        </w:tc>
        <w:tc>
          <w:tcPr>
            <w:tcW w:w="1970" w:type="dxa"/>
          </w:tcPr>
          <w:p w14:paraId="79606889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Log10(x+1)</w:t>
            </w:r>
          </w:p>
        </w:tc>
        <w:tc>
          <w:tcPr>
            <w:tcW w:w="2217" w:type="dxa"/>
          </w:tcPr>
          <w:p w14:paraId="02974184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Normal</w:t>
            </w:r>
          </w:p>
        </w:tc>
        <w:tc>
          <w:tcPr>
            <w:tcW w:w="996" w:type="dxa"/>
          </w:tcPr>
          <w:p w14:paraId="7FB90E3C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52.79</w:t>
            </w:r>
          </w:p>
        </w:tc>
        <w:tc>
          <w:tcPr>
            <w:tcW w:w="1633" w:type="dxa"/>
          </w:tcPr>
          <w:p w14:paraId="79641738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0.52</w:t>
            </w:r>
          </w:p>
        </w:tc>
      </w:tr>
      <w:tr w:rsidR="00CA4AD0" w:rsidRPr="001E15BF" w14:paraId="2A516695" w14:textId="77777777" w:rsidTr="00AB18E1">
        <w:tc>
          <w:tcPr>
            <w:tcW w:w="2760" w:type="dxa"/>
          </w:tcPr>
          <w:p w14:paraId="7D756269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 xml:space="preserve">2015 </w:t>
            </w:r>
            <w:r w:rsidRPr="001E15BF">
              <w:rPr>
                <w:rFonts w:ascii="Times New Roman" w:hAnsi="Times New Roman" w:cs="Times New Roman"/>
                <w:i/>
                <w:color w:val="191919"/>
                <w:szCs w:val="30"/>
              </w:rPr>
              <w:t xml:space="preserve">M. </w:t>
            </w:r>
            <w:proofErr w:type="spellStart"/>
            <w:r w:rsidRPr="001E15BF">
              <w:rPr>
                <w:rFonts w:ascii="Times New Roman" w:hAnsi="Times New Roman" w:cs="Times New Roman"/>
                <w:i/>
                <w:color w:val="191919"/>
                <w:szCs w:val="30"/>
              </w:rPr>
              <w:t>tenebricosa</w:t>
            </w:r>
            <w:proofErr w:type="spellEnd"/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 xml:space="preserve"> abundance</w:t>
            </w:r>
          </w:p>
        </w:tc>
        <w:tc>
          <w:tcPr>
            <w:tcW w:w="1970" w:type="dxa"/>
          </w:tcPr>
          <w:p w14:paraId="1B4D5E84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None</w:t>
            </w:r>
          </w:p>
        </w:tc>
        <w:tc>
          <w:tcPr>
            <w:tcW w:w="2217" w:type="dxa"/>
          </w:tcPr>
          <w:p w14:paraId="022FB7E9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Poisson</w:t>
            </w:r>
          </w:p>
        </w:tc>
        <w:tc>
          <w:tcPr>
            <w:tcW w:w="996" w:type="dxa"/>
          </w:tcPr>
          <w:p w14:paraId="7BAF23D5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3924.68</w:t>
            </w:r>
          </w:p>
        </w:tc>
        <w:tc>
          <w:tcPr>
            <w:tcW w:w="1633" w:type="dxa"/>
          </w:tcPr>
          <w:p w14:paraId="08FE9972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224.13</w:t>
            </w:r>
          </w:p>
        </w:tc>
      </w:tr>
      <w:tr w:rsidR="00CA4AD0" w:rsidRPr="001E15BF" w14:paraId="26E98594" w14:textId="77777777" w:rsidTr="00AB18E1">
        <w:trPr>
          <w:trHeight w:val="279"/>
        </w:trPr>
        <w:tc>
          <w:tcPr>
            <w:tcW w:w="2760" w:type="dxa"/>
            <w:tcBorders>
              <w:bottom w:val="single" w:sz="4" w:space="0" w:color="auto"/>
            </w:tcBorders>
          </w:tcPr>
          <w:p w14:paraId="0FD93680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B0C9435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Log10(x+1)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C9E8893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Normal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8EA48A4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51.68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4EF1A23B" w14:textId="77777777" w:rsidR="00CA4AD0" w:rsidRPr="001E15BF" w:rsidRDefault="00CA4AD0" w:rsidP="00AB1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30"/>
              </w:rPr>
            </w:pPr>
            <w:r w:rsidRPr="001E15BF">
              <w:rPr>
                <w:rFonts w:ascii="Times New Roman" w:hAnsi="Times New Roman" w:cs="Times New Roman"/>
                <w:color w:val="191919"/>
                <w:szCs w:val="30"/>
              </w:rPr>
              <w:t>0.61</w:t>
            </w:r>
          </w:p>
        </w:tc>
      </w:tr>
    </w:tbl>
    <w:p w14:paraId="67B657EE" w14:textId="5884CDD6" w:rsidR="00C36EA3" w:rsidRPr="00AB18E1" w:rsidRDefault="00AB18E1">
      <w:pPr>
        <w:rPr>
          <w:b/>
        </w:rPr>
      </w:pPr>
      <w:r w:rsidRPr="00AB18E1">
        <w:rPr>
          <w:rFonts w:ascii="Times New Roman" w:hAnsi="Times New Roman" w:cs="Times New Roman"/>
          <w:b/>
          <w:color w:val="191919"/>
          <w:szCs w:val="30"/>
        </w:rPr>
        <w:t>S1</w:t>
      </w:r>
      <w:r>
        <w:rPr>
          <w:rFonts w:ascii="Times New Roman" w:hAnsi="Times New Roman" w:cs="Times New Roman"/>
          <w:b/>
          <w:color w:val="191919"/>
          <w:szCs w:val="30"/>
        </w:rPr>
        <w:t xml:space="preserve"> Table</w:t>
      </w:r>
      <w:r w:rsidRPr="00AB18E1">
        <w:rPr>
          <w:rFonts w:ascii="Times New Roman" w:hAnsi="Times New Roman" w:cs="Times New Roman"/>
          <w:b/>
          <w:color w:val="191919"/>
          <w:szCs w:val="30"/>
        </w:rPr>
        <w:t xml:space="preserve">. ANCOVA model comparisons of temperature predicting </w:t>
      </w:r>
      <w:r w:rsidRPr="00AB18E1">
        <w:rPr>
          <w:rFonts w:ascii="Times New Roman" w:hAnsi="Times New Roman" w:cs="Times New Roman"/>
          <w:b/>
          <w:i/>
          <w:color w:val="191919"/>
          <w:szCs w:val="30"/>
        </w:rPr>
        <w:t xml:space="preserve">M. </w:t>
      </w:r>
      <w:proofErr w:type="spellStart"/>
      <w:r w:rsidRPr="00AB18E1">
        <w:rPr>
          <w:rFonts w:ascii="Times New Roman" w:hAnsi="Times New Roman" w:cs="Times New Roman"/>
          <w:b/>
          <w:i/>
          <w:color w:val="191919"/>
          <w:szCs w:val="30"/>
        </w:rPr>
        <w:t>tenebricosa</w:t>
      </w:r>
      <w:proofErr w:type="spellEnd"/>
      <w:r w:rsidRPr="00AB18E1">
        <w:rPr>
          <w:rFonts w:ascii="Times New Roman" w:hAnsi="Times New Roman" w:cs="Times New Roman"/>
          <w:b/>
          <w:color w:val="191919"/>
          <w:szCs w:val="30"/>
        </w:rPr>
        <w:t xml:space="preserve"> abundance</w:t>
      </w:r>
    </w:p>
    <w:sectPr w:rsidR="00C36EA3" w:rsidRPr="00AB18E1" w:rsidSect="000D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0"/>
    <w:rsid w:val="00017664"/>
    <w:rsid w:val="00065B79"/>
    <w:rsid w:val="00070F21"/>
    <w:rsid w:val="0008466A"/>
    <w:rsid w:val="000D4C43"/>
    <w:rsid w:val="000D4CEF"/>
    <w:rsid w:val="000E56DA"/>
    <w:rsid w:val="00166E45"/>
    <w:rsid w:val="00170928"/>
    <w:rsid w:val="00194D9B"/>
    <w:rsid w:val="001A130B"/>
    <w:rsid w:val="001B6020"/>
    <w:rsid w:val="002465E8"/>
    <w:rsid w:val="00273C3B"/>
    <w:rsid w:val="00294295"/>
    <w:rsid w:val="002B35D8"/>
    <w:rsid w:val="00340B5F"/>
    <w:rsid w:val="00351408"/>
    <w:rsid w:val="00370CEE"/>
    <w:rsid w:val="00382A39"/>
    <w:rsid w:val="00387347"/>
    <w:rsid w:val="003A47E5"/>
    <w:rsid w:val="003A5F1C"/>
    <w:rsid w:val="003E5ECD"/>
    <w:rsid w:val="004104FA"/>
    <w:rsid w:val="0043630E"/>
    <w:rsid w:val="00451D1A"/>
    <w:rsid w:val="004A6A6D"/>
    <w:rsid w:val="004E2C13"/>
    <w:rsid w:val="004E5D93"/>
    <w:rsid w:val="005264E2"/>
    <w:rsid w:val="00533E01"/>
    <w:rsid w:val="00542512"/>
    <w:rsid w:val="00570852"/>
    <w:rsid w:val="005D5DCE"/>
    <w:rsid w:val="00642698"/>
    <w:rsid w:val="00701F3B"/>
    <w:rsid w:val="00746D52"/>
    <w:rsid w:val="00770422"/>
    <w:rsid w:val="00772E56"/>
    <w:rsid w:val="0079099C"/>
    <w:rsid w:val="007D4C09"/>
    <w:rsid w:val="007E6B3F"/>
    <w:rsid w:val="008315C8"/>
    <w:rsid w:val="009C779A"/>
    <w:rsid w:val="009E2390"/>
    <w:rsid w:val="00A0370C"/>
    <w:rsid w:val="00A306BE"/>
    <w:rsid w:val="00A61E42"/>
    <w:rsid w:val="00AB18E1"/>
    <w:rsid w:val="00AD0826"/>
    <w:rsid w:val="00AF5A63"/>
    <w:rsid w:val="00B00767"/>
    <w:rsid w:val="00B03745"/>
    <w:rsid w:val="00B058AC"/>
    <w:rsid w:val="00B66590"/>
    <w:rsid w:val="00BB538E"/>
    <w:rsid w:val="00BD4D38"/>
    <w:rsid w:val="00BD6B19"/>
    <w:rsid w:val="00BD6BC6"/>
    <w:rsid w:val="00BD7674"/>
    <w:rsid w:val="00C1105A"/>
    <w:rsid w:val="00C13A56"/>
    <w:rsid w:val="00C27EB6"/>
    <w:rsid w:val="00C32A3A"/>
    <w:rsid w:val="00C51E1C"/>
    <w:rsid w:val="00C805E9"/>
    <w:rsid w:val="00CA4AD0"/>
    <w:rsid w:val="00CC481A"/>
    <w:rsid w:val="00D6310D"/>
    <w:rsid w:val="00DB5509"/>
    <w:rsid w:val="00DD3183"/>
    <w:rsid w:val="00E16323"/>
    <w:rsid w:val="00E541D1"/>
    <w:rsid w:val="00EA07D1"/>
    <w:rsid w:val="00EA5330"/>
    <w:rsid w:val="00F47B57"/>
    <w:rsid w:val="00F63D33"/>
    <w:rsid w:val="00F64B32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96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>NCSU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Dale,Adam G</dc:creator>
  <cp:keywords/>
  <dc:description/>
  <cp:lastModifiedBy>Katherine  Maslanka</cp:lastModifiedBy>
  <cp:revision>3</cp:revision>
  <dcterms:created xsi:type="dcterms:W3CDTF">2017-02-21T23:14:00Z</dcterms:created>
  <dcterms:modified xsi:type="dcterms:W3CDTF">2017-03-01T16:23:00Z</dcterms:modified>
</cp:coreProperties>
</file>