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8" w:rsidRDefault="00765CB6" w:rsidP="005B37A8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765C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S8</w:t>
      </w:r>
      <w:r w:rsidRPr="00765C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B37A8" w:rsidRPr="00765C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Table.</w:t>
      </w:r>
      <w:r w:rsidR="005B37A8" w:rsidRPr="00765CB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r w:rsidRPr="00765CB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Mean percentage of membership (Qi) of each common walnut population inferred by STRUCTURE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Percentage of membership (admixture proportion-</w:t>
      </w:r>
      <w:r w:rsidR="005B37A8" w:rsidRPr="0089472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Q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) of each predefined </w:t>
      </w:r>
      <w:r w:rsidR="00BF409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common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walnut population in each of the four </w:t>
      </w:r>
      <w:r w:rsidR="00DB318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(K = 4) clusters, two (K’ = 4) sub-clusters for cluster 1, two (K’’ = 2) sub-clusters for cluster 2 and two (K’’’ = 2) sub-clusters for cluster 4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inferred by Bayesian approach using 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STRUCTURE software (Pritchard </w:t>
      </w:r>
      <w:r w:rsidR="005B37A8" w:rsidRPr="00DB318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et al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B318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2000)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r w:rsidR="005B37A8" w:rsidRPr="0089472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Q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-values greater than 0.7</w:t>
      </w:r>
      <w:r w:rsidR="000B01FE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5</w:t>
      </w:r>
      <w:r w:rsidR="005B37A8" w:rsidRPr="0089472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are reported in bold.</w:t>
      </w:r>
    </w:p>
    <w:bookmarkEnd w:id="0"/>
    <w:p w:rsidR="00765CB6" w:rsidRPr="00894726" w:rsidRDefault="00765CB6" w:rsidP="005B37A8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146"/>
        <w:gridCol w:w="1000"/>
        <w:gridCol w:w="1000"/>
        <w:gridCol w:w="1008"/>
        <w:gridCol w:w="1007"/>
        <w:gridCol w:w="146"/>
        <w:gridCol w:w="690"/>
        <w:gridCol w:w="690"/>
        <w:gridCol w:w="690"/>
        <w:gridCol w:w="690"/>
        <w:gridCol w:w="165"/>
        <w:gridCol w:w="796"/>
        <w:gridCol w:w="709"/>
        <w:gridCol w:w="160"/>
        <w:gridCol w:w="935"/>
        <w:gridCol w:w="850"/>
      </w:tblGrid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K 4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K’ 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013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K’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’</w:t>
            </w: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013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K’’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’</w:t>
            </w: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46" w:type="dxa"/>
            <w:tcBorders>
              <w:left w:val="nil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Q4</w:t>
            </w:r>
          </w:p>
        </w:tc>
        <w:tc>
          <w:tcPr>
            <w:tcW w:w="146" w:type="dxa"/>
            <w:tcBorders>
              <w:left w:val="nil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Q4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Q2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Q2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1-TEREK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0D1790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17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0D1790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17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0.0170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013" w:rsidRPr="000D1790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D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0.9200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:rsidR="00246013" w:rsidRPr="000D1790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17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0.0560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vAlign w:val="center"/>
          </w:tcPr>
          <w:p w:rsidR="00246013" w:rsidRPr="000D1790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246013" w:rsidRPr="000D1790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246013" w:rsidRPr="000D1790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246013" w:rsidRPr="000D1790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246013" w:rsidRPr="000D1790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0D1790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0D1790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0D1790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0D1790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2-SHARAP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3-YARADAR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4-SHAIDAN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0.9440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5-KYZYL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6-KATAR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7-KYOK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8-KYR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9-TERS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10-KAMCHIK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0.9285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11-YAKKATUT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0.8525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12-SIDJAK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0.1673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0.8118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13-CHARVAK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0.0528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0.1525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0.7856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 w:eastAsia="it-IT"/>
              </w:rPr>
              <w:t>14-NANAI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0.2730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0.6694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15-</w:t>
            </w: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DJARKU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0.0513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0.7118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 w:eastAsia="it-IT"/>
              </w:rPr>
              <w:t>16-BOGUSTAN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0.6816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17-BOSTANLYK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0.3718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0.5962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18-BAKHMAL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0.3740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0.4987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0.0510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19-KARANKUL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0.6842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0.1650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0.0475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0.8365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20-FARISH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0.7639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0.2224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0.8140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21-ANDIGEN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22-KATTA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0.9535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0.9722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23-KHAYAT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0.9877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24-YAMCHI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0.9787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25-KARRI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26-MADJERUM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lastRenderedPageBreak/>
              <w:t>27-GUILI-1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0.8731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28-GUILI-2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0.4027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0.4395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0.9403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0.0287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29-GUILI-3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0.8442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0.0967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30-URUMQI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0.0305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31-SUNBE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0.8590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0.0992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32-DASH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0.9558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0.0142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33-GILGIT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0.7612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0.1595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0.7388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0.2388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34-HUNZA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0.9467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0.0113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35-SHOULI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0.0940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0.1709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0.4580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36-KARAJ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0.2555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0.7229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37-LAGO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0.9570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0.9553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38-SKRA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0.9489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0.0345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0.0110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0.0057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0.0135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0.9520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0.0170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0.0175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39-ANATOLIA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0.0473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0.9222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40-TRABZON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0.0538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0.2222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0.0530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0.6710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41-PAIKO_A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0.7112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0.2648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13" w:rsidRPr="005B37A8" w:rsidRDefault="00246013" w:rsidP="005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42-PAIKO_B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7C3598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0.74</w:t>
            </w:r>
            <w:r w:rsidR="00246013"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0.2230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43-ARCADIA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0.3101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0.6663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44-CHANIA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0.2112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0.7648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0.6857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45-BRASOV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0.5001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0.4384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46-CHISINAU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0.6464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0.3336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47-CTSATALJA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0.1208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0.8622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0.0847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0.9153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48-MELYKUT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0.9513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0.6077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49-PECS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0.6422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50-DUNAVA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0.0447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0.9413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0.8825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51-MILOTA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0.9193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0.0333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0.9667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52-NAGYAR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0.9337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0.0252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0.9748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53-TISZAKOROD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0.9353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0.8863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54-VASARO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0.9082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0.8015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55-BONY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0.3237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56-MOSONM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0.3272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57-DEDINA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0.0927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0.8841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0.6267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58-ORLEAN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0.1378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59-POITIERS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0.2270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60-PUYDOME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0.1797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61-CHAMBERY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0.1715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62-GIRONA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0.0670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0.8288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0.3062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63-OSIGO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0.2177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64-PORD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0.5810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0.4190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65-PREONE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0.9568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0.3325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lastRenderedPageBreak/>
              <w:t>66-GABRIA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0.2212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67-GIORGIO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0.1608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68-SABINA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0.2067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69-PESC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0.2023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70-ALF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0.7330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0.2670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71-BARREA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0.7167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0.2833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72-VALCO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0.2338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73-RIONERO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0.7238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0.2762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74-SANNIO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0.1932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75-MIRA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0.7552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0.2448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76-FONT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0.2050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77-MAS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0.1643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78-ALTILIA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0.7202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0.2798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79-CROCE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0.1082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80-CIRCE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0.9720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0.2295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81-CAVOTI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0.1568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82-MOLARA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0.1095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83-MONTEC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0.0217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0.1298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84-ARIANO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0.1290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85-CASOLLA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0.9920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0.1632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86-TUFINO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0.6277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0.3723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87-SERINO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0.8885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0.1115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88-MONT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0.2247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89-RAGUSA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0.9683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0.4812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0.5188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90-ANAPO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0.2082</w:t>
            </w:r>
          </w:p>
        </w:tc>
      </w:tr>
      <w:tr w:rsidR="00246013" w:rsidRPr="005B37A8" w:rsidTr="00246013">
        <w:trPr>
          <w:trHeight w:val="255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5B37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91-BIVONA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0.0030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0.9880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7C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0.7278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13" w:rsidRPr="005B37A8" w:rsidRDefault="00246013" w:rsidP="000C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5B37A8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0.2722</w:t>
            </w:r>
          </w:p>
        </w:tc>
      </w:tr>
      <w:tr w:rsidR="00246013" w:rsidRPr="005B37A8" w:rsidTr="00246013">
        <w:trPr>
          <w:trHeight w:val="80"/>
          <w:jc w:val="center"/>
        </w:trPr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013" w:rsidRPr="005B37A8" w:rsidRDefault="00246013" w:rsidP="005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it-IT" w:eastAsia="it-IT"/>
              </w:rPr>
            </w:pPr>
          </w:p>
        </w:tc>
      </w:tr>
    </w:tbl>
    <w:p w:rsidR="00581CC7" w:rsidRDefault="00765CB6"/>
    <w:sectPr w:rsidR="00581CC7" w:rsidSect="005B37A8">
      <w:pgSz w:w="15840" w:h="1224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922"/>
    <w:multiLevelType w:val="hybridMultilevel"/>
    <w:tmpl w:val="09CC3B18"/>
    <w:lvl w:ilvl="0" w:tplc="0410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8"/>
    <w:rsid w:val="000B01FE"/>
    <w:rsid w:val="000D1790"/>
    <w:rsid w:val="00135EA4"/>
    <w:rsid w:val="00246013"/>
    <w:rsid w:val="005B37A8"/>
    <w:rsid w:val="00765CB6"/>
    <w:rsid w:val="007C3598"/>
    <w:rsid w:val="0083488C"/>
    <w:rsid w:val="00894726"/>
    <w:rsid w:val="008E27FC"/>
    <w:rsid w:val="00BF409A"/>
    <w:rsid w:val="00DB3189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B37A8"/>
  </w:style>
  <w:style w:type="paragraph" w:styleId="Paragrafoelenco">
    <w:name w:val="List Paragraph"/>
    <w:basedOn w:val="Normale"/>
    <w:uiPriority w:val="34"/>
    <w:qFormat/>
    <w:rsid w:val="005B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37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37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7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5B37A8"/>
  </w:style>
  <w:style w:type="character" w:customStyle="1" w:styleId="st">
    <w:name w:val="st"/>
    <w:basedOn w:val="Carpredefinitoparagrafo"/>
    <w:rsid w:val="005B37A8"/>
  </w:style>
  <w:style w:type="character" w:styleId="Enfasicorsivo">
    <w:name w:val="Emphasis"/>
    <w:basedOn w:val="Carpredefinitoparagrafo"/>
    <w:uiPriority w:val="20"/>
    <w:qFormat/>
    <w:rsid w:val="005B37A8"/>
    <w:rPr>
      <w:i/>
      <w:i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5B37A8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5B37A8"/>
    <w:rPr>
      <w:rFonts w:ascii="Tahoma" w:hAnsi="Tahoma" w:cs="Tahoma"/>
      <w:sz w:val="16"/>
      <w:szCs w:val="16"/>
      <w:lang w:val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B37A8"/>
  </w:style>
  <w:style w:type="paragraph" w:styleId="Paragrafoelenco">
    <w:name w:val="List Paragraph"/>
    <w:basedOn w:val="Normale"/>
    <w:uiPriority w:val="34"/>
    <w:qFormat/>
    <w:rsid w:val="005B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37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37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7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5B37A8"/>
  </w:style>
  <w:style w:type="character" w:customStyle="1" w:styleId="st">
    <w:name w:val="st"/>
    <w:basedOn w:val="Carpredefinitoparagrafo"/>
    <w:rsid w:val="005B37A8"/>
  </w:style>
  <w:style w:type="character" w:styleId="Enfasicorsivo">
    <w:name w:val="Emphasis"/>
    <w:basedOn w:val="Carpredefinitoparagrafo"/>
    <w:uiPriority w:val="20"/>
    <w:qFormat/>
    <w:rsid w:val="005B37A8"/>
    <w:rPr>
      <w:i/>
      <w:i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5B37A8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5B37A8"/>
    <w:rPr>
      <w:rFonts w:ascii="Tahoma" w:hAnsi="Tahoma" w:cs="Tahoma"/>
      <w:sz w:val="16"/>
      <w:szCs w:val="16"/>
      <w:lang w:val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Simoni</dc:creator>
  <cp:lastModifiedBy>paola</cp:lastModifiedBy>
  <cp:revision>2</cp:revision>
  <dcterms:created xsi:type="dcterms:W3CDTF">2016-08-29T15:13:00Z</dcterms:created>
  <dcterms:modified xsi:type="dcterms:W3CDTF">2016-08-29T15:13:00Z</dcterms:modified>
</cp:coreProperties>
</file>