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3ECB0" w14:textId="1C931E87" w:rsidR="009566B3" w:rsidRDefault="00435E31" w:rsidP="009566B3">
      <w:p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C6219D">
        <w:rPr>
          <w:rFonts w:ascii="Times New Roman" w:hAnsi="Times New Roman"/>
        </w:rPr>
        <w:t>4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B93B1E">
        <w:rPr>
          <w:rFonts w:ascii="Times New Roman" w:hAnsi="Times New Roman"/>
        </w:rPr>
        <w:t>Table</w:t>
      </w:r>
      <w:r>
        <w:rPr>
          <w:rFonts w:ascii="Times New Roman" w:hAnsi="Times New Roman"/>
        </w:rPr>
        <w:t>.</w:t>
      </w:r>
      <w:r w:rsidR="009566B3" w:rsidRPr="00C3346A">
        <w:rPr>
          <w:rFonts w:ascii="Times New Roman" w:hAnsi="Times New Roman"/>
        </w:rPr>
        <w:t xml:space="preserve"> </w:t>
      </w:r>
      <w:r w:rsidR="009566B3">
        <w:rPr>
          <w:rFonts w:ascii="Times New Roman" w:hAnsi="Times New Roman"/>
        </w:rPr>
        <w:t xml:space="preserve">Risk of </w:t>
      </w:r>
      <w:proofErr w:type="spellStart"/>
      <w:r w:rsidR="009566B3">
        <w:rPr>
          <w:rFonts w:ascii="Times New Roman" w:hAnsi="Times New Roman"/>
        </w:rPr>
        <w:t>bias</w:t>
      </w:r>
      <w:r w:rsidR="009566B3">
        <w:rPr>
          <w:rFonts w:ascii="Times New Roman" w:hAnsi="Times New Roman"/>
          <w:vertAlign w:val="superscript"/>
        </w:rPr>
        <w:t>a</w:t>
      </w:r>
      <w:proofErr w:type="spellEnd"/>
      <w:r w:rsidR="009566B3">
        <w:rPr>
          <w:rFonts w:ascii="Times New Roman" w:hAnsi="Times New Roman"/>
        </w:rPr>
        <w:t xml:space="preserve"> for papers reporting physical activity outcomes</w:t>
      </w:r>
    </w:p>
    <w:p w14:paraId="34DC12C7" w14:textId="77777777" w:rsidR="009566B3" w:rsidRDefault="009566B3" w:rsidP="009566B3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5"/>
        <w:gridCol w:w="1662"/>
        <w:gridCol w:w="1611"/>
        <w:gridCol w:w="1550"/>
        <w:gridCol w:w="1798"/>
        <w:gridCol w:w="1684"/>
        <w:gridCol w:w="1133"/>
        <w:gridCol w:w="1415"/>
      </w:tblGrid>
      <w:tr w:rsidR="009566B3" w:rsidRPr="0007517B" w14:paraId="3302EF11" w14:textId="77777777" w:rsidTr="00EE1B19">
        <w:tc>
          <w:tcPr>
            <w:tcW w:w="3107" w:type="dxa"/>
            <w:tcBorders>
              <w:bottom w:val="single" w:sz="4" w:space="0" w:color="auto"/>
            </w:tcBorders>
          </w:tcPr>
          <w:p w14:paraId="79C929EA" w14:textId="77777777" w:rsidR="009566B3" w:rsidRPr="0007517B" w:rsidRDefault="009566B3" w:rsidP="00EE1B19">
            <w:pPr>
              <w:rPr>
                <w:rFonts w:ascii="Times New Roman" w:hAnsi="Times New Roman"/>
                <w:b/>
              </w:rPr>
            </w:pPr>
            <w:r w:rsidRPr="0007517B">
              <w:rPr>
                <w:rFonts w:ascii="Times New Roman" w:hAnsi="Times New Roman"/>
                <w:b/>
              </w:rPr>
              <w:t>Paper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3559FD1B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  <w:b/>
              </w:rPr>
            </w:pPr>
            <w:r w:rsidRPr="0007517B">
              <w:rPr>
                <w:rFonts w:ascii="Times New Roman" w:hAnsi="Times New Roman"/>
                <w:b/>
              </w:rPr>
              <w:t>Selection Bias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584FBB77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  <w:b/>
              </w:rPr>
            </w:pPr>
            <w:r w:rsidRPr="0007517B">
              <w:rPr>
                <w:rFonts w:ascii="Times New Roman" w:hAnsi="Times New Roman"/>
                <w:b/>
              </w:rPr>
              <w:t>Study Design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05D7A916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  <w:b/>
              </w:rPr>
            </w:pPr>
            <w:r w:rsidRPr="0007517B">
              <w:rPr>
                <w:rFonts w:ascii="Times New Roman" w:hAnsi="Times New Roman"/>
                <w:b/>
              </w:rPr>
              <w:t>Confounders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3D7E7733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  <w:b/>
              </w:rPr>
            </w:pPr>
            <w:r w:rsidRPr="0007517B">
              <w:rPr>
                <w:rFonts w:ascii="Times New Roman" w:hAnsi="Times New Roman"/>
                <w:b/>
              </w:rPr>
              <w:t>Data collection methods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37AFC0EF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  <w:b/>
              </w:rPr>
            </w:pPr>
            <w:r w:rsidRPr="0007517B">
              <w:rPr>
                <w:rFonts w:ascii="Times New Roman" w:hAnsi="Times New Roman"/>
                <w:b/>
              </w:rPr>
              <w:t>Withdrawal and dropouts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C896FC2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  <w:b/>
              </w:rPr>
            </w:pPr>
            <w:r w:rsidRPr="0007517B">
              <w:rPr>
                <w:rFonts w:ascii="Times New Roman" w:hAnsi="Times New Roman"/>
                <w:b/>
              </w:rPr>
              <w:t>Analyses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F9144A2" w14:textId="77777777" w:rsidR="009566B3" w:rsidRPr="0067565F" w:rsidRDefault="009566B3" w:rsidP="00EE1B19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7517B">
              <w:rPr>
                <w:rFonts w:ascii="Times New Roman" w:hAnsi="Times New Roman"/>
                <w:b/>
              </w:rPr>
              <w:t>Global score</w:t>
            </w:r>
          </w:p>
        </w:tc>
      </w:tr>
      <w:tr w:rsidR="009566B3" w:rsidRPr="0007517B" w14:paraId="3CBA543F" w14:textId="77777777" w:rsidTr="00EE1B19">
        <w:tc>
          <w:tcPr>
            <w:tcW w:w="3107" w:type="dxa"/>
            <w:tcBorders>
              <w:top w:val="single" w:sz="4" w:space="0" w:color="auto"/>
            </w:tcBorders>
          </w:tcPr>
          <w:p w14:paraId="129A2E87" w14:textId="77777777" w:rsidR="009566B3" w:rsidRPr="0007517B" w:rsidRDefault="009566B3" w:rsidP="00EE1B19">
            <w:pPr>
              <w:rPr>
                <w:rFonts w:ascii="Times New Roman" w:hAnsi="Times New Roman"/>
              </w:rPr>
            </w:pPr>
            <w:proofErr w:type="spellStart"/>
            <w:r w:rsidRPr="0007517B">
              <w:rPr>
                <w:rFonts w:ascii="Times New Roman" w:hAnsi="Times New Roman"/>
              </w:rPr>
              <w:t>Ayvazoglu</w:t>
            </w:r>
            <w:proofErr w:type="spellEnd"/>
            <w:r w:rsidRPr="0007517B">
              <w:rPr>
                <w:rFonts w:ascii="Times New Roman" w:hAnsi="Times New Roman"/>
              </w:rPr>
              <w:t xml:space="preserve"> et al 2015</w: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PEVuZE5vdGU+PENpdGU+PEF1dGhvcj5BeXZhem9nbHU8L0F1dGhvcj48WWVhcj4yMDE1PC9ZZWFy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PEVuZE5vdGU+PENpdGU+PEF1dGhvcj5BeXZhem9nbHU8L0F1dGhvcj48WWVhcj4yMDE1PC9ZZWFy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C0AF7">
              <w:rPr>
                <w:rFonts w:ascii="Times New Roman" w:hAnsi="Times New Roman"/>
                <w:noProof/>
                <w:vertAlign w:val="superscript"/>
              </w:rPr>
              <w:t>37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14:paraId="3FF7B23B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14:paraId="1C7D5C53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104B9C4B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3FB7AF4E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04CD16CF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4AF0C403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14:paraId="119C8581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</w:tr>
      <w:tr w:rsidR="009566B3" w:rsidRPr="0007517B" w14:paraId="31632333" w14:textId="77777777" w:rsidTr="00EE1B19">
        <w:tc>
          <w:tcPr>
            <w:tcW w:w="3107" w:type="dxa"/>
          </w:tcPr>
          <w:p w14:paraId="533EB912" w14:textId="77777777" w:rsidR="009566B3" w:rsidRPr="0007517B" w:rsidRDefault="009566B3" w:rsidP="00EE1B19">
            <w:pPr>
              <w:rPr>
                <w:rFonts w:ascii="Times New Roman" w:hAnsi="Times New Roman"/>
              </w:rPr>
            </w:pPr>
            <w:proofErr w:type="spellStart"/>
            <w:r w:rsidRPr="0007517B">
              <w:rPr>
                <w:rFonts w:ascii="Times New Roman" w:hAnsi="Times New Roman"/>
              </w:rPr>
              <w:t>Boddy</w:t>
            </w:r>
            <w:proofErr w:type="spellEnd"/>
            <w:r w:rsidRPr="0007517B">
              <w:rPr>
                <w:rFonts w:ascii="Times New Roman" w:hAnsi="Times New Roman"/>
              </w:rPr>
              <w:t xml:space="preserve"> et al. 2015</w: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PEVuZE5vdGU+PENpdGU+PEF1dGhvcj5Cb2RkeTwvQXV0aG9yPjxZZWFyPjIwMTU8L1llYXI+PFJl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PEVuZE5vdGU+PENpdGU+PEF1dGhvcj5Cb2RkeTwvQXV0aG9yPjxZZWFyPjIwMTU8L1llYXI+PFJl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C0AF7">
              <w:rPr>
                <w:rFonts w:ascii="Times New Roman" w:hAnsi="Times New Roman"/>
                <w:noProof/>
                <w:vertAlign w:val="superscript"/>
              </w:rPr>
              <w:t>39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62" w:type="dxa"/>
          </w:tcPr>
          <w:p w14:paraId="284ECC9E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14:paraId="720CA482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550" w:type="dxa"/>
          </w:tcPr>
          <w:p w14:paraId="6A100AA2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14:paraId="0474C8FD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684" w:type="dxa"/>
          </w:tcPr>
          <w:p w14:paraId="0F4F471D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</w:tcPr>
          <w:p w14:paraId="6F67D5A9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415" w:type="dxa"/>
          </w:tcPr>
          <w:p w14:paraId="7D7CA216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</w:tr>
      <w:tr w:rsidR="009566B3" w:rsidRPr="0007517B" w14:paraId="0C7C8CE6" w14:textId="77777777" w:rsidTr="00EE1B19">
        <w:tc>
          <w:tcPr>
            <w:tcW w:w="3107" w:type="dxa"/>
          </w:tcPr>
          <w:p w14:paraId="434A2316" w14:textId="77777777" w:rsidR="009566B3" w:rsidRPr="0007517B" w:rsidRDefault="009566B3" w:rsidP="00EE1B19">
            <w:pPr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Bandini et al. 2013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&lt;EndNote&gt;&lt;Cite&gt;&lt;Author&gt;Bandini&lt;/Author&gt;&lt;Year&gt;2013&lt;/Year&gt;&lt;RecNum&gt;25&lt;/RecNum&gt;&lt;DisplayText&gt;&lt;style face="superscript"&gt;25&lt;/style&gt;&lt;/DisplayText&gt;&lt;record&gt;&lt;rec-number&gt;25&lt;/rec-number&gt;&lt;foreign-keys&gt;&lt;key app="EN" db-id="swpzwzed809v9meet24pzpefwtvzrvvf55e0" timestamp="1448855282"&gt;25&lt;/key&gt;&lt;/foreign-keys&gt;&lt;ref-type name="Journal Article"&gt;17&lt;/ref-type&gt;&lt;contributors&gt;&lt;authors&gt;&lt;author&gt;Bandini, Linda G.&lt;/author&gt;&lt;author&gt;Gleason, James&lt;/author&gt;&lt;author&gt;Curtin, Carol&lt;/author&gt;&lt;author&gt;Lividini, Keith&lt;/author&gt;&lt;author&gt;Anderson, Sarah E.&lt;/author&gt;&lt;author&gt;Cermak, Sharon A.&lt;/author&gt;&lt;author&gt;Maslin, Melissa&lt;/author&gt;&lt;author&gt;Must, Aviva&lt;/author&gt;&lt;/authors&gt;&lt;/contributors&gt;&lt;auth-address&gt;Bandini, Linda G., Eunice Kennedy Shriver Center, University of Massachusetts Medical School, 200 Trapelo Road, Waltham, MA, US, 02452&lt;/auth-address&gt;&lt;titles&gt;&lt;title&gt;Comparison of physical activity between children with autism spectrum disorders and typically developing children&lt;/title&gt;&lt;secondary-title&gt;Autism&lt;/secondary-title&gt;&lt;/titles&gt;&lt;periodical&gt;&lt;full-title&gt;Autism&lt;/full-title&gt;&lt;/periodical&gt;&lt;pages&gt;44-54&lt;/pages&gt;&lt;volume&gt;17&lt;/volume&gt;&lt;number&gt;1&lt;/number&gt;&lt;keywords&gt;&lt;keyword&gt;physical activity&lt;/keyword&gt;&lt;keyword&gt;autism spectrum disorders&lt;/keyword&gt;&lt;keyword&gt;childhood development&lt;/keyword&gt;&lt;keyword&gt;Autism&lt;/keyword&gt;&lt;keyword&gt;Pervasive Developmental Disorders&lt;/keyword&gt;&lt;/keywords&gt;&lt;dates&gt;&lt;year&gt;2013&lt;/year&gt;&lt;/dates&gt;&lt;pub-location&gt;US&lt;/pub-location&gt;&lt;publisher&gt;Sage Publications&lt;/publisher&gt;&lt;isbn&gt;1362-3613&amp;#xD;1461-7005&lt;/isbn&gt;&lt;accession-num&gt;2013-06879-005&lt;/accession-num&gt;&lt;urls&gt;&lt;related-urls&gt;&lt;url&gt;http://ezproxy.deakin.edu.au/login?url=http://search.ebscohost.com/login.aspx?direct=true&amp;amp;db=psyh&amp;amp;AN=2013-06879-005&amp;amp;site=ehost-live&amp;amp;scope=site&lt;/url&gt;&lt;url&gt;linda.bandini@umassmed.edu&lt;/url&gt;&lt;/related-urls&gt;&lt;/urls&gt;&lt;remote-database-name&gt;psyh&lt;/remote-database-name&gt;&lt;remote-database-provider&gt;EBSCOhost&lt;/remote-database-provider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 w:rsidRPr="00B23BAD">
              <w:rPr>
                <w:rFonts w:ascii="Times New Roman" w:hAnsi="Times New Roman"/>
                <w:noProof/>
                <w:vertAlign w:val="superscript"/>
              </w:rPr>
              <w:t>25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62" w:type="dxa"/>
          </w:tcPr>
          <w:p w14:paraId="0E30C861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14:paraId="0083EC5C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550" w:type="dxa"/>
          </w:tcPr>
          <w:p w14:paraId="600F44F6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14:paraId="44D56C68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684" w:type="dxa"/>
          </w:tcPr>
          <w:p w14:paraId="4AACAB52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</w:tcPr>
          <w:p w14:paraId="5D3544F3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415" w:type="dxa"/>
          </w:tcPr>
          <w:p w14:paraId="5FA30826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</w:tr>
      <w:tr w:rsidR="009566B3" w:rsidRPr="0007517B" w14:paraId="50BBF074" w14:textId="77777777" w:rsidTr="00EE1B19">
        <w:tc>
          <w:tcPr>
            <w:tcW w:w="3107" w:type="dxa"/>
          </w:tcPr>
          <w:p w14:paraId="21360708" w14:textId="77777777" w:rsidR="009566B3" w:rsidRPr="0007517B" w:rsidRDefault="009566B3" w:rsidP="00EE1B19">
            <w:pPr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Dreyer Gillette et al. 2015</w: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PEVuZE5vdGU+PENpdGU+PEF1dGhvcj5EcmV5ZXIgR2lsbGV0dGU8L0F1dGhvcj48WWVhcj4yMDE1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PEVuZE5vdGU+PENpdGU+PEF1dGhvcj5EcmV5ZXIgR2lsbGV0dGU8L0F1dGhvcj48WWVhcj4yMDE1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C0AF7">
              <w:rPr>
                <w:rFonts w:ascii="Times New Roman" w:hAnsi="Times New Roman"/>
                <w:noProof/>
                <w:vertAlign w:val="superscript"/>
              </w:rPr>
              <w:t>35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62" w:type="dxa"/>
          </w:tcPr>
          <w:p w14:paraId="30B88F94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611" w:type="dxa"/>
          </w:tcPr>
          <w:p w14:paraId="3368FA28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550" w:type="dxa"/>
          </w:tcPr>
          <w:p w14:paraId="5D519EC1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14:paraId="1F44443B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684" w:type="dxa"/>
          </w:tcPr>
          <w:p w14:paraId="18FA576A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</w:tcPr>
          <w:p w14:paraId="56F83807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415" w:type="dxa"/>
          </w:tcPr>
          <w:p w14:paraId="0B8A3911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</w:tr>
      <w:tr w:rsidR="009566B3" w:rsidRPr="0007517B" w14:paraId="7F0465D7" w14:textId="77777777" w:rsidTr="00EE1B19">
        <w:tc>
          <w:tcPr>
            <w:tcW w:w="3107" w:type="dxa"/>
          </w:tcPr>
          <w:p w14:paraId="55048395" w14:textId="77777777" w:rsidR="009566B3" w:rsidRPr="0007517B" w:rsidRDefault="009566B3" w:rsidP="00EE1B19">
            <w:pPr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MacDonald et al</w:t>
            </w:r>
            <w:r>
              <w:rPr>
                <w:rFonts w:ascii="Times New Roman" w:hAnsi="Times New Roman"/>
              </w:rPr>
              <w:t xml:space="preserve">. 2011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&lt;EndNote&gt;&lt;Cite&gt;&lt;Author&gt;Macdonald&lt;/Author&gt;&lt;Year&gt;2011&lt;/Year&gt;&lt;RecNum&gt;15&lt;/RecNum&gt;&lt;DisplayText&gt;&lt;style face="superscript"&gt;33&lt;/style&gt;&lt;/DisplayText&gt;&lt;record&gt;&lt;rec-number&gt;15&lt;/rec-number&gt;&lt;foreign-keys&gt;&lt;key app="EN" db-id="swpzwzed809v9meet24pzpefwtvzrvvf55e0" timestamp="1448855026"&gt;15&lt;/key&gt;&lt;/foreign-keys&gt;&lt;ref-type name="Journal Article"&gt;17&lt;/ref-type&gt;&lt;contributors&gt;&lt;authors&gt;&lt;author&gt;Macdonald, Megan&lt;/author&gt;&lt;author&gt;Esposito, Phil&lt;/author&gt;&lt;author&gt;Ulrich, Dale&lt;/author&gt;&lt;/authors&gt;&lt;/contributors&gt;&lt;auth-address&gt;School of Biological &amp;amp; Population Health Sciences, Exercise &amp;amp; Sport Science Program, Oregon State University, Corvallis, OR, USA. megan.macdonald@oregonstate.edu.&lt;/auth-address&gt;&lt;titles&gt;&lt;title&gt;The physical activity patterns of children with autism&lt;/title&gt;&lt;secondary-title&gt;BMC Research Notes&lt;/secondary-title&gt;&lt;/titles&gt;&lt;periodical&gt;&lt;full-title&gt;BMC Research Notes&lt;/full-title&gt;&lt;/periodical&gt;&lt;pages&gt;422-422&lt;/pages&gt;&lt;volume&gt;4&lt;/volume&gt;&lt;dates&gt;&lt;year&gt;2011&lt;/year&gt;&lt;/dates&gt;&lt;pub-location&gt;England&lt;/pub-location&gt;&lt;publisher&gt;Biomed Central&lt;/publisher&gt;&lt;isbn&gt;1756-0500&lt;/isbn&gt;&lt;accession-num&gt;22008607&lt;/accession-num&gt;&lt;urls&gt;&lt;related-urls&gt;&lt;url&gt;http://ezproxy.deakin.edu.au/login?url=http://search.ebscohost.com/login.aspx?direct=true&amp;amp;db=cmedm&amp;amp;AN=22008607&amp;amp;site=ehost-live&amp;amp;scope=site&lt;/url&gt;&lt;/related-urls&gt;&lt;/urls&gt;&lt;electronic-resource-num&gt;10.1186/1756-0500-4-422&lt;/electronic-resource-num&gt;&lt;remote-database-name&gt;cmedm&lt;/remote-database-name&gt;&lt;remote-database-provider&gt;EBSCOhost&lt;/remote-database-provider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 w:rsidRPr="005C0AF7">
              <w:rPr>
                <w:rFonts w:ascii="Times New Roman" w:hAnsi="Times New Roman"/>
                <w:noProof/>
                <w:vertAlign w:val="superscript"/>
              </w:rPr>
              <w:t>33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62" w:type="dxa"/>
          </w:tcPr>
          <w:p w14:paraId="2938C51F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611" w:type="dxa"/>
          </w:tcPr>
          <w:p w14:paraId="01EEEF83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550" w:type="dxa"/>
          </w:tcPr>
          <w:p w14:paraId="46671F60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14:paraId="7D2B74D9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684" w:type="dxa"/>
          </w:tcPr>
          <w:p w14:paraId="072EAAE9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14:paraId="245F6CB6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415" w:type="dxa"/>
          </w:tcPr>
          <w:p w14:paraId="7BDA4134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</w:tr>
      <w:tr w:rsidR="009566B3" w:rsidRPr="0007517B" w14:paraId="63C604ED" w14:textId="77777777" w:rsidTr="00EE1B19">
        <w:tc>
          <w:tcPr>
            <w:tcW w:w="3107" w:type="dxa"/>
          </w:tcPr>
          <w:p w14:paraId="66C3F658" w14:textId="77777777" w:rsidR="009566B3" w:rsidRPr="0007517B" w:rsidRDefault="009566B3" w:rsidP="00EE1B19">
            <w:pPr>
              <w:rPr>
                <w:rFonts w:ascii="Times New Roman" w:hAnsi="Times New Roman"/>
              </w:rPr>
            </w:pPr>
            <w:proofErr w:type="spellStart"/>
            <w:r w:rsidRPr="0007517B">
              <w:rPr>
                <w:rFonts w:ascii="Times New Roman" w:hAnsi="Times New Roman"/>
              </w:rPr>
              <w:t>Memari</w:t>
            </w:r>
            <w:proofErr w:type="spellEnd"/>
            <w:r w:rsidRPr="0007517B">
              <w:rPr>
                <w:rFonts w:ascii="Times New Roman" w:hAnsi="Times New Roman"/>
              </w:rPr>
              <w:t xml:space="preserve"> et al. 2012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&lt;EndNote&gt;&lt;Cite&gt;&lt;Author&gt;Memari&lt;/Author&gt;&lt;Year&gt;2012&lt;/Year&gt;&lt;RecNum&gt;27&lt;/RecNum&gt;&lt;DisplayText&gt;&lt;style face="superscript"&gt;26&lt;/style&gt;&lt;/DisplayText&gt;&lt;record&gt;&lt;rec-number&gt;27&lt;/rec-number&gt;&lt;foreign-keys&gt;&lt;key app="EN" db-id="swpzwzed809v9meet24pzpefwtvzrvvf55e0" timestamp="1448855330"&gt;27&lt;/key&gt;&lt;/foreign-keys&gt;&lt;ref-type name="Journal Article"&gt;17&lt;/ref-type&gt;&lt;contributors&gt;&lt;authors&gt;&lt;author&gt;Memari, A. H.&lt;/author&gt;&lt;author&gt;Ghaheri, B.&lt;/author&gt;&lt;author&gt;Ziaee, V.&lt;/author&gt;&lt;author&gt;Kordi, R.&lt;/author&gt;&lt;author&gt;Hafizi, S.&lt;/author&gt;&lt;author&gt;Moshayedi, P.&lt;/author&gt;&lt;/authors&gt;&lt;/contributors&gt;&lt;auth-address&gt;Memari, A. H., Sports Medicine Research Center, Tehran University of Medical Sciences, No. 7, Al-e-Ahmad Highway, Tehran, Iran, 14395-578&lt;/auth-address&gt;&lt;titles&gt;&lt;title&gt;Physical activity in children and adolescents with autism assessed by triaxial accelerometry&lt;/title&gt;&lt;secondary-title&gt;Pediatric Obesity&lt;/secondary-title&gt;&lt;/titles&gt;&lt;periodical&gt;&lt;full-title&gt;Pediatric Obesity&lt;/full-title&gt;&lt;/periodical&gt;&lt;pages&gt;150-158&lt;/pages&gt;&lt;volume&gt;8&lt;/volume&gt;&lt;number&gt;2&lt;/number&gt;&lt;keywords&gt;&lt;keyword&gt;physical activity&lt;/keyword&gt;&lt;keyword&gt;autism&lt;/keyword&gt;&lt;keyword&gt;triaxial accelerometry&lt;/keyword&gt;&lt;keyword&gt;autism spectrum disorder&lt;/keyword&gt;&lt;keyword&gt;comorbidities&lt;/keyword&gt;&lt;keyword&gt;obesity&lt;/keyword&gt;&lt;keyword&gt;Comorbidity&lt;/keyword&gt;&lt;keyword&gt;Pervasive Developmental Disorders&lt;/keyword&gt;&lt;/keywords&gt;&lt;dates&gt;&lt;year&gt;2012&lt;/year&gt;&lt;/dates&gt;&lt;pub-location&gt;United Kingdom&lt;/pub-location&gt;&lt;publisher&gt;Wiley-Blackwell Publishing Ltd.&lt;/publisher&gt;&lt;isbn&gt;2047-6302&amp;#xD;2047-6310&lt;/isbn&gt;&lt;accession-num&gt;2013-09458-007&lt;/accession-num&gt;&lt;urls&gt;&lt;related-urls&gt;&lt;url&gt;http://ezproxy.deakin.edu.au/login?url=http://search.ebscohost.com/login.aspx?direct=true&amp;amp;db=psyh&amp;amp;AN=2013-09458-007&amp;amp;site=ehost-live&amp;amp;scope=site&lt;/url&gt;&lt;url&gt;amirmemari@farabi.tums.ac.ir&lt;/url&gt;&lt;/related-urls&gt;&lt;/urls&gt;&lt;remote-database-name&gt;psyh&lt;/remote-database-name&gt;&lt;remote-database-provider&gt;EBSCOhost&lt;/remote-database-provider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 w:rsidRPr="005C0AF7">
              <w:rPr>
                <w:rFonts w:ascii="Times New Roman" w:hAnsi="Times New Roman"/>
                <w:noProof/>
                <w:vertAlign w:val="superscript"/>
              </w:rPr>
              <w:t>26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62" w:type="dxa"/>
          </w:tcPr>
          <w:p w14:paraId="06CE76F2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14:paraId="39B5E7BF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550" w:type="dxa"/>
          </w:tcPr>
          <w:p w14:paraId="12886F51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14:paraId="1723439B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684" w:type="dxa"/>
          </w:tcPr>
          <w:p w14:paraId="3EE5483B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14:paraId="7D10DEBD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415" w:type="dxa"/>
          </w:tcPr>
          <w:p w14:paraId="0B3DFAAA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2</w:t>
            </w:r>
          </w:p>
        </w:tc>
      </w:tr>
      <w:tr w:rsidR="009566B3" w:rsidRPr="0007517B" w14:paraId="5B2C491A" w14:textId="77777777" w:rsidTr="00EE1B19">
        <w:tc>
          <w:tcPr>
            <w:tcW w:w="3107" w:type="dxa"/>
          </w:tcPr>
          <w:p w14:paraId="3EB7E8A4" w14:textId="77777777" w:rsidR="009566B3" w:rsidRPr="0007517B" w:rsidRDefault="009566B3" w:rsidP="00EE1B19">
            <w:pPr>
              <w:rPr>
                <w:rFonts w:ascii="Times New Roman" w:hAnsi="Times New Roman"/>
              </w:rPr>
            </w:pPr>
            <w:proofErr w:type="spellStart"/>
            <w:r w:rsidRPr="0007517B">
              <w:rPr>
                <w:rFonts w:ascii="Times New Roman" w:hAnsi="Times New Roman"/>
              </w:rPr>
              <w:t>Memari</w:t>
            </w:r>
            <w:proofErr w:type="spellEnd"/>
            <w:r w:rsidRPr="0007517B">
              <w:rPr>
                <w:rFonts w:ascii="Times New Roman" w:hAnsi="Times New Roman"/>
              </w:rPr>
              <w:t xml:space="preserve"> et al. 2015</w: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PEVuZE5vdGU+PENpdGU+PEF1dGhvcj5NZW1hcmk8L0F1dGhvcj48WWVhcj4yMDE1PC9ZZWFyPjxS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PEVuZE5vdGU+PENpdGU+PEF1dGhvcj5NZW1hcmk8L0F1dGhvcj48WWVhcj4yMDE1PC9ZZWFyPjxS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C0AF7">
              <w:rPr>
                <w:rFonts w:ascii="Times New Roman" w:hAnsi="Times New Roman"/>
                <w:noProof/>
                <w:vertAlign w:val="superscript"/>
              </w:rPr>
              <w:t>41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62" w:type="dxa"/>
          </w:tcPr>
          <w:p w14:paraId="3064AEAD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14:paraId="218DE72F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550" w:type="dxa"/>
          </w:tcPr>
          <w:p w14:paraId="5BEAC2B9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14:paraId="583D2C71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684" w:type="dxa"/>
          </w:tcPr>
          <w:p w14:paraId="3DDEC0D8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14:paraId="2598F77C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415" w:type="dxa"/>
          </w:tcPr>
          <w:p w14:paraId="785B21CA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</w:tr>
      <w:tr w:rsidR="009566B3" w:rsidRPr="0007517B" w14:paraId="0DA230E1" w14:textId="77777777" w:rsidTr="00EE1B19">
        <w:tc>
          <w:tcPr>
            <w:tcW w:w="3107" w:type="dxa"/>
          </w:tcPr>
          <w:p w14:paraId="4CFD5B10" w14:textId="77777777" w:rsidR="009566B3" w:rsidRPr="0007517B" w:rsidRDefault="009566B3" w:rsidP="00EE1B19">
            <w:pPr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Must et al. 2015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&lt;EndNote&gt;&lt;Cite&gt;&lt;Author&gt;Must&lt;/Author&gt;&lt;Year&gt;2015&lt;/Year&gt;&lt;RecNum&gt;5&lt;/RecNum&gt;&lt;DisplayText&gt;&lt;style face="superscript"&gt;40&lt;/style&gt;&lt;/DisplayText&gt;&lt;record&gt;&lt;rec-number&gt;5&lt;/rec-number&gt;&lt;foreign-keys&gt;&lt;key app="EN" db-id="swpzwzed809v9meet24pzpefwtvzrvvf55e0" timestamp="1448854894"&gt;5&lt;/key&gt;&lt;/foreign-keys&gt;&lt;ref-type name="Journal Article"&gt;17&lt;/ref-type&gt;&lt;contributors&gt;&lt;authors&gt;&lt;author&gt;Must, Aviva&lt;/author&gt;&lt;author&gt;Phillips, Sarah&lt;/author&gt;&lt;author&gt;Curtin, Carol&lt;/author&gt;&lt;author&gt;Bandini, Linda G.&lt;/author&gt;&lt;/authors&gt;&lt;/contributors&gt;&lt;auth-address&gt;Dept of Public Health and Community Medicine, Tufts University, Boston, MA.&lt;/auth-address&gt;&lt;titles&gt;&lt;title&gt;Barriers to Physical Activity in Children With Autism Spectrum Disorders: Relationship to Physical Activity and Screen Time&lt;/title&gt;&lt;secondary-title&gt;Journal Of Physical Activity &amp;amp; Health&lt;/secondary-title&gt;&lt;/titles&gt;&lt;periodical&gt;&lt;full-title&gt;Journal Of Physical Activity &amp;amp; Health&lt;/full-title&gt;&lt;/periodical&gt;&lt;pages&gt;529-534&lt;/pages&gt;&lt;volume&gt;12&lt;/volume&gt;&lt;number&gt;4&lt;/number&gt;&lt;dates&gt;&lt;year&gt;2015&lt;/year&gt;&lt;/dates&gt;&lt;pub-location&gt;United States&lt;/pub-location&gt;&lt;publisher&gt;Human Kinetics Publishers&lt;/publisher&gt;&lt;isbn&gt;1543-5474&lt;/isbn&gt;&lt;accession-num&gt;25920014&lt;/accession-num&gt;&lt;urls&gt;&lt;related-urls&gt;&lt;url&gt;http://ezproxy.deakin.edu.au/login?url=http://search.ebscohost.com/login.aspx?direct=true&amp;amp;db=mdc&amp;amp;AN=25920014&amp;amp;site=ehost-live&amp;amp;scope=site&lt;/url&gt;&lt;/related-urls&gt;&lt;/urls&gt;&lt;electronic-resource-num&gt;10.1123/jpah.2013-0271&lt;/electronic-resource-num&gt;&lt;remote-database-name&gt;mdc&lt;/remote-database-name&gt;&lt;remote-database-provider&gt;EBSCOhost&lt;/remote-database-provider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 w:rsidRPr="005C0AF7">
              <w:rPr>
                <w:rFonts w:ascii="Times New Roman" w:hAnsi="Times New Roman"/>
                <w:noProof/>
                <w:vertAlign w:val="superscript"/>
              </w:rPr>
              <w:t>40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62" w:type="dxa"/>
          </w:tcPr>
          <w:p w14:paraId="2E9B4EE1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14:paraId="172DCDF4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550" w:type="dxa"/>
          </w:tcPr>
          <w:p w14:paraId="5342D6AB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798" w:type="dxa"/>
          </w:tcPr>
          <w:p w14:paraId="46322D78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684" w:type="dxa"/>
          </w:tcPr>
          <w:p w14:paraId="0E073C26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</w:tcPr>
          <w:p w14:paraId="469B3254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415" w:type="dxa"/>
          </w:tcPr>
          <w:p w14:paraId="4AE6A704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</w:tr>
      <w:tr w:rsidR="009566B3" w:rsidRPr="0007517B" w14:paraId="144E7471" w14:textId="77777777" w:rsidTr="00EE1B19">
        <w:tc>
          <w:tcPr>
            <w:tcW w:w="3107" w:type="dxa"/>
          </w:tcPr>
          <w:p w14:paraId="2239D4D9" w14:textId="77777777" w:rsidR="009566B3" w:rsidRPr="0007517B" w:rsidRDefault="009566B3" w:rsidP="00EE1B19">
            <w:pPr>
              <w:rPr>
                <w:rFonts w:ascii="Times New Roman" w:hAnsi="Times New Roman"/>
              </w:rPr>
            </w:pPr>
            <w:proofErr w:type="spellStart"/>
            <w:r w:rsidRPr="0007517B">
              <w:rPr>
                <w:rFonts w:ascii="Times New Roman" w:hAnsi="Times New Roman"/>
              </w:rPr>
              <w:t>Orsmond</w:t>
            </w:r>
            <w:proofErr w:type="spellEnd"/>
            <w:r w:rsidRPr="0007517B">
              <w:rPr>
                <w:rFonts w:ascii="Times New Roman" w:hAnsi="Times New Roman"/>
              </w:rPr>
              <w:t xml:space="preserve"> et al. 2011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&lt;EndNote&gt;&lt;Cite&gt;&lt;Author&gt;Orsmond&lt;/Author&gt;&lt;Year&gt;2011&lt;/Year&gt;&lt;RecNum&gt;20&lt;/RecNum&gt;&lt;DisplayText&gt;&lt;style face="superscript"&gt;28&lt;/style&gt;&lt;/DisplayText&gt;&lt;record&gt;&lt;rec-number&gt;20&lt;/rec-number&gt;&lt;foreign-keys&gt;&lt;key app="EN" db-id="swpzwzed809v9meet24pzpefwtvzrvvf55e0" timestamp="1448855107"&gt;20&lt;/key&gt;&lt;/foreign-keys&gt;&lt;ref-type name="Journal Article"&gt;17&lt;/ref-type&gt;&lt;contributors&gt;&lt;authors&gt;&lt;author&gt;Orsmond, Gael I.&lt;/author&gt;&lt;author&gt;Kuo, Hsin-Yu&lt;/author&gt;&lt;/authors&gt;&lt;/contributors&gt;&lt;auth-address&gt;Orsmond, Gael I., Department of Occupational Therapy, Boston University, 635 Commonwealth Ave., Boston, MA, US, 02215&lt;/auth-address&gt;&lt;titles&gt;&lt;title&gt;The daily lives of adolescents with an autism spectrum disorder: Discretionary time use and activity partners&lt;/title&gt;&lt;secondary-title&gt;Autism&lt;/secondary-title&gt;&lt;/titles&gt;&lt;periodical&gt;&lt;full-title&gt;Autism&lt;/full-title&gt;&lt;/periodical&gt;&lt;pages&gt;579-599&lt;/pages&gt;&lt;volume&gt;15&lt;/volume&gt;&lt;number&gt;5&lt;/number&gt;&lt;keywords&gt;&lt;keyword&gt;autism spectrum disorder&lt;/keyword&gt;&lt;keyword&gt;discretionary time&lt;/keyword&gt;&lt;keyword&gt;adolescents&lt;/keyword&gt;&lt;keyword&gt;time use&lt;/keyword&gt;&lt;keyword&gt;symptoms&lt;/keyword&gt;&lt;keyword&gt;Adolescent Development&lt;/keyword&gt;&lt;keyword&gt;Leisure Time&lt;/keyword&gt;&lt;keyword&gt;Pervasive Developmental Disorders&lt;/keyword&gt;&lt;keyword&gt;Time&lt;/keyword&gt;&lt;/keywords&gt;&lt;dates&gt;&lt;year&gt;2011&lt;/year&gt;&lt;/dates&gt;&lt;pub-location&gt;US&lt;/pub-location&gt;&lt;publisher&gt;Sage Publications&lt;/publisher&gt;&lt;isbn&gt;1362-3613&amp;#xD;1461-7005&lt;/isbn&gt;&lt;accession-num&gt;2011-24183-005&lt;/accession-num&gt;&lt;urls&gt;&lt;related-urls&gt;&lt;url&gt;http://ezproxy.deakin.edu.au/login?url=http://search.ebscohost.com/login.aspx?direct=true&amp;amp;db=psyh&amp;amp;AN=2011-24183-005&amp;amp;site=ehost-live&amp;amp;scope=site&lt;/url&gt;&lt;url&gt;gorsmond@bu.edu&lt;/url&gt;&lt;/related-urls&gt;&lt;/urls&gt;&lt;remote-database-name&gt;psyh&lt;/remote-database-name&gt;&lt;remote-database-provider&gt;EBSCOhost&lt;/remote-database-provider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 w:rsidRPr="005C0AF7">
              <w:rPr>
                <w:rFonts w:ascii="Times New Roman" w:hAnsi="Times New Roman"/>
                <w:noProof/>
                <w:vertAlign w:val="superscript"/>
              </w:rPr>
              <w:t>28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62" w:type="dxa"/>
          </w:tcPr>
          <w:p w14:paraId="1FA749A6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611" w:type="dxa"/>
          </w:tcPr>
          <w:p w14:paraId="6FC11D59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550" w:type="dxa"/>
          </w:tcPr>
          <w:p w14:paraId="5E8FDA70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14:paraId="4FBBE54F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684" w:type="dxa"/>
          </w:tcPr>
          <w:p w14:paraId="7658F3BE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14:paraId="4D8BBD61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415" w:type="dxa"/>
          </w:tcPr>
          <w:p w14:paraId="04ED07BC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</w:tr>
      <w:tr w:rsidR="009566B3" w:rsidRPr="0007517B" w14:paraId="7A9210AE" w14:textId="77777777" w:rsidTr="00EE1B19">
        <w:tc>
          <w:tcPr>
            <w:tcW w:w="3107" w:type="dxa"/>
          </w:tcPr>
          <w:p w14:paraId="20D5CEEC" w14:textId="77777777" w:rsidR="009566B3" w:rsidRPr="0007517B" w:rsidRDefault="009566B3" w:rsidP="00EE1B19">
            <w:pPr>
              <w:rPr>
                <w:rFonts w:ascii="Times New Roman" w:hAnsi="Times New Roman"/>
              </w:rPr>
            </w:pPr>
            <w:proofErr w:type="spellStart"/>
            <w:r w:rsidRPr="0007517B">
              <w:rPr>
                <w:rFonts w:ascii="Times New Roman" w:hAnsi="Times New Roman"/>
              </w:rPr>
              <w:t>Obrusnikova</w:t>
            </w:r>
            <w:proofErr w:type="spellEnd"/>
            <w:r w:rsidRPr="0007517B">
              <w:rPr>
                <w:rFonts w:ascii="Times New Roman" w:hAnsi="Times New Roman"/>
              </w:rPr>
              <w:t xml:space="preserve"> et al. 2011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&lt;EndNote&gt;&lt;Cite&gt;&lt;Author&gt;Obrusnikova&lt;/Author&gt;&lt;Year&gt;2011&lt;/Year&gt;&lt;RecNum&gt;28&lt;/RecNum&gt;&lt;DisplayText&gt;&lt;style face="superscript"&gt;27&lt;/style&gt;&lt;/DisplayText&gt;&lt;record&gt;&lt;rec-number&gt;28&lt;/rec-number&gt;&lt;foreign-keys&gt;&lt;key app="EN" db-id="swpzwzed809v9meet24pzpefwtvzrvvf55e0" timestamp="1448855630"&gt;28&lt;/key&gt;&lt;/foreign-keys&gt;&lt;ref-type name="Journal Article"&gt;17&lt;/ref-type&gt;&lt;contributors&gt;&lt;authors&gt;&lt;author&gt;Obrusnikova, Iva&lt;/author&gt;&lt;author&gt;Cavalier, Albert R.&lt;/author&gt;&lt;/authors&gt;&lt;/contributors&gt;&lt;auth-address&gt;Obrusnikova, Iva, Behavioral Health &amp;amp; Nutrition, University of Delaware, 26 North College Avenue, Newark, DE, US, 19716&lt;/auth-address&gt;&lt;titles&gt;&lt;title&gt;Perceived barriers and facilitators of participation in after-school physical activity by children with autism spectrum disorders&lt;/title&gt;&lt;secondary-title&gt;Journal of Developmental and Physical Disabilities&lt;/secondary-title&gt;&lt;/titles&gt;&lt;periodical&gt;&lt;full-title&gt;Journal of Developmental and Physical Disabilities&lt;/full-title&gt;&lt;/periodical&gt;&lt;pages&gt;195-211&lt;/pages&gt;&lt;volume&gt;23&lt;/volume&gt;&lt;number&gt;3&lt;/number&gt;&lt;keywords&gt;&lt;keyword&gt;participation&lt;/keyword&gt;&lt;keyword&gt;after school physical activity&lt;/keyword&gt;&lt;keyword&gt;children&lt;/keyword&gt;&lt;keyword&gt;autism spectrum disorders&lt;/keyword&gt;&lt;keyword&gt;After School Programs&lt;/keyword&gt;&lt;keyword&gt;Autism&lt;/keyword&gt;&lt;keyword&gt;Pervasive Developmental Disorders&lt;/keyword&gt;&lt;/keywords&gt;&lt;dates&gt;&lt;year&gt;2011&lt;/year&gt;&lt;/dates&gt;&lt;pub-location&gt;Germany&lt;/pub-location&gt;&lt;publisher&gt;Springer&lt;/publisher&gt;&lt;isbn&gt;1056-263X&amp;#xD;1573-3580&lt;/isbn&gt;&lt;accession-num&gt;2011-08445-003&lt;/accession-num&gt;&lt;urls&gt;&lt;related-urls&gt;&lt;url&gt;http://ezproxy.deakin.edu.au/login?url=http://search.ebscohost.com/login.aspx?direct=true&amp;amp;db=psyh&amp;amp;AN=2011-08445-003&amp;amp;site=ehost-live&amp;amp;scope=site&lt;/url&gt;&lt;url&gt;obrusnik@udel.edu&lt;/url&gt;&lt;/related-urls&gt;&lt;/urls&gt;&lt;remote-database-name&gt;psyh&lt;/remote-database-name&gt;&lt;remote-database-provider&gt;EBSCOhost&lt;/remote-database-provider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 w:rsidRPr="005C0AF7">
              <w:rPr>
                <w:rFonts w:ascii="Times New Roman" w:hAnsi="Times New Roman"/>
                <w:noProof/>
                <w:vertAlign w:val="superscript"/>
              </w:rPr>
              <w:t>27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62" w:type="dxa"/>
          </w:tcPr>
          <w:p w14:paraId="456FEC3B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611" w:type="dxa"/>
          </w:tcPr>
          <w:p w14:paraId="71C66B9F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2</w:t>
            </w:r>
          </w:p>
        </w:tc>
        <w:tc>
          <w:tcPr>
            <w:tcW w:w="1550" w:type="dxa"/>
          </w:tcPr>
          <w:p w14:paraId="641BAAF2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14:paraId="1479ED3E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684" w:type="dxa"/>
          </w:tcPr>
          <w:p w14:paraId="248F2982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2</w:t>
            </w:r>
          </w:p>
        </w:tc>
        <w:tc>
          <w:tcPr>
            <w:tcW w:w="1133" w:type="dxa"/>
          </w:tcPr>
          <w:p w14:paraId="23382CBB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415" w:type="dxa"/>
          </w:tcPr>
          <w:p w14:paraId="3D18C6DE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</w:tr>
      <w:tr w:rsidR="009566B3" w:rsidRPr="0007517B" w14:paraId="692BBA2E" w14:textId="77777777" w:rsidTr="00EE1B19">
        <w:tc>
          <w:tcPr>
            <w:tcW w:w="3107" w:type="dxa"/>
          </w:tcPr>
          <w:p w14:paraId="5096E1D7" w14:textId="77777777" w:rsidR="009566B3" w:rsidRPr="0007517B" w:rsidRDefault="009566B3" w:rsidP="00EE1B19">
            <w:pPr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Pan et al, 2005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&lt;EndNote&gt;&lt;Cite&gt;&lt;Author&gt;Pan&lt;/Author&gt;&lt;Year&gt;2005&lt;/Year&gt;&lt;RecNum&gt;47&lt;/RecNum&gt;&lt;DisplayText&gt;&lt;style face="superscript"&gt;29&lt;/style&gt;&lt;/DisplayText&gt;&lt;record&gt;&lt;rec-number&gt;47&lt;/rec-number&gt;&lt;foreign-keys&gt;&lt;key app="EN" db-id="swpzwzed809v9meet24pzpefwtvzrvvf55e0" timestamp="1448855973"&gt;47&lt;/key&gt;&lt;/foreign-keys&gt;&lt;ref-type name="Journal Article"&gt;17&lt;/ref-type&gt;&lt;contributors&gt;&lt;authors&gt;&lt;author&gt;Pan, C. Y.&lt;/author&gt;&lt;author&gt;Frey, G. C.&lt;/author&gt;&lt;/authors&gt;&lt;/contributors&gt;&lt;auth-address&gt;Indiana Univ, Bloomington, IN 47405 USA&lt;/auth-address&gt;&lt;titles&gt;&lt;title&gt;Identifying physical activity determinants in youth with autism spectrum disorders&lt;/title&gt;&lt;secondary-title&gt;Research Quarterly for Exercise and Sport&lt;/secondary-title&gt;&lt;alt-title&gt;Res Q Exercise Sport&lt;/alt-title&gt;&lt;/titles&gt;&lt;periodical&gt;&lt;full-title&gt;Research Quarterly for Exercise and Sport&lt;/full-title&gt;&lt;abbr-1&gt;Res Q Exercise Sport&lt;/abbr-1&gt;&lt;/periodical&gt;&lt;alt-periodical&gt;&lt;full-title&gt;Research Quarterly for Exercise and Sport&lt;/full-title&gt;&lt;abbr-1&gt;Res Q Exercise Sport&lt;/abbr-1&gt;&lt;/alt-periodical&gt;&lt;pages&gt;A116-A117&lt;/pages&gt;&lt;volume&gt;76&lt;/volume&gt;&lt;number&gt;1&lt;/number&gt;&lt;dates&gt;&lt;year&gt;2005&lt;/year&gt;&lt;pub-dates&gt;&lt;date&gt;Mar&lt;/date&gt;&lt;/pub-dates&gt;&lt;/dates&gt;&lt;isbn&gt;0270-1367&lt;/isbn&gt;&lt;accession-num&gt;WOS:000227648700315&lt;/accession-num&gt;&lt;urls&gt;&lt;related-urls&gt;&lt;url&gt;&amp;lt;Go to ISI&amp;gt;://WOS:000227648700315&lt;/url&gt;&lt;/related-urls&gt;&lt;/urls&gt;&lt;language&gt;English&lt;/language&gt;&lt;/record&gt;&lt;/Cite&gt;&lt;/EndNote&gt;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 w:rsidRPr="005C0AF7">
              <w:rPr>
                <w:rFonts w:ascii="Times New Roman" w:hAnsi="Times New Roman"/>
                <w:noProof/>
                <w:vertAlign w:val="superscript"/>
              </w:rPr>
              <w:t>29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62" w:type="dxa"/>
          </w:tcPr>
          <w:p w14:paraId="4762CE0C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611" w:type="dxa"/>
          </w:tcPr>
          <w:p w14:paraId="34876D24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550" w:type="dxa"/>
          </w:tcPr>
          <w:p w14:paraId="4A72BC32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14:paraId="2EAA93E5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684" w:type="dxa"/>
          </w:tcPr>
          <w:p w14:paraId="60F887D7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14:paraId="3980202B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415" w:type="dxa"/>
          </w:tcPr>
          <w:p w14:paraId="035EDC07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</w:tr>
      <w:tr w:rsidR="009566B3" w:rsidRPr="0007517B" w14:paraId="5FE718B6" w14:textId="77777777" w:rsidTr="00EE1B19">
        <w:tc>
          <w:tcPr>
            <w:tcW w:w="3107" w:type="dxa"/>
          </w:tcPr>
          <w:p w14:paraId="4D92550C" w14:textId="77777777" w:rsidR="009566B3" w:rsidRPr="0007517B" w:rsidRDefault="009566B3" w:rsidP="00EE1B19">
            <w:pPr>
              <w:rPr>
                <w:rFonts w:ascii="Times New Roman" w:hAnsi="Times New Roman"/>
                <w:b/>
              </w:rPr>
            </w:pPr>
            <w:r w:rsidRPr="0007517B">
              <w:rPr>
                <w:rFonts w:ascii="Times New Roman" w:hAnsi="Times New Roman"/>
              </w:rPr>
              <w:t>Pan et al, 2006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&lt;EndNote&gt;&lt;Cite&gt;&lt;Author&gt;Pan&lt;/Author&gt;&lt;Year&gt;2006&lt;/Year&gt;&lt;RecNum&gt;30&lt;/RecNum&gt;&lt;DisplayText&gt;&lt;style face="superscript"&gt;30&lt;/style&gt;&lt;/DisplayText&gt;&lt;record&gt;&lt;rec-number&gt;30&lt;/rec-number&gt;&lt;foreign-keys&gt;&lt;key app="EN" db-id="swpzwzed809v9meet24pzpefwtvzrvvf55e0" timestamp="1448855718"&gt;30&lt;/key&gt;&lt;/foreign-keys&gt;&lt;ref-type name="Journal Article"&gt;17&lt;/ref-type&gt;&lt;contributors&gt;&lt;authors&gt;&lt;author&gt;Pan, Chien-Yu&lt;/author&gt;&lt;author&gt;Frey, Georgia C.&lt;/author&gt;&lt;/authors&gt;&lt;/contributors&gt;&lt;auth-address&gt;Frey, Georgia C., Department of Kinesiology, Indiana University, HPER 179, 1025 E 7th St., Bloomington, IN, US, 47405&lt;/auth-address&gt;&lt;titles&gt;&lt;title&gt;Physical Activity Patterns in Youth with Autism Spectrum Disorders&lt;/title&gt;&lt;secondary-title&gt;Journal of Autism and Developmental Disorders&lt;/secondary-title&gt;&lt;/titles&gt;&lt;periodical&gt;&lt;full-title&gt;Journal of Autism and Developmental Disorders&lt;/full-title&gt;&lt;/periodical&gt;&lt;pages&gt;597-606&lt;/pages&gt;&lt;volume&gt;36&lt;/volume&gt;&lt;number&gt;5&lt;/number&gt;&lt;keywords&gt;&lt;keyword&gt;physical activity&lt;/keyword&gt;&lt;keyword&gt;youth&lt;/keyword&gt;&lt;keyword&gt;autism spectrum disorders&lt;/keyword&gt;&lt;keyword&gt;age differences&lt;/keyword&gt;&lt;keyword&gt;Adolescent Development&lt;/keyword&gt;&lt;keyword&gt;Autism&lt;/keyword&gt;&lt;keyword&gt;Human Sex Differences&lt;/keyword&gt;&lt;keyword&gt;Motor Processes&lt;/keyword&gt;&lt;keyword&gt;Pervasive Developmental Disorders&lt;/keyword&gt;&lt;/keywords&gt;&lt;dates&gt;&lt;year&gt;2006&lt;/year&gt;&lt;/dates&gt;&lt;pub-location&gt;Germany&lt;/pub-location&gt;&lt;publisher&gt;Springer&lt;/publisher&gt;&lt;isbn&gt;0162-3257&amp;#xD;1573-3432&lt;/isbn&gt;&lt;accession-num&gt;2006-10934-003&lt;/accession-num&gt;&lt;urls&gt;&lt;related-urls&gt;&lt;url&gt;http://ezproxy.deakin.edu.au/login?url=http://search.ebscohost.com/login.aspx?direct=true&amp;amp;db=psyh&amp;amp;AN=2006-10934-003&amp;amp;site=ehost-live&amp;amp;scope=site&lt;/url&gt;&lt;url&gt;gfrey@indiana.edu&lt;/url&gt;&lt;/related-urls&gt;&lt;/urls&gt;&lt;remote-database-name&gt;psyh&lt;/remote-database-name&gt;&lt;remote-database-provider&gt;EBSCOhost&lt;/remote-database-provider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 w:rsidRPr="005C0AF7">
              <w:rPr>
                <w:rFonts w:ascii="Times New Roman" w:hAnsi="Times New Roman"/>
                <w:noProof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62" w:type="dxa"/>
          </w:tcPr>
          <w:p w14:paraId="01D57B24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14:paraId="75E1B605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550" w:type="dxa"/>
          </w:tcPr>
          <w:p w14:paraId="6F10C285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14:paraId="71035E07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2</w:t>
            </w:r>
          </w:p>
        </w:tc>
        <w:tc>
          <w:tcPr>
            <w:tcW w:w="1684" w:type="dxa"/>
          </w:tcPr>
          <w:p w14:paraId="293B1A2C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</w:tcPr>
          <w:p w14:paraId="5B67C58D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415" w:type="dxa"/>
          </w:tcPr>
          <w:p w14:paraId="37129B93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</w:tr>
      <w:tr w:rsidR="009566B3" w:rsidRPr="0007517B" w14:paraId="60D7BD30" w14:textId="77777777" w:rsidTr="00EE1B19">
        <w:tc>
          <w:tcPr>
            <w:tcW w:w="3107" w:type="dxa"/>
          </w:tcPr>
          <w:p w14:paraId="3FABF4CE" w14:textId="77777777" w:rsidR="009566B3" w:rsidRPr="0007517B" w:rsidRDefault="009566B3" w:rsidP="00EE1B19">
            <w:pPr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Pan et al, 2011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&lt;EndNote&gt;&lt;Cite&gt;&lt;Author&gt;Pan&lt;/Author&gt;&lt;Year&gt;2011&lt;/Year&gt;&lt;RecNum&gt;32&lt;/RecNum&gt;&lt;DisplayText&gt;&lt;style face="superscript"&gt;31&lt;/style&gt;&lt;/DisplayText&gt;&lt;record&gt;&lt;rec-number&gt;32&lt;/rec-number&gt;&lt;foreign-keys&gt;&lt;key app="EN" db-id="swpzwzed809v9meet24pzpefwtvzrvvf55e0" timestamp="1448855751"&gt;32&lt;/key&gt;&lt;/foreign-keys&gt;&lt;ref-type name="Journal Article"&gt;17&lt;/ref-type&gt;&lt;contributors&gt;&lt;authors&gt;&lt;author&gt;Pan, Chien-Yu&lt;/author&gt;&lt;author&gt;Tsai, Chia-Liang&lt;/author&gt;&lt;author&gt;Hsieh, Kai-Wen&lt;/author&gt;&lt;author&gt;Chu, Chia-Hua&lt;/author&gt;&lt;author&gt;Li, Ya-Lin&lt;/author&gt;&lt;author&gt;Huang, Shih-Tse&lt;/author&gt;&lt;/authors&gt;&lt;/contributors&gt;&lt;auth-address&gt;Pan, Chien-Yu, Department of Physical Education, National Kaohsiung Normal University, No. 116, He-Ping First Road, Kaohsiung, Taiwan, 802&lt;/auth-address&gt;&lt;titles&gt;&lt;title&gt;Accelerometer-determined physical activity among elementary school-aged children with autism spectrum disorders in Taiwan&lt;/title&gt;&lt;secondary-title&gt;Research in Autism Spectrum Disorders&lt;/secondary-title&gt;&lt;/titles&gt;&lt;periodical&gt;&lt;full-title&gt;Research in Autism Spectrum Disorders&lt;/full-title&gt;&lt;/periodical&gt;&lt;pages&gt;1042-1052&lt;/pages&gt;&lt;volume&gt;5&lt;/volume&gt;&lt;number&gt;3&lt;/number&gt;&lt;keywords&gt;&lt;keyword&gt;autism spectrum disorders&lt;/keyword&gt;&lt;keyword&gt;autism&lt;/keyword&gt;&lt;keyword&gt;physical activity patterns&lt;/keyword&gt;&lt;keyword&gt;elementary school-aged children&lt;/keyword&gt;&lt;keyword&gt;age differences&lt;/keyword&gt;&lt;keyword&gt;Elementary School Students&lt;/keyword&gt;&lt;keyword&gt;Pervasive Developmental Disorders&lt;/keyword&gt;&lt;keyword&gt;Physical Activity&lt;/keyword&gt;&lt;/keywords&gt;&lt;dates&gt;&lt;year&gt;2011&lt;/year&gt;&lt;/dates&gt;&lt;pub-location&gt;Netherlands&lt;/pub-location&gt;&lt;publisher&gt;Elsevier Science&lt;/publisher&gt;&lt;isbn&gt;1750-9467&lt;/isbn&gt;&lt;accession-num&gt;2011-04787-012&lt;/accession-num&gt;&lt;urls&gt;&lt;related-urls&gt;&lt;url&gt;http://ezproxy.deakin.edu.au/login?url=http://search.ebscohost.com/login.aspx?direct=true&amp;amp;db=psyh&amp;amp;AN=2011-04787-012&amp;amp;site=ehost-live&amp;amp;scope=site&lt;/url&gt;&lt;url&gt;chpan@nknucc.nknu.edu.tw&lt;/url&gt;&lt;/related-urls&gt;&lt;/urls&gt;&lt;remote-database-name&gt;psyh&lt;/remote-database-name&gt;&lt;remote-database-provider&gt;EBSCOhost&lt;/remote-database-provider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 w:rsidRPr="005C0AF7">
              <w:rPr>
                <w:rFonts w:ascii="Times New Roman" w:hAnsi="Times New Roman"/>
                <w:noProof/>
                <w:vertAlign w:val="superscript"/>
              </w:rPr>
              <w:t>31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62" w:type="dxa"/>
          </w:tcPr>
          <w:p w14:paraId="42DB51E3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611" w:type="dxa"/>
          </w:tcPr>
          <w:p w14:paraId="72E13D24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550" w:type="dxa"/>
          </w:tcPr>
          <w:p w14:paraId="45F37973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14:paraId="288715DB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2</w:t>
            </w:r>
          </w:p>
        </w:tc>
        <w:tc>
          <w:tcPr>
            <w:tcW w:w="1684" w:type="dxa"/>
          </w:tcPr>
          <w:p w14:paraId="615E4DAB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14:paraId="79D69486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415" w:type="dxa"/>
          </w:tcPr>
          <w:p w14:paraId="380CDF1A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</w:tr>
      <w:tr w:rsidR="009566B3" w:rsidRPr="0007517B" w14:paraId="22660DCC" w14:textId="77777777" w:rsidTr="00EE1B19">
        <w:tc>
          <w:tcPr>
            <w:tcW w:w="3107" w:type="dxa"/>
          </w:tcPr>
          <w:p w14:paraId="4F81C4FC" w14:textId="77777777" w:rsidR="009566B3" w:rsidRPr="0007517B" w:rsidRDefault="009566B3" w:rsidP="00EE1B19">
            <w:pPr>
              <w:rPr>
                <w:rFonts w:ascii="Times New Roman" w:hAnsi="Times New Roman"/>
              </w:rPr>
            </w:pPr>
            <w:proofErr w:type="spellStart"/>
            <w:r w:rsidRPr="0007517B">
              <w:rPr>
                <w:rFonts w:ascii="Times New Roman" w:hAnsi="Times New Roman"/>
              </w:rPr>
              <w:t>Sandt</w:t>
            </w:r>
            <w:proofErr w:type="spellEnd"/>
            <w:r w:rsidRPr="0007517B">
              <w:rPr>
                <w:rFonts w:ascii="Times New Roman" w:hAnsi="Times New Roman"/>
              </w:rPr>
              <w:t xml:space="preserve"> et al. 2005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&lt;EndNote&gt;&lt;Cite&gt;&lt;Author&gt;Sandt&lt;/Author&gt;&lt;Year&gt;2005&lt;/Year&gt;&lt;RecNum&gt;33&lt;/RecNum&gt;&lt;DisplayText&gt;&lt;style face="superscript"&gt;32&lt;/style&gt;&lt;/DisplayText&gt;&lt;record&gt;&lt;rec-number&gt;33&lt;/rec-number&gt;&lt;foreign-keys&gt;&lt;key app="EN" db-id="swpzwzed809v9meet24pzpefwtvzrvvf55e0" timestamp="1448855873"&gt;33&lt;/key&gt;&lt;/foreign-keys&gt;&lt;ref-type name="Journal Article"&gt;17&lt;/ref-type&gt;&lt;contributors&gt;&lt;authors&gt;&lt;author&gt;Sandt, Dawn D. Rosser&lt;/author&gt;&lt;author&gt;Frey, Georgia C.&lt;/author&gt;&lt;/authors&gt;&lt;/contributors&gt;&lt;titles&gt;&lt;title&gt;Comparison of Physical Activity Levels Between Children With and Without Autistic Spectrum Disorders&lt;/title&gt;&lt;secondary-title&gt;Adapted Physical Activity Quarterly&lt;/secondary-title&gt;&lt;/titles&gt;&lt;periodical&gt;&lt;full-title&gt;Adapted Physical Activity Quarterly&lt;/full-title&gt;&lt;/periodical&gt;&lt;pages&gt;146&lt;/pages&gt;&lt;volume&gt;22&lt;/volume&gt;&lt;number&gt;2&lt;/number&gt;&lt;keywords&gt;&lt;keyword&gt;*PHYSICAL education&lt;/keyword&gt;&lt;keyword&gt;*PHYSICAL fitness&lt;/keyword&gt;&lt;keyword&gt;AUTISTIC children&lt;/keyword&gt;&lt;keyword&gt;DEVELOPMENTALLY disabled children&lt;/keyword&gt;&lt;keyword&gt;MENTALLY ill children&lt;/keyword&gt;&lt;keyword&gt;AUTISM in children&lt;/keyword&gt;&lt;/keywords&gt;&lt;dates&gt;&lt;year&gt;2005&lt;/year&gt;&lt;/dates&gt;&lt;isbn&gt;07365829&lt;/isbn&gt;&lt;accession-num&gt;16748574&lt;/accession-num&gt;&lt;urls&gt;&lt;related-urls&gt;&lt;url&gt;http://ezproxy.deakin.edu.au/login?url=http://search.ebscohost.com/login.aspx?direct=true&amp;amp;db=s3h&amp;amp;AN=16748574&amp;amp;site=ehost-live&amp;amp;scope=site&lt;/url&gt;&lt;/related-urls&gt;&lt;/urls&gt;&lt;remote-database-name&gt;s3h&lt;/remote-database-name&gt;&lt;remote-database-provider&gt;EBSCOhost&lt;/remote-database-provider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 w:rsidRPr="005C0AF7">
              <w:rPr>
                <w:rFonts w:ascii="Times New Roman" w:hAnsi="Times New Roman"/>
                <w:noProof/>
                <w:vertAlign w:val="superscript"/>
              </w:rPr>
              <w:t>32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62" w:type="dxa"/>
          </w:tcPr>
          <w:p w14:paraId="406EDCA0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611" w:type="dxa"/>
          </w:tcPr>
          <w:p w14:paraId="7812C13C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550" w:type="dxa"/>
          </w:tcPr>
          <w:p w14:paraId="028C1635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14:paraId="533CA906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684" w:type="dxa"/>
          </w:tcPr>
          <w:p w14:paraId="592D26BE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</w:tcPr>
          <w:p w14:paraId="34343685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415" w:type="dxa"/>
          </w:tcPr>
          <w:p w14:paraId="521C4A95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</w:tr>
      <w:tr w:rsidR="009566B3" w:rsidRPr="0007517B" w14:paraId="2D9779E4" w14:textId="77777777" w:rsidTr="00EE1B19">
        <w:tc>
          <w:tcPr>
            <w:tcW w:w="3107" w:type="dxa"/>
          </w:tcPr>
          <w:p w14:paraId="402C1284" w14:textId="77777777" w:rsidR="009566B3" w:rsidRPr="0007517B" w:rsidRDefault="009566B3" w:rsidP="00EE1B19">
            <w:pPr>
              <w:rPr>
                <w:rFonts w:ascii="Times New Roman" w:hAnsi="Times New Roman"/>
              </w:rPr>
            </w:pPr>
            <w:proofErr w:type="spellStart"/>
            <w:r w:rsidRPr="0007517B">
              <w:rPr>
                <w:rFonts w:ascii="Times New Roman" w:hAnsi="Times New Roman"/>
              </w:rPr>
              <w:t>Tatsumi</w:t>
            </w:r>
            <w:proofErr w:type="spellEnd"/>
            <w:r w:rsidRPr="0007517B">
              <w:rPr>
                <w:rFonts w:ascii="Times New Roman" w:hAnsi="Times New Roman"/>
              </w:rPr>
              <w:t xml:space="preserve"> et al., 2015</w: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PEVuZE5vdGU+PENpdGU+PEF1dGhvcj5UYXRzdW1pPC9BdXRob3I+PFllYXI+MjAxNDwvWWVhcj48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PEVuZE5vdGU+PENpdGU+PEF1dGhvcj5UYXRzdW1pPC9BdXRob3I+PFllYXI+MjAxNDwvWWVhcj48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C0AF7">
              <w:rPr>
                <w:rFonts w:ascii="Times New Roman" w:hAnsi="Times New Roman"/>
                <w:noProof/>
                <w:vertAlign w:val="superscript"/>
              </w:rPr>
              <w:t>36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62" w:type="dxa"/>
          </w:tcPr>
          <w:p w14:paraId="75CF2FC3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14:paraId="28683591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550" w:type="dxa"/>
          </w:tcPr>
          <w:p w14:paraId="40DBBA8A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14:paraId="4890292F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2</w:t>
            </w:r>
          </w:p>
        </w:tc>
        <w:tc>
          <w:tcPr>
            <w:tcW w:w="1684" w:type="dxa"/>
          </w:tcPr>
          <w:p w14:paraId="5D88BCE0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14:paraId="61C2BE2E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415" w:type="dxa"/>
          </w:tcPr>
          <w:p w14:paraId="0706DEA1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</w:tr>
      <w:tr w:rsidR="009566B3" w:rsidRPr="0007517B" w14:paraId="7380BDCE" w14:textId="77777777" w:rsidTr="00EE1B19">
        <w:tc>
          <w:tcPr>
            <w:tcW w:w="3107" w:type="dxa"/>
          </w:tcPr>
          <w:p w14:paraId="272BEA89" w14:textId="77777777" w:rsidR="009566B3" w:rsidRPr="0007517B" w:rsidRDefault="009566B3" w:rsidP="00EE1B19">
            <w:pPr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Tyler et al. 2014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&lt;EndNote&gt;&lt;Cite&gt;&lt;Author&gt;Tyler&lt;/Author&gt;&lt;Year&gt;2014&lt;/Year&gt;&lt;RecNum&gt;24&lt;/RecNum&gt;&lt;DisplayText&gt;&lt;style face="superscript"&gt;34&lt;/style&gt;&lt;/DisplayText&gt;&lt;record&gt;&lt;rec-number&gt;24&lt;/rec-number&gt;&lt;foreign-keys&gt;&lt;key app="EN" db-id="swpzwzed809v9meet24pzpefwtvzrvvf55e0" timestamp="1448855124"&gt;24&lt;/key&gt;&lt;/foreign-keys&gt;&lt;ref-type name="Journal Article"&gt;17&lt;/ref-type&gt;&lt;contributors&gt;&lt;authors&gt;&lt;author&gt;Tyler, Kiley&lt;/author&gt;&lt;author&gt;MacDonald, Megan&lt;/author&gt;&lt;author&gt;Menear, Kristi&lt;/author&gt;&lt;/authors&gt;&lt;/contributors&gt;&lt;auth-address&gt;College of Public Health and Human Sciences, Oregon State University, Corvallis, OR 97331, USA.&amp;#xD;School of Education, University of Alabama at Birmingham, Birmingham, AL 35294, USA.&lt;/auth-address&gt;&lt;titles&gt;&lt;title&gt;Physical activity and physical fitness of school-aged children and youth with autism spectrum disorders&lt;/title&gt;&lt;secondary-title&gt;Autism Research And Treatment&lt;/secondary-title&gt;&lt;/titles&gt;&lt;periodical&gt;&lt;full-title&gt;Autism Research And Treatment&lt;/full-title&gt;&lt;/periodical&gt;&lt;pages&gt;312163-312163&lt;/pages&gt;&lt;volume&gt;2014&lt;/volume&gt;&lt;dates&gt;&lt;year&gt;2014&lt;/year&gt;&lt;/dates&gt;&lt;pub-location&gt;Egypt&lt;/pub-location&gt;&lt;publisher&gt;Hindawi Pub. Corp&lt;/publisher&gt;&lt;isbn&gt;2090-1925&lt;/isbn&gt;&lt;accession-num&gt;25309753&lt;/accession-num&gt;&lt;urls&gt;&lt;related-urls&gt;&lt;url&gt;http://ezproxy.deakin.edu.au/login?url=http://search.ebscohost.com/login.aspx?direct=true&amp;amp;db=cmedm&amp;amp;AN=25309753&amp;amp;site=ehost-live&amp;amp;scope=site&lt;/url&gt;&lt;/related-urls&gt;&lt;/urls&gt;&lt;electronic-resource-num&gt;10.1155/2014/312163&lt;/electronic-resource-num&gt;&lt;remote-database-name&gt;cmedm&lt;/remote-database-name&gt;&lt;remote-database-provider&gt;EBSCOhost&lt;/remote-database-provider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 w:rsidRPr="005C0AF7">
              <w:rPr>
                <w:rFonts w:ascii="Times New Roman" w:hAnsi="Times New Roman"/>
                <w:noProof/>
                <w:vertAlign w:val="superscript"/>
              </w:rPr>
              <w:t>34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62" w:type="dxa"/>
          </w:tcPr>
          <w:p w14:paraId="5AD140EA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2</w:t>
            </w:r>
          </w:p>
        </w:tc>
        <w:tc>
          <w:tcPr>
            <w:tcW w:w="1611" w:type="dxa"/>
          </w:tcPr>
          <w:p w14:paraId="28B44539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550" w:type="dxa"/>
          </w:tcPr>
          <w:p w14:paraId="26D06AFC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</w:tcPr>
          <w:p w14:paraId="24A4FFC5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684" w:type="dxa"/>
          </w:tcPr>
          <w:p w14:paraId="68F4E136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133" w:type="dxa"/>
          </w:tcPr>
          <w:p w14:paraId="1570BABF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415" w:type="dxa"/>
          </w:tcPr>
          <w:p w14:paraId="20B8FAF8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</w:tr>
      <w:tr w:rsidR="009566B3" w:rsidRPr="0007517B" w14:paraId="4260EB2F" w14:textId="77777777" w:rsidTr="00EE1B19">
        <w:tc>
          <w:tcPr>
            <w:tcW w:w="3107" w:type="dxa"/>
            <w:tcBorders>
              <w:bottom w:val="single" w:sz="4" w:space="0" w:color="auto"/>
            </w:tcBorders>
          </w:tcPr>
          <w:p w14:paraId="2CFE6D24" w14:textId="77777777" w:rsidR="009566B3" w:rsidRPr="0007517B" w:rsidRDefault="009566B3" w:rsidP="00EE1B19">
            <w:pPr>
              <w:rPr>
                <w:rFonts w:ascii="Times New Roman" w:hAnsi="Times New Roman"/>
              </w:rPr>
            </w:pPr>
            <w:proofErr w:type="spellStart"/>
            <w:r w:rsidRPr="0007517B">
              <w:rPr>
                <w:rFonts w:ascii="Times New Roman" w:hAnsi="Times New Roman"/>
              </w:rPr>
              <w:t>Wachnob</w:t>
            </w:r>
            <w:proofErr w:type="spellEnd"/>
            <w:r w:rsidRPr="0007517B">
              <w:rPr>
                <w:rFonts w:ascii="Times New Roman" w:hAnsi="Times New Roman"/>
              </w:rPr>
              <w:t xml:space="preserve"> et al. 2015</w: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PEVuZE5vdGU+PENpdGU+PEF1dGhvcj5XYWNob2I8L0F1dGhvcj48WWVhcj4yMDE1PC9ZZWFyPjxS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PEVuZE5vdGU+PENpdGU+PEF1dGhvcj5XYWNob2I8L0F1dGhvcj48WWVhcj4yMDE1PC9ZZWFyPjxS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5C0AF7">
              <w:rPr>
                <w:rFonts w:ascii="Times New Roman" w:hAnsi="Times New Roman"/>
                <w:noProof/>
                <w:vertAlign w:val="superscript"/>
              </w:rPr>
              <w:t>38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37ADC7BC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20D43FFB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09A73B02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6F8F5F64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6A4B6AD9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A4EF9D8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72D3CCB3" w14:textId="77777777" w:rsidR="009566B3" w:rsidRPr="0007517B" w:rsidRDefault="009566B3" w:rsidP="00EE1B19">
            <w:pPr>
              <w:jc w:val="center"/>
              <w:rPr>
                <w:rFonts w:ascii="Times New Roman" w:hAnsi="Times New Roman"/>
              </w:rPr>
            </w:pPr>
            <w:r w:rsidRPr="0007517B">
              <w:rPr>
                <w:rFonts w:ascii="Times New Roman" w:hAnsi="Times New Roman"/>
              </w:rPr>
              <w:t>3</w:t>
            </w:r>
          </w:p>
        </w:tc>
      </w:tr>
    </w:tbl>
    <w:p w14:paraId="1B2B432B" w14:textId="77777777" w:rsidR="009566B3" w:rsidRDefault="009566B3" w:rsidP="009566B3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vertAlign w:val="superscript"/>
        </w:rPr>
        <w:t>a</w:t>
      </w:r>
      <w:proofErr w:type="gramEnd"/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1= strong quality/low risk of bias, 2 = moderate quality/risk of bias, 3= weak quality/high risk of bias</w:t>
      </w:r>
    </w:p>
    <w:sectPr w:rsidR="009566B3" w:rsidSect="00FD7F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D46A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16A87"/>
    <w:multiLevelType w:val="hybridMultilevel"/>
    <w:tmpl w:val="35BA7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3DBB"/>
    <w:multiLevelType w:val="hybridMultilevel"/>
    <w:tmpl w:val="D89A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202B1"/>
    <w:multiLevelType w:val="hybridMultilevel"/>
    <w:tmpl w:val="76086F4E"/>
    <w:lvl w:ilvl="0" w:tplc="0344BCFA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31EC"/>
    <w:multiLevelType w:val="hybridMultilevel"/>
    <w:tmpl w:val="E0A4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00EB0"/>
    <w:multiLevelType w:val="hybridMultilevel"/>
    <w:tmpl w:val="31A2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54282"/>
    <w:multiLevelType w:val="hybridMultilevel"/>
    <w:tmpl w:val="BC2A48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52DB8"/>
    <w:multiLevelType w:val="multilevel"/>
    <w:tmpl w:val="584A736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A07DB8"/>
    <w:multiLevelType w:val="hybridMultilevel"/>
    <w:tmpl w:val="16503946"/>
    <w:lvl w:ilvl="0" w:tplc="3C0C1244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F7AAE"/>
    <w:multiLevelType w:val="hybridMultilevel"/>
    <w:tmpl w:val="E13E893C"/>
    <w:lvl w:ilvl="0" w:tplc="07C6B73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342BD"/>
    <w:multiLevelType w:val="hybridMultilevel"/>
    <w:tmpl w:val="317E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F6075"/>
    <w:multiLevelType w:val="hybridMultilevel"/>
    <w:tmpl w:val="859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7655A"/>
    <w:multiLevelType w:val="hybridMultilevel"/>
    <w:tmpl w:val="D4D4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D68F9"/>
    <w:multiLevelType w:val="hybridMultilevel"/>
    <w:tmpl w:val="FC669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13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CF"/>
    <w:rsid w:val="00192200"/>
    <w:rsid w:val="003776E0"/>
    <w:rsid w:val="00392EED"/>
    <w:rsid w:val="00393A9C"/>
    <w:rsid w:val="00435E31"/>
    <w:rsid w:val="00650A69"/>
    <w:rsid w:val="00651FCF"/>
    <w:rsid w:val="00753BB9"/>
    <w:rsid w:val="00851A2C"/>
    <w:rsid w:val="00920B78"/>
    <w:rsid w:val="00936D14"/>
    <w:rsid w:val="009566B3"/>
    <w:rsid w:val="00B93B1E"/>
    <w:rsid w:val="00C277D2"/>
    <w:rsid w:val="00C6219D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56BE5"/>
  <w15:docId w15:val="{AB9B2E86-4EBF-4A08-B9EC-8A1BC2DD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FC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51FCF"/>
    <w:pPr>
      <w:spacing w:before="240" w:after="120"/>
      <w:outlineLvl w:val="0"/>
    </w:pPr>
    <w:rPr>
      <w:rFonts w:ascii="Times New Roman" w:eastAsia="Times New Roman" w:hAnsi="Times New Roman"/>
      <w:b/>
      <w:bCs/>
      <w:color w:val="000000"/>
      <w:kern w:val="36"/>
      <w:sz w:val="33"/>
      <w:szCs w:val="33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1FC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FCF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1FCF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51FC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51F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51FCF"/>
  </w:style>
  <w:style w:type="character" w:customStyle="1" w:styleId="CommentTextChar">
    <w:name w:val="Comment Text Char"/>
    <w:basedOn w:val="DefaultParagraphFont"/>
    <w:link w:val="CommentText"/>
    <w:uiPriority w:val="99"/>
    <w:rsid w:val="00651FCF"/>
    <w:rPr>
      <w:rFonts w:ascii="Cambria" w:eastAsia="MS Mincho" w:hAnsi="Cambria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F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FCF"/>
    <w:rPr>
      <w:rFonts w:ascii="Cambria" w:eastAsia="MS Mincho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F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CF"/>
    <w:rPr>
      <w:rFonts w:ascii="Lucida Grande" w:eastAsia="MS Mincho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651FCF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51FCF"/>
    <w:pPr>
      <w:spacing w:after="0" w:line="240" w:lineRule="auto"/>
    </w:pPr>
    <w:rPr>
      <w:rFonts w:ascii="Cambria" w:eastAsia="Cambria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651FCF"/>
    <w:rPr>
      <w:rFonts w:ascii="Times New Roman" w:eastAsia="Cambria" w:hAnsi="Times New Roman"/>
      <w:lang w:val="en-AU"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651FCF"/>
    <w:pPr>
      <w:jc w:val="center"/>
    </w:pPr>
    <w:rPr>
      <w:rFonts w:ascii="Times New Roman" w:hAnsi="Times New Roman"/>
      <w:noProof/>
    </w:rPr>
  </w:style>
  <w:style w:type="character" w:customStyle="1" w:styleId="EndNoteBibliographyTitleChar">
    <w:name w:val="EndNote Bibliography Title Char"/>
    <w:link w:val="EndNoteBibliographyTitle"/>
    <w:rsid w:val="00651FCF"/>
    <w:rPr>
      <w:rFonts w:ascii="Times New Roman" w:eastAsia="MS Mincho" w:hAnsi="Times New Roman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51FCF"/>
    <w:pPr>
      <w:ind w:left="709" w:hanging="709"/>
    </w:pPr>
    <w:rPr>
      <w:rFonts w:ascii="Times New Roman" w:hAnsi="Times New Roman"/>
      <w:noProof/>
    </w:rPr>
  </w:style>
  <w:style w:type="character" w:customStyle="1" w:styleId="EndNoteBibliographyChar">
    <w:name w:val="EndNote Bibliography Char"/>
    <w:link w:val="EndNoteBibliography"/>
    <w:rsid w:val="00651FCF"/>
    <w:rPr>
      <w:rFonts w:ascii="Times New Roman" w:eastAsia="MS Mincho" w:hAnsi="Times New Roman" w:cs="Times New Roman"/>
      <w:noProof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651FC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ref-journal">
    <w:name w:val="ref-journal"/>
    <w:basedOn w:val="DefaultParagraphFont"/>
    <w:rsid w:val="00651FCF"/>
  </w:style>
  <w:style w:type="character" w:customStyle="1" w:styleId="ref-vol">
    <w:name w:val="ref-vol"/>
    <w:basedOn w:val="DefaultParagraphFont"/>
    <w:rsid w:val="00651FCF"/>
  </w:style>
  <w:style w:type="character" w:customStyle="1" w:styleId="mixed-citation">
    <w:name w:val="mixed-citation"/>
    <w:basedOn w:val="DefaultParagraphFont"/>
    <w:rsid w:val="00651FCF"/>
  </w:style>
  <w:style w:type="character" w:customStyle="1" w:styleId="ref-title">
    <w:name w:val="ref-title"/>
    <w:basedOn w:val="DefaultParagraphFont"/>
    <w:rsid w:val="00651FCF"/>
  </w:style>
  <w:style w:type="character" w:styleId="Hyperlink">
    <w:name w:val="Hyperlink"/>
    <w:uiPriority w:val="99"/>
    <w:unhideWhenUsed/>
    <w:rsid w:val="00651FCF"/>
    <w:rPr>
      <w:color w:val="0000FF"/>
      <w:u w:val="single"/>
    </w:rPr>
  </w:style>
  <w:style w:type="character" w:customStyle="1" w:styleId="nowrap">
    <w:name w:val="nowrap"/>
    <w:basedOn w:val="DefaultParagraphFont"/>
    <w:rsid w:val="00651FCF"/>
  </w:style>
  <w:style w:type="character" w:customStyle="1" w:styleId="element-citation">
    <w:name w:val="element-citation"/>
    <w:basedOn w:val="DefaultParagraphFont"/>
    <w:rsid w:val="00651FCF"/>
  </w:style>
  <w:style w:type="character" w:styleId="Emphasis">
    <w:name w:val="Emphasis"/>
    <w:uiPriority w:val="20"/>
    <w:qFormat/>
    <w:rsid w:val="00651FCF"/>
    <w:rPr>
      <w:i/>
      <w:iCs/>
    </w:rPr>
  </w:style>
  <w:style w:type="character" w:styleId="FollowedHyperlink">
    <w:name w:val="FollowedHyperlink"/>
    <w:uiPriority w:val="99"/>
    <w:semiHidden/>
    <w:unhideWhenUsed/>
    <w:rsid w:val="00651FCF"/>
    <w:rPr>
      <w:color w:val="954F72"/>
      <w:u w:val="single"/>
    </w:rPr>
  </w:style>
  <w:style w:type="character" w:customStyle="1" w:styleId="tgc">
    <w:name w:val="_tgc"/>
    <w:basedOn w:val="DefaultParagraphFont"/>
    <w:rsid w:val="0065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Hinkley</dc:creator>
  <cp:keywords/>
  <dc:description/>
  <cp:lastModifiedBy>Trina Hinkley</cp:lastModifiedBy>
  <cp:revision>3</cp:revision>
  <dcterms:created xsi:type="dcterms:W3CDTF">2017-02-13T21:45:00Z</dcterms:created>
  <dcterms:modified xsi:type="dcterms:W3CDTF">2017-02-19T21:43:00Z</dcterms:modified>
</cp:coreProperties>
</file>