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9" w:rsidRPr="001E1FF2" w:rsidRDefault="00A34F29" w:rsidP="00A34F29">
      <w:pPr>
        <w:spacing w:before="60" w:after="60" w:line="360" w:lineRule="auto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S1 Table</w:t>
      </w:r>
      <w:r w:rsidRPr="001E1FF2">
        <w:rPr>
          <w:rFonts w:cs="Times New Roman"/>
          <w:szCs w:val="24"/>
        </w:rPr>
        <w:t>.</w:t>
      </w:r>
      <w:proofErr w:type="gramEnd"/>
      <w:r w:rsidRPr="001E1FF2">
        <w:rPr>
          <w:rFonts w:cs="Times New Roman"/>
          <w:szCs w:val="24"/>
        </w:rPr>
        <w:t xml:space="preserve"> </w:t>
      </w:r>
      <w:proofErr w:type="gramStart"/>
      <w:r w:rsidRPr="001E1FF2">
        <w:rPr>
          <w:rFonts w:cs="Times New Roman"/>
          <w:szCs w:val="24"/>
        </w:rPr>
        <w:t>Comparison of correlation coefficients of ‘distance of CBs to the midline’ and ‘number of filopodia per heart segment’ in wildtype, mutant and rescued embryos.</w:t>
      </w:r>
      <w:proofErr w:type="gramEnd"/>
      <w:r w:rsidRPr="001E1FF2">
        <w:rPr>
          <w:rFonts w:cs="Times New Roman"/>
          <w:szCs w:val="24"/>
        </w:rPr>
        <w:t xml:space="preserve"> Z values were obtained </w:t>
      </w:r>
      <w:r>
        <w:rPr>
          <w:rFonts w:cs="Times New Roman"/>
          <w:szCs w:val="24"/>
        </w:rPr>
        <w:t>through</w:t>
      </w:r>
      <w:r w:rsidRPr="001E1FF2">
        <w:rPr>
          <w:rFonts w:cs="Times New Roman"/>
          <w:szCs w:val="24"/>
        </w:rPr>
        <w:t xml:space="preserve"> Fischer r to z transformation. Z values were used to determine the significance of difference (p-value). Cells containing significant p-values are shaded in grey.</w:t>
      </w:r>
      <w:r>
        <w:rPr>
          <w:rFonts w:cs="Times New Roman"/>
          <w:szCs w:val="24"/>
        </w:rPr>
        <w:t xml:space="preserve"> ‘N’ represents the number of heart segments scored.</w:t>
      </w:r>
    </w:p>
    <w:tbl>
      <w:tblPr>
        <w:tblStyle w:val="TableGrid"/>
        <w:tblpPr w:leftFromText="180" w:rightFromText="180" w:vertAnchor="page" w:horzAnchor="margin" w:tblpY="3694"/>
        <w:tblW w:w="0" w:type="auto"/>
        <w:tblLook w:val="04A0" w:firstRow="1" w:lastRow="0" w:firstColumn="1" w:lastColumn="0" w:noHBand="0" w:noVBand="1"/>
      </w:tblPr>
      <w:tblGrid>
        <w:gridCol w:w="2701"/>
        <w:gridCol w:w="2141"/>
        <w:gridCol w:w="2077"/>
        <w:gridCol w:w="2657"/>
      </w:tblGrid>
      <w:tr w:rsidR="00A34F29" w:rsidRPr="00D61C21" w:rsidTr="009A45C4">
        <w:trPr>
          <w:trHeight w:val="593"/>
        </w:trPr>
        <w:tc>
          <w:tcPr>
            <w:tcW w:w="27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i/>
                <w:szCs w:val="24"/>
              </w:rPr>
              <w:t>Genotypes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F29" w:rsidRPr="00D61C21" w:rsidRDefault="00A34F29" w:rsidP="009A45C4">
            <w:pPr>
              <w:jc w:val="center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szCs w:val="24"/>
              </w:rPr>
              <w:t>Embryos scored for Migration Velocity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F29" w:rsidRPr="00D61C21" w:rsidRDefault="00A34F29" w:rsidP="009A45C4">
            <w:pPr>
              <w:jc w:val="center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szCs w:val="24"/>
              </w:rPr>
              <w:t>Segment</w:t>
            </w:r>
            <w:r>
              <w:rPr>
                <w:rFonts w:cs="Times New Roman"/>
                <w:b/>
                <w:szCs w:val="24"/>
              </w:rPr>
              <w:t>s scored for Filopodial Act.</w:t>
            </w:r>
          </w:p>
          <w:p w:rsidR="00A34F29" w:rsidRPr="00D61C21" w:rsidRDefault="00A34F29" w:rsidP="009A45C4">
            <w:pPr>
              <w:jc w:val="center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szCs w:val="24"/>
              </w:rPr>
              <w:t>(# of embryos)</w:t>
            </w:r>
          </w:p>
        </w:tc>
        <w:tc>
          <w:tcPr>
            <w:tcW w:w="27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F29" w:rsidRPr="00D61C21" w:rsidRDefault="00A34F29" w:rsidP="009A45C4">
            <w:pPr>
              <w:jc w:val="center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szCs w:val="24"/>
              </w:rPr>
              <w:t>LEs scored for Lamellopodial Activity</w:t>
            </w:r>
          </w:p>
          <w:p w:rsidR="00A34F29" w:rsidRPr="00D61C21" w:rsidRDefault="00A34F29" w:rsidP="009A45C4">
            <w:pPr>
              <w:jc w:val="center"/>
              <w:rPr>
                <w:rFonts w:cs="Times New Roman"/>
                <w:b/>
                <w:szCs w:val="24"/>
              </w:rPr>
            </w:pPr>
            <w:r w:rsidRPr="00D61C21">
              <w:rPr>
                <w:rFonts w:cs="Times New Roman"/>
                <w:b/>
                <w:szCs w:val="24"/>
              </w:rPr>
              <w:t>(# of embryos)</w:t>
            </w:r>
          </w:p>
        </w:tc>
      </w:tr>
      <w:tr w:rsidR="00A34F29" w:rsidRPr="00D61C21" w:rsidTr="009A45C4">
        <w:trPr>
          <w:trHeight w:val="353"/>
        </w:trPr>
        <w:tc>
          <w:tcPr>
            <w:tcW w:w="2789" w:type="dxa"/>
            <w:tcBorders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wildtype</w:t>
            </w: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2193" w:type="dxa"/>
            <w:tcBorders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110 (16)</w:t>
            </w: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48 (8)</w:t>
            </w:r>
          </w:p>
        </w:tc>
      </w:tr>
      <w:tr w:rsidR="00A34F29" w:rsidRPr="00D61C21" w:rsidTr="009A45C4">
        <w:trPr>
          <w:trHeight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mmp1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42 (7)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24 (4)</w:t>
            </w:r>
          </w:p>
        </w:tc>
      </w:tr>
      <w:tr w:rsidR="00A34F29" w:rsidRPr="00D61C21" w:rsidTr="009A45C4">
        <w:trPr>
          <w:trHeight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mmp2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45 (6)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24 (4)</w:t>
            </w:r>
          </w:p>
        </w:tc>
      </w:tr>
      <w:tr w:rsidR="00A34F29" w:rsidRPr="00D61C21" w:rsidTr="009A45C4">
        <w:trPr>
          <w:trHeight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mmp1,mmp2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35 (6)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22 (4)</w:t>
            </w:r>
          </w:p>
        </w:tc>
      </w:tr>
      <w:tr w:rsidR="00A34F29" w:rsidRPr="00D61C21" w:rsidTr="009A45C4">
        <w:trPr>
          <w:trHeight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mef2&gt;mmp2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56 (5)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30 (5)</w:t>
            </w:r>
          </w:p>
        </w:tc>
      </w:tr>
      <w:tr w:rsidR="00A34F29" w:rsidRPr="00D61C21" w:rsidTr="009A45C4">
        <w:trPr>
          <w:trHeight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mmp2,mef2&gt;mmp2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54 (7)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18 (3)</w:t>
            </w:r>
          </w:p>
        </w:tc>
      </w:tr>
      <w:tr w:rsidR="00A34F29" w:rsidRPr="00D61C21" w:rsidTr="009A45C4">
        <w:trPr>
          <w:trHeight w:val="384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+/+ @29C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58 (5)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24 (4)</w:t>
            </w:r>
          </w:p>
        </w:tc>
      </w:tr>
      <w:tr w:rsidR="00A34F29" w:rsidRPr="00D61C21" w:rsidTr="009A45C4">
        <w:trPr>
          <w:trHeight w:val="384"/>
        </w:trPr>
        <w:tc>
          <w:tcPr>
            <w:tcW w:w="2789" w:type="dxa"/>
            <w:tcBorders>
              <w:top w:val="nil"/>
              <w:left w:val="nil"/>
              <w:right w:val="nil"/>
            </w:tcBorders>
          </w:tcPr>
          <w:p w:rsidR="00A34F29" w:rsidRPr="00D61C21" w:rsidRDefault="00A34F29" w:rsidP="009A45C4">
            <w:pPr>
              <w:spacing w:line="300" w:lineRule="auto"/>
              <w:rPr>
                <w:rFonts w:cs="Times New Roman"/>
                <w:i/>
                <w:szCs w:val="24"/>
              </w:rPr>
            </w:pPr>
            <w:r w:rsidRPr="00D61C21">
              <w:rPr>
                <w:rFonts w:cs="Times New Roman"/>
                <w:i/>
                <w:szCs w:val="24"/>
              </w:rPr>
              <w:t>mef2&gt;mmp2RNAi @29C</w:t>
            </w: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57 (10)</w:t>
            </w: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  <w:vAlign w:val="bottom"/>
          </w:tcPr>
          <w:p w:rsidR="00A34F29" w:rsidRPr="00D61C21" w:rsidRDefault="00A34F29" w:rsidP="009A45C4">
            <w:pPr>
              <w:spacing w:line="300" w:lineRule="auto"/>
              <w:jc w:val="center"/>
              <w:rPr>
                <w:rFonts w:cs="Times New Roman"/>
                <w:szCs w:val="24"/>
              </w:rPr>
            </w:pPr>
            <w:r w:rsidRPr="00D61C21">
              <w:rPr>
                <w:rFonts w:ascii="Calibri" w:hAnsi="Calibri"/>
                <w:color w:val="000000"/>
                <w:sz w:val="22"/>
              </w:rPr>
              <w:t>36 (6)</w:t>
            </w:r>
          </w:p>
        </w:tc>
      </w:tr>
    </w:tbl>
    <w:p w:rsidR="00A34F29" w:rsidRPr="00CE63F8" w:rsidRDefault="00A34F29" w:rsidP="00A34F29">
      <w:pPr>
        <w:spacing w:before="60" w:after="60" w:line="360" w:lineRule="auto"/>
        <w:rPr>
          <w:rFonts w:cs="Times New Roman"/>
        </w:rPr>
      </w:pPr>
      <w:r>
        <w:rPr>
          <w:rFonts w:eastAsia="Times New Roman" w:cs="Times New Roman"/>
          <w:color w:val="000000"/>
          <w:szCs w:val="24"/>
          <w:lang w:eastAsia="en-CA"/>
        </w:rPr>
        <w:t>*</w:t>
      </w:r>
      <w:r w:rsidRPr="00CE63F8">
        <w:rPr>
          <w:rFonts w:cs="Times New Roman"/>
        </w:rPr>
        <w:t xml:space="preserve"> - z and p values are relative to wildtype</w:t>
      </w:r>
    </w:p>
    <w:p w:rsidR="00762819" w:rsidRDefault="00A34F29" w:rsidP="00A34F29">
      <w:r w:rsidRPr="00003B25">
        <w:rPr>
          <w:rFonts w:ascii="Palatino Linotype" w:eastAsia="Times New Roman" w:hAnsi="Palatino Linotype" w:cs="Times New Roman"/>
          <w:color w:val="000000"/>
          <w:szCs w:val="24"/>
          <w:lang w:eastAsia="en-CA"/>
        </w:rPr>
        <w:t>◊</w:t>
      </w:r>
      <w:r w:rsidRPr="001875BC">
        <w:rPr>
          <w:rFonts w:eastAsia="Times New Roman" w:cs="Times New Roman"/>
          <w:color w:val="000000"/>
          <w:szCs w:val="24"/>
          <w:lang w:eastAsia="en-CA"/>
        </w:rPr>
        <w:t xml:space="preserve"> </w:t>
      </w:r>
      <w:r w:rsidRPr="00CE63F8">
        <w:rPr>
          <w:rFonts w:eastAsia="Times New Roman" w:cs="Times New Roman"/>
          <w:color w:val="000000"/>
          <w:szCs w:val="24"/>
          <w:lang w:eastAsia="en-CA"/>
        </w:rPr>
        <w:t>- z and p values are relative to respective mutants</w:t>
      </w:r>
      <w:bookmarkStart w:id="0" w:name="_GoBack"/>
      <w:bookmarkEnd w:id="0"/>
    </w:p>
    <w:sectPr w:rsidR="00762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9"/>
    <w:rsid w:val="00007E93"/>
    <w:rsid w:val="00016037"/>
    <w:rsid w:val="000163EE"/>
    <w:rsid w:val="00021EEA"/>
    <w:rsid w:val="000233F5"/>
    <w:rsid w:val="0002351F"/>
    <w:rsid w:val="00023D8E"/>
    <w:rsid w:val="000249B8"/>
    <w:rsid w:val="00027A6B"/>
    <w:rsid w:val="00032E5F"/>
    <w:rsid w:val="0003415B"/>
    <w:rsid w:val="00034C31"/>
    <w:rsid w:val="00041361"/>
    <w:rsid w:val="000431D8"/>
    <w:rsid w:val="0005180F"/>
    <w:rsid w:val="00054F82"/>
    <w:rsid w:val="0005511C"/>
    <w:rsid w:val="00055460"/>
    <w:rsid w:val="00057BA8"/>
    <w:rsid w:val="00072FC6"/>
    <w:rsid w:val="00083638"/>
    <w:rsid w:val="00090B63"/>
    <w:rsid w:val="0009319C"/>
    <w:rsid w:val="00097978"/>
    <w:rsid w:val="000A3A9A"/>
    <w:rsid w:val="000B0E4A"/>
    <w:rsid w:val="000B11A1"/>
    <w:rsid w:val="000B721D"/>
    <w:rsid w:val="000B7E4F"/>
    <w:rsid w:val="000C08E2"/>
    <w:rsid w:val="000C0BD2"/>
    <w:rsid w:val="000C1D6B"/>
    <w:rsid w:val="000D2F27"/>
    <w:rsid w:val="000E0E2B"/>
    <w:rsid w:val="000E7AEC"/>
    <w:rsid w:val="000F0E19"/>
    <w:rsid w:val="000F27F2"/>
    <w:rsid w:val="000F6874"/>
    <w:rsid w:val="00101441"/>
    <w:rsid w:val="00106A88"/>
    <w:rsid w:val="001117F8"/>
    <w:rsid w:val="0012502B"/>
    <w:rsid w:val="00131C47"/>
    <w:rsid w:val="00135596"/>
    <w:rsid w:val="0014139D"/>
    <w:rsid w:val="001435EE"/>
    <w:rsid w:val="001523AB"/>
    <w:rsid w:val="00156D2B"/>
    <w:rsid w:val="0016207C"/>
    <w:rsid w:val="00163F9D"/>
    <w:rsid w:val="0016449B"/>
    <w:rsid w:val="00170783"/>
    <w:rsid w:val="00186554"/>
    <w:rsid w:val="001875C4"/>
    <w:rsid w:val="00187BAB"/>
    <w:rsid w:val="00190365"/>
    <w:rsid w:val="00193835"/>
    <w:rsid w:val="00194705"/>
    <w:rsid w:val="00194F53"/>
    <w:rsid w:val="001973DA"/>
    <w:rsid w:val="001A1910"/>
    <w:rsid w:val="001A6553"/>
    <w:rsid w:val="001A7E32"/>
    <w:rsid w:val="001B0481"/>
    <w:rsid w:val="001B5D14"/>
    <w:rsid w:val="001C44F4"/>
    <w:rsid w:val="001C45AE"/>
    <w:rsid w:val="001C5204"/>
    <w:rsid w:val="001C70DE"/>
    <w:rsid w:val="001D273B"/>
    <w:rsid w:val="001D3338"/>
    <w:rsid w:val="001D5216"/>
    <w:rsid w:val="001F079E"/>
    <w:rsid w:val="0020379D"/>
    <w:rsid w:val="00204DF0"/>
    <w:rsid w:val="00206FC3"/>
    <w:rsid w:val="00212799"/>
    <w:rsid w:val="0021309F"/>
    <w:rsid w:val="002152D0"/>
    <w:rsid w:val="002200D6"/>
    <w:rsid w:val="00227387"/>
    <w:rsid w:val="0023020A"/>
    <w:rsid w:val="002339D8"/>
    <w:rsid w:val="00236830"/>
    <w:rsid w:val="00241594"/>
    <w:rsid w:val="002435FF"/>
    <w:rsid w:val="00246675"/>
    <w:rsid w:val="00250C7C"/>
    <w:rsid w:val="00250E65"/>
    <w:rsid w:val="00251EAF"/>
    <w:rsid w:val="00272D5E"/>
    <w:rsid w:val="002771C8"/>
    <w:rsid w:val="002861DA"/>
    <w:rsid w:val="002864EB"/>
    <w:rsid w:val="00286BDE"/>
    <w:rsid w:val="00287084"/>
    <w:rsid w:val="00287619"/>
    <w:rsid w:val="0029225D"/>
    <w:rsid w:val="00292602"/>
    <w:rsid w:val="002973DB"/>
    <w:rsid w:val="002A1567"/>
    <w:rsid w:val="002A28E8"/>
    <w:rsid w:val="002A6286"/>
    <w:rsid w:val="002B2C02"/>
    <w:rsid w:val="002B36B2"/>
    <w:rsid w:val="002B7D09"/>
    <w:rsid w:val="002C0083"/>
    <w:rsid w:val="002C2B71"/>
    <w:rsid w:val="002E34D2"/>
    <w:rsid w:val="002E73FA"/>
    <w:rsid w:val="002F5CAB"/>
    <w:rsid w:val="00304BE4"/>
    <w:rsid w:val="0030600B"/>
    <w:rsid w:val="003070A1"/>
    <w:rsid w:val="00311627"/>
    <w:rsid w:val="00314710"/>
    <w:rsid w:val="00316449"/>
    <w:rsid w:val="003175A0"/>
    <w:rsid w:val="00320BFA"/>
    <w:rsid w:val="003211B9"/>
    <w:rsid w:val="003275DA"/>
    <w:rsid w:val="00331BD3"/>
    <w:rsid w:val="00335D07"/>
    <w:rsid w:val="00342DF9"/>
    <w:rsid w:val="003446E2"/>
    <w:rsid w:val="003461AA"/>
    <w:rsid w:val="00350B88"/>
    <w:rsid w:val="00351E91"/>
    <w:rsid w:val="00352FB1"/>
    <w:rsid w:val="00360748"/>
    <w:rsid w:val="00361B9B"/>
    <w:rsid w:val="00362144"/>
    <w:rsid w:val="003633BF"/>
    <w:rsid w:val="003637D8"/>
    <w:rsid w:val="0036488B"/>
    <w:rsid w:val="003656A2"/>
    <w:rsid w:val="00372B81"/>
    <w:rsid w:val="00374422"/>
    <w:rsid w:val="003777A4"/>
    <w:rsid w:val="00384129"/>
    <w:rsid w:val="00391F40"/>
    <w:rsid w:val="003925C5"/>
    <w:rsid w:val="003945F1"/>
    <w:rsid w:val="00395516"/>
    <w:rsid w:val="00395AC7"/>
    <w:rsid w:val="00397ED2"/>
    <w:rsid w:val="003A08CC"/>
    <w:rsid w:val="003A1E69"/>
    <w:rsid w:val="003A2E23"/>
    <w:rsid w:val="003A3E15"/>
    <w:rsid w:val="003A635A"/>
    <w:rsid w:val="003A658C"/>
    <w:rsid w:val="003A6819"/>
    <w:rsid w:val="003B0C55"/>
    <w:rsid w:val="003B1A15"/>
    <w:rsid w:val="003C1248"/>
    <w:rsid w:val="003C4E24"/>
    <w:rsid w:val="003D63C1"/>
    <w:rsid w:val="003E3E76"/>
    <w:rsid w:val="003E4B4B"/>
    <w:rsid w:val="003F175E"/>
    <w:rsid w:val="003F676F"/>
    <w:rsid w:val="0040190E"/>
    <w:rsid w:val="004025C0"/>
    <w:rsid w:val="00405552"/>
    <w:rsid w:val="00405C81"/>
    <w:rsid w:val="00406F78"/>
    <w:rsid w:val="004147F4"/>
    <w:rsid w:val="0042747C"/>
    <w:rsid w:val="00427D54"/>
    <w:rsid w:val="00432061"/>
    <w:rsid w:val="00433393"/>
    <w:rsid w:val="0043725C"/>
    <w:rsid w:val="00440913"/>
    <w:rsid w:val="00442E32"/>
    <w:rsid w:val="0044445C"/>
    <w:rsid w:val="004449AC"/>
    <w:rsid w:val="00444B7D"/>
    <w:rsid w:val="0045560D"/>
    <w:rsid w:val="0046188B"/>
    <w:rsid w:val="0046324E"/>
    <w:rsid w:val="00467ED9"/>
    <w:rsid w:val="00473FFF"/>
    <w:rsid w:val="00481117"/>
    <w:rsid w:val="00484978"/>
    <w:rsid w:val="00485251"/>
    <w:rsid w:val="00485F82"/>
    <w:rsid w:val="00492DEF"/>
    <w:rsid w:val="00497DBE"/>
    <w:rsid w:val="00497F46"/>
    <w:rsid w:val="004B3312"/>
    <w:rsid w:val="004B4600"/>
    <w:rsid w:val="004B7D0E"/>
    <w:rsid w:val="004C1C20"/>
    <w:rsid w:val="004C25E1"/>
    <w:rsid w:val="004C396A"/>
    <w:rsid w:val="004D0076"/>
    <w:rsid w:val="004D02E5"/>
    <w:rsid w:val="004D1D80"/>
    <w:rsid w:val="004D5B9E"/>
    <w:rsid w:val="004F312E"/>
    <w:rsid w:val="004F455A"/>
    <w:rsid w:val="004F599A"/>
    <w:rsid w:val="00502D1B"/>
    <w:rsid w:val="005034FC"/>
    <w:rsid w:val="005045F3"/>
    <w:rsid w:val="00504E19"/>
    <w:rsid w:val="00510A32"/>
    <w:rsid w:val="005112FA"/>
    <w:rsid w:val="0051281A"/>
    <w:rsid w:val="00517C67"/>
    <w:rsid w:val="005200A9"/>
    <w:rsid w:val="0052024D"/>
    <w:rsid w:val="00523783"/>
    <w:rsid w:val="00525084"/>
    <w:rsid w:val="0052638F"/>
    <w:rsid w:val="00534A0A"/>
    <w:rsid w:val="00536A70"/>
    <w:rsid w:val="0053743A"/>
    <w:rsid w:val="00537B42"/>
    <w:rsid w:val="00545F6D"/>
    <w:rsid w:val="00555D20"/>
    <w:rsid w:val="005562EB"/>
    <w:rsid w:val="0056141B"/>
    <w:rsid w:val="005623CE"/>
    <w:rsid w:val="00562D87"/>
    <w:rsid w:val="00562E29"/>
    <w:rsid w:val="0057217C"/>
    <w:rsid w:val="00574932"/>
    <w:rsid w:val="005752A6"/>
    <w:rsid w:val="005756B4"/>
    <w:rsid w:val="00585F26"/>
    <w:rsid w:val="00587CA7"/>
    <w:rsid w:val="00593528"/>
    <w:rsid w:val="0059431A"/>
    <w:rsid w:val="00595C07"/>
    <w:rsid w:val="00595ED2"/>
    <w:rsid w:val="00596B00"/>
    <w:rsid w:val="00596F1D"/>
    <w:rsid w:val="005A337A"/>
    <w:rsid w:val="005B0C79"/>
    <w:rsid w:val="005B1508"/>
    <w:rsid w:val="005B2B29"/>
    <w:rsid w:val="005B3666"/>
    <w:rsid w:val="005C562B"/>
    <w:rsid w:val="005C6AF6"/>
    <w:rsid w:val="005D2DB5"/>
    <w:rsid w:val="005D394C"/>
    <w:rsid w:val="005D664F"/>
    <w:rsid w:val="005E4190"/>
    <w:rsid w:val="005E5794"/>
    <w:rsid w:val="005E769F"/>
    <w:rsid w:val="005F3EA8"/>
    <w:rsid w:val="005F6097"/>
    <w:rsid w:val="0060221C"/>
    <w:rsid w:val="006104A9"/>
    <w:rsid w:val="00612984"/>
    <w:rsid w:val="0061620E"/>
    <w:rsid w:val="00651FB8"/>
    <w:rsid w:val="00657EE0"/>
    <w:rsid w:val="00674785"/>
    <w:rsid w:val="006766A0"/>
    <w:rsid w:val="006940D8"/>
    <w:rsid w:val="00696AFF"/>
    <w:rsid w:val="006973EF"/>
    <w:rsid w:val="006A46BA"/>
    <w:rsid w:val="006A5E66"/>
    <w:rsid w:val="006A63DD"/>
    <w:rsid w:val="006B079C"/>
    <w:rsid w:val="006B13AC"/>
    <w:rsid w:val="006B2241"/>
    <w:rsid w:val="006B5CDE"/>
    <w:rsid w:val="006C3662"/>
    <w:rsid w:val="006C6DED"/>
    <w:rsid w:val="006D0EAC"/>
    <w:rsid w:val="006D416E"/>
    <w:rsid w:val="006E0E6B"/>
    <w:rsid w:val="006E22C6"/>
    <w:rsid w:val="006E3A27"/>
    <w:rsid w:val="006E4DF6"/>
    <w:rsid w:val="006E5CF2"/>
    <w:rsid w:val="006F05B7"/>
    <w:rsid w:val="006F32FD"/>
    <w:rsid w:val="006F7295"/>
    <w:rsid w:val="0070094D"/>
    <w:rsid w:val="00700CFF"/>
    <w:rsid w:val="007117C6"/>
    <w:rsid w:val="00714963"/>
    <w:rsid w:val="007151D7"/>
    <w:rsid w:val="00724C3D"/>
    <w:rsid w:val="00730E89"/>
    <w:rsid w:val="00734AA2"/>
    <w:rsid w:val="00736470"/>
    <w:rsid w:val="007466CC"/>
    <w:rsid w:val="0075402F"/>
    <w:rsid w:val="00755A13"/>
    <w:rsid w:val="00762819"/>
    <w:rsid w:val="00770167"/>
    <w:rsid w:val="00770BA4"/>
    <w:rsid w:val="00771724"/>
    <w:rsid w:val="00774904"/>
    <w:rsid w:val="00774F16"/>
    <w:rsid w:val="00780145"/>
    <w:rsid w:val="00781F36"/>
    <w:rsid w:val="007825B1"/>
    <w:rsid w:val="00792F8B"/>
    <w:rsid w:val="00795552"/>
    <w:rsid w:val="007A54EF"/>
    <w:rsid w:val="007B202E"/>
    <w:rsid w:val="007B4702"/>
    <w:rsid w:val="007B5092"/>
    <w:rsid w:val="007C5B71"/>
    <w:rsid w:val="007C6AF6"/>
    <w:rsid w:val="007D62E0"/>
    <w:rsid w:val="007D6687"/>
    <w:rsid w:val="007D7027"/>
    <w:rsid w:val="007D7812"/>
    <w:rsid w:val="007E42A8"/>
    <w:rsid w:val="007F3106"/>
    <w:rsid w:val="007F3C8C"/>
    <w:rsid w:val="007F6882"/>
    <w:rsid w:val="007F70D9"/>
    <w:rsid w:val="00800D62"/>
    <w:rsid w:val="00804ECB"/>
    <w:rsid w:val="008076EA"/>
    <w:rsid w:val="00814225"/>
    <w:rsid w:val="00821038"/>
    <w:rsid w:val="008221F7"/>
    <w:rsid w:val="00824DFB"/>
    <w:rsid w:val="0082583F"/>
    <w:rsid w:val="00826A93"/>
    <w:rsid w:val="008311FE"/>
    <w:rsid w:val="00834BAA"/>
    <w:rsid w:val="00841564"/>
    <w:rsid w:val="00845D1C"/>
    <w:rsid w:val="00856C68"/>
    <w:rsid w:val="008576C2"/>
    <w:rsid w:val="00864359"/>
    <w:rsid w:val="0086631E"/>
    <w:rsid w:val="008670F7"/>
    <w:rsid w:val="0087242C"/>
    <w:rsid w:val="00872CCF"/>
    <w:rsid w:val="00877E86"/>
    <w:rsid w:val="00885158"/>
    <w:rsid w:val="00890ED0"/>
    <w:rsid w:val="008A4FF6"/>
    <w:rsid w:val="008A6629"/>
    <w:rsid w:val="008B0A17"/>
    <w:rsid w:val="008C35A6"/>
    <w:rsid w:val="008D428A"/>
    <w:rsid w:val="008D4D64"/>
    <w:rsid w:val="008D4F5E"/>
    <w:rsid w:val="008D6604"/>
    <w:rsid w:val="008E3DCD"/>
    <w:rsid w:val="008F30A4"/>
    <w:rsid w:val="008F3BFB"/>
    <w:rsid w:val="008F41E2"/>
    <w:rsid w:val="008F70C3"/>
    <w:rsid w:val="009001C0"/>
    <w:rsid w:val="009038A4"/>
    <w:rsid w:val="00904F9B"/>
    <w:rsid w:val="0090562D"/>
    <w:rsid w:val="0091267B"/>
    <w:rsid w:val="00914760"/>
    <w:rsid w:val="009162F9"/>
    <w:rsid w:val="0092078C"/>
    <w:rsid w:val="009247E9"/>
    <w:rsid w:val="00936CB8"/>
    <w:rsid w:val="00937BAD"/>
    <w:rsid w:val="009430B8"/>
    <w:rsid w:val="009452F8"/>
    <w:rsid w:val="00945434"/>
    <w:rsid w:val="00945BFF"/>
    <w:rsid w:val="00951D04"/>
    <w:rsid w:val="009571D9"/>
    <w:rsid w:val="00964A43"/>
    <w:rsid w:val="00965309"/>
    <w:rsid w:val="0096583B"/>
    <w:rsid w:val="00966537"/>
    <w:rsid w:val="0097666D"/>
    <w:rsid w:val="009842B1"/>
    <w:rsid w:val="009A15F9"/>
    <w:rsid w:val="009A1B41"/>
    <w:rsid w:val="009A68F1"/>
    <w:rsid w:val="009C340C"/>
    <w:rsid w:val="009C54F8"/>
    <w:rsid w:val="009D045A"/>
    <w:rsid w:val="009D1086"/>
    <w:rsid w:val="009D1AEB"/>
    <w:rsid w:val="009D2EF8"/>
    <w:rsid w:val="009D67CB"/>
    <w:rsid w:val="009E0489"/>
    <w:rsid w:val="009E3ACB"/>
    <w:rsid w:val="009E6445"/>
    <w:rsid w:val="009F03B2"/>
    <w:rsid w:val="009F04D5"/>
    <w:rsid w:val="009F2A0C"/>
    <w:rsid w:val="00A01ABF"/>
    <w:rsid w:val="00A03CDF"/>
    <w:rsid w:val="00A04CEB"/>
    <w:rsid w:val="00A066C4"/>
    <w:rsid w:val="00A114FF"/>
    <w:rsid w:val="00A147CA"/>
    <w:rsid w:val="00A16BE3"/>
    <w:rsid w:val="00A2033C"/>
    <w:rsid w:val="00A26537"/>
    <w:rsid w:val="00A30EFD"/>
    <w:rsid w:val="00A324BB"/>
    <w:rsid w:val="00A329EC"/>
    <w:rsid w:val="00A33387"/>
    <w:rsid w:val="00A34F29"/>
    <w:rsid w:val="00A35D92"/>
    <w:rsid w:val="00A41E7B"/>
    <w:rsid w:val="00A42AD0"/>
    <w:rsid w:val="00A42B94"/>
    <w:rsid w:val="00A43C55"/>
    <w:rsid w:val="00A4640A"/>
    <w:rsid w:val="00A54B1F"/>
    <w:rsid w:val="00A62510"/>
    <w:rsid w:val="00A635CD"/>
    <w:rsid w:val="00A709FE"/>
    <w:rsid w:val="00A716E5"/>
    <w:rsid w:val="00A71831"/>
    <w:rsid w:val="00A74A98"/>
    <w:rsid w:val="00A76C1A"/>
    <w:rsid w:val="00A814F9"/>
    <w:rsid w:val="00A81D42"/>
    <w:rsid w:val="00A860D5"/>
    <w:rsid w:val="00A959A2"/>
    <w:rsid w:val="00A96D86"/>
    <w:rsid w:val="00A96DA8"/>
    <w:rsid w:val="00A97D99"/>
    <w:rsid w:val="00AA3607"/>
    <w:rsid w:val="00AA6B01"/>
    <w:rsid w:val="00AA7B39"/>
    <w:rsid w:val="00AB08DF"/>
    <w:rsid w:val="00AB511A"/>
    <w:rsid w:val="00AB6DEF"/>
    <w:rsid w:val="00AC0295"/>
    <w:rsid w:val="00AC1B79"/>
    <w:rsid w:val="00AC4037"/>
    <w:rsid w:val="00AC4EA1"/>
    <w:rsid w:val="00AD3DFD"/>
    <w:rsid w:val="00AD4B69"/>
    <w:rsid w:val="00AE29D3"/>
    <w:rsid w:val="00AE2F4F"/>
    <w:rsid w:val="00AE4EAF"/>
    <w:rsid w:val="00AE760F"/>
    <w:rsid w:val="00AF264A"/>
    <w:rsid w:val="00AF2AC8"/>
    <w:rsid w:val="00AF70EA"/>
    <w:rsid w:val="00B02058"/>
    <w:rsid w:val="00B04090"/>
    <w:rsid w:val="00B042DB"/>
    <w:rsid w:val="00B048FB"/>
    <w:rsid w:val="00B05972"/>
    <w:rsid w:val="00B059E5"/>
    <w:rsid w:val="00B12C67"/>
    <w:rsid w:val="00B17359"/>
    <w:rsid w:val="00B17FDC"/>
    <w:rsid w:val="00B32B00"/>
    <w:rsid w:val="00B47D1C"/>
    <w:rsid w:val="00B50D51"/>
    <w:rsid w:val="00B515E3"/>
    <w:rsid w:val="00B56912"/>
    <w:rsid w:val="00B57FF6"/>
    <w:rsid w:val="00B60260"/>
    <w:rsid w:val="00B627A2"/>
    <w:rsid w:val="00B63C06"/>
    <w:rsid w:val="00B654AA"/>
    <w:rsid w:val="00B66360"/>
    <w:rsid w:val="00B7510B"/>
    <w:rsid w:val="00B75C11"/>
    <w:rsid w:val="00B75EC6"/>
    <w:rsid w:val="00B76080"/>
    <w:rsid w:val="00B760B9"/>
    <w:rsid w:val="00B81738"/>
    <w:rsid w:val="00B81A35"/>
    <w:rsid w:val="00B81D4B"/>
    <w:rsid w:val="00B83CF3"/>
    <w:rsid w:val="00B856B8"/>
    <w:rsid w:val="00B87C14"/>
    <w:rsid w:val="00B87DFD"/>
    <w:rsid w:val="00B92931"/>
    <w:rsid w:val="00B93C57"/>
    <w:rsid w:val="00B94879"/>
    <w:rsid w:val="00B96F26"/>
    <w:rsid w:val="00B97725"/>
    <w:rsid w:val="00BA36A3"/>
    <w:rsid w:val="00BA39F8"/>
    <w:rsid w:val="00BB3A67"/>
    <w:rsid w:val="00BB4CC1"/>
    <w:rsid w:val="00BB6378"/>
    <w:rsid w:val="00BC0E32"/>
    <w:rsid w:val="00BC66EE"/>
    <w:rsid w:val="00BD1BFC"/>
    <w:rsid w:val="00BD6E0D"/>
    <w:rsid w:val="00BD6E19"/>
    <w:rsid w:val="00BD7FDC"/>
    <w:rsid w:val="00BE12CB"/>
    <w:rsid w:val="00BE1BEF"/>
    <w:rsid w:val="00BE59EA"/>
    <w:rsid w:val="00BF1562"/>
    <w:rsid w:val="00BF2D71"/>
    <w:rsid w:val="00BF59A0"/>
    <w:rsid w:val="00BF76EB"/>
    <w:rsid w:val="00C02D6A"/>
    <w:rsid w:val="00C1176E"/>
    <w:rsid w:val="00C15077"/>
    <w:rsid w:val="00C161C2"/>
    <w:rsid w:val="00C219B8"/>
    <w:rsid w:val="00C22E47"/>
    <w:rsid w:val="00C301BE"/>
    <w:rsid w:val="00C30521"/>
    <w:rsid w:val="00C3641B"/>
    <w:rsid w:val="00C36EBB"/>
    <w:rsid w:val="00C4003E"/>
    <w:rsid w:val="00C4139D"/>
    <w:rsid w:val="00C41B84"/>
    <w:rsid w:val="00C4401C"/>
    <w:rsid w:val="00C4454C"/>
    <w:rsid w:val="00C45903"/>
    <w:rsid w:val="00C45941"/>
    <w:rsid w:val="00C45BAB"/>
    <w:rsid w:val="00C46162"/>
    <w:rsid w:val="00C5499B"/>
    <w:rsid w:val="00C60CEA"/>
    <w:rsid w:val="00C7515C"/>
    <w:rsid w:val="00C7659C"/>
    <w:rsid w:val="00C83445"/>
    <w:rsid w:val="00C84660"/>
    <w:rsid w:val="00C873A7"/>
    <w:rsid w:val="00C905C8"/>
    <w:rsid w:val="00C914E4"/>
    <w:rsid w:val="00C941F5"/>
    <w:rsid w:val="00CA16A7"/>
    <w:rsid w:val="00CA2B21"/>
    <w:rsid w:val="00CA6360"/>
    <w:rsid w:val="00CA65F1"/>
    <w:rsid w:val="00CA7DAC"/>
    <w:rsid w:val="00CB09F9"/>
    <w:rsid w:val="00CB1410"/>
    <w:rsid w:val="00CB5922"/>
    <w:rsid w:val="00CB70FB"/>
    <w:rsid w:val="00CC0849"/>
    <w:rsid w:val="00CD3323"/>
    <w:rsid w:val="00CF02CE"/>
    <w:rsid w:val="00CF3E39"/>
    <w:rsid w:val="00CF458E"/>
    <w:rsid w:val="00CF4761"/>
    <w:rsid w:val="00D06B5E"/>
    <w:rsid w:val="00D12E81"/>
    <w:rsid w:val="00D16BBC"/>
    <w:rsid w:val="00D17283"/>
    <w:rsid w:val="00D178C8"/>
    <w:rsid w:val="00D21745"/>
    <w:rsid w:val="00D34F8E"/>
    <w:rsid w:val="00D370DB"/>
    <w:rsid w:val="00D407EF"/>
    <w:rsid w:val="00D429FC"/>
    <w:rsid w:val="00D44071"/>
    <w:rsid w:val="00D4509E"/>
    <w:rsid w:val="00D47F44"/>
    <w:rsid w:val="00D502CA"/>
    <w:rsid w:val="00D51993"/>
    <w:rsid w:val="00D51FFE"/>
    <w:rsid w:val="00D70711"/>
    <w:rsid w:val="00D73298"/>
    <w:rsid w:val="00D76873"/>
    <w:rsid w:val="00D76F6D"/>
    <w:rsid w:val="00D843BC"/>
    <w:rsid w:val="00D84988"/>
    <w:rsid w:val="00D92D1F"/>
    <w:rsid w:val="00D96B37"/>
    <w:rsid w:val="00D97410"/>
    <w:rsid w:val="00DA056E"/>
    <w:rsid w:val="00DA19D0"/>
    <w:rsid w:val="00DA216A"/>
    <w:rsid w:val="00DA3229"/>
    <w:rsid w:val="00DA558B"/>
    <w:rsid w:val="00DA74B2"/>
    <w:rsid w:val="00DB2251"/>
    <w:rsid w:val="00DB412D"/>
    <w:rsid w:val="00DB6B96"/>
    <w:rsid w:val="00DB7091"/>
    <w:rsid w:val="00DC05A5"/>
    <w:rsid w:val="00DC6130"/>
    <w:rsid w:val="00DC7DF4"/>
    <w:rsid w:val="00DD3623"/>
    <w:rsid w:val="00DD3F92"/>
    <w:rsid w:val="00DD4DB7"/>
    <w:rsid w:val="00DD5308"/>
    <w:rsid w:val="00DE01D3"/>
    <w:rsid w:val="00DE12D1"/>
    <w:rsid w:val="00DE1D6C"/>
    <w:rsid w:val="00DE3C0B"/>
    <w:rsid w:val="00DE6A1C"/>
    <w:rsid w:val="00DF144E"/>
    <w:rsid w:val="00DF183E"/>
    <w:rsid w:val="00DF1989"/>
    <w:rsid w:val="00E02436"/>
    <w:rsid w:val="00E077F5"/>
    <w:rsid w:val="00E1104D"/>
    <w:rsid w:val="00E12997"/>
    <w:rsid w:val="00E135CD"/>
    <w:rsid w:val="00E14EA4"/>
    <w:rsid w:val="00E24242"/>
    <w:rsid w:val="00E2708B"/>
    <w:rsid w:val="00E302C4"/>
    <w:rsid w:val="00E4127E"/>
    <w:rsid w:val="00E41A07"/>
    <w:rsid w:val="00E4581B"/>
    <w:rsid w:val="00E46C7B"/>
    <w:rsid w:val="00E5256B"/>
    <w:rsid w:val="00E53F15"/>
    <w:rsid w:val="00E54117"/>
    <w:rsid w:val="00E60992"/>
    <w:rsid w:val="00E65197"/>
    <w:rsid w:val="00E66F7C"/>
    <w:rsid w:val="00E67BE6"/>
    <w:rsid w:val="00E67F3C"/>
    <w:rsid w:val="00E8395E"/>
    <w:rsid w:val="00E84073"/>
    <w:rsid w:val="00E87CF3"/>
    <w:rsid w:val="00E90A7E"/>
    <w:rsid w:val="00E936EE"/>
    <w:rsid w:val="00E95480"/>
    <w:rsid w:val="00E9771A"/>
    <w:rsid w:val="00EA175F"/>
    <w:rsid w:val="00EA2685"/>
    <w:rsid w:val="00EB0BF6"/>
    <w:rsid w:val="00EC16E8"/>
    <w:rsid w:val="00EC58D4"/>
    <w:rsid w:val="00ED047F"/>
    <w:rsid w:val="00ED0C8E"/>
    <w:rsid w:val="00ED2171"/>
    <w:rsid w:val="00ED7FD3"/>
    <w:rsid w:val="00EE4FAF"/>
    <w:rsid w:val="00EF010D"/>
    <w:rsid w:val="00EF2B74"/>
    <w:rsid w:val="00EF4C53"/>
    <w:rsid w:val="00F01751"/>
    <w:rsid w:val="00F03438"/>
    <w:rsid w:val="00F06572"/>
    <w:rsid w:val="00F10173"/>
    <w:rsid w:val="00F230C2"/>
    <w:rsid w:val="00F2357F"/>
    <w:rsid w:val="00F24434"/>
    <w:rsid w:val="00F27166"/>
    <w:rsid w:val="00F274F6"/>
    <w:rsid w:val="00F27D9B"/>
    <w:rsid w:val="00F326DC"/>
    <w:rsid w:val="00F3454E"/>
    <w:rsid w:val="00F440AF"/>
    <w:rsid w:val="00F445E1"/>
    <w:rsid w:val="00F44E5E"/>
    <w:rsid w:val="00F52A85"/>
    <w:rsid w:val="00F67DAC"/>
    <w:rsid w:val="00F70A2D"/>
    <w:rsid w:val="00F72B56"/>
    <w:rsid w:val="00F773F2"/>
    <w:rsid w:val="00F83D5B"/>
    <w:rsid w:val="00F83E48"/>
    <w:rsid w:val="00F84044"/>
    <w:rsid w:val="00FA55FC"/>
    <w:rsid w:val="00FB0FBE"/>
    <w:rsid w:val="00FB2219"/>
    <w:rsid w:val="00FB47E3"/>
    <w:rsid w:val="00FC2726"/>
    <w:rsid w:val="00FC73CD"/>
    <w:rsid w:val="00FD262D"/>
    <w:rsid w:val="00FD5DEB"/>
    <w:rsid w:val="00FD61C0"/>
    <w:rsid w:val="00FE4EA4"/>
    <w:rsid w:val="00FE5F91"/>
    <w:rsid w:val="00FF0460"/>
    <w:rsid w:val="00FF2564"/>
    <w:rsid w:val="00FF417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s"/>
    <w:basedOn w:val="Normal"/>
    <w:qFormat/>
    <w:rsid w:val="00C36EBB"/>
    <w:pPr>
      <w:spacing w:after="200" w:line="480" w:lineRule="auto"/>
    </w:pPr>
  </w:style>
  <w:style w:type="table" w:styleId="TableGrid">
    <w:name w:val="Table Grid"/>
    <w:basedOn w:val="TableNormal"/>
    <w:uiPriority w:val="59"/>
    <w:rsid w:val="00A3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s"/>
    <w:basedOn w:val="Normal"/>
    <w:qFormat/>
    <w:rsid w:val="00C36EBB"/>
    <w:pPr>
      <w:spacing w:after="200" w:line="480" w:lineRule="auto"/>
    </w:pPr>
  </w:style>
  <w:style w:type="table" w:styleId="TableGrid">
    <w:name w:val="Table Grid"/>
    <w:basedOn w:val="TableNormal"/>
    <w:uiPriority w:val="59"/>
    <w:rsid w:val="00A3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Qamber Raza</dc:creator>
  <cp:lastModifiedBy>Qamber Raza</cp:lastModifiedBy>
  <cp:revision>1</cp:revision>
  <dcterms:created xsi:type="dcterms:W3CDTF">2017-01-31T19:04:00Z</dcterms:created>
  <dcterms:modified xsi:type="dcterms:W3CDTF">2017-01-31T19:07:00Z</dcterms:modified>
</cp:coreProperties>
</file>