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53"/>
        <w:gridCol w:w="3948"/>
        <w:gridCol w:w="984"/>
        <w:gridCol w:w="4349"/>
        <w:gridCol w:w="984"/>
        <w:gridCol w:w="984"/>
        <w:gridCol w:w="984"/>
        <w:gridCol w:w="984"/>
        <w:gridCol w:w="984"/>
      </w:tblGrid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PMID:24939694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PMID:23077045 | PMCID:PMC3501652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PMID:16885224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PMID:25120226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PMID:23178948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PMID:22728661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PMID:25123753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PMID:24786396 | PMCID:PMC4007078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PMID:24744393 | PMCID:PMC4039459</w:t>
            </w: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PMID:25159816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PMID:24909656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PMID:17586681 | PMCID:PMC1896134</w:t>
            </w: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PMID:25432430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PMID:25491263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PMID:17920901 | PMCID:PMC2174366</w:t>
            </w: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PMID:25446857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PMID:25541039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PMID:18394605 | PMCID:PMC2483423</w:t>
            </w: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PMID:25528406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PMID:25626558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PMID:22815935 | PMCID:PMC3398927</w:t>
            </w: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PMID:25692070 | PMCID:PMC4322303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PMID:25637482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PMID:23562290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PMID:25810874 | PMCID:PMC4366741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PMID:25680233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PMID:23913185 | PMCID:PMC3863793</w:t>
            </w: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PMID:25815475 | PMCID:PMC4376720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PMID:25702135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PMID:2871381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PMID:25862572 | PMCID:PMC4457638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PMID:25724264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PMID:16464239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PMID:25897205 | PMCID:PMC4396575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PMID:25769424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PMID:18222654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PMID:25914172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PMID:25798108 | PMCID:PMC4351630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PMID:18657577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PMID:25918669 | PMCID:PMC4396568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PMID:25825522 | PMCID:PMC4420923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PMID:17879087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PMID:25999296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PMID:25883632 | PMCID:PMC4392681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PMID:22178201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PMID:26001615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PMID:25883828 | PMCID:PMC4390107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PMID:16532454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PMID:26013581 | PMCID:PMC4506434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PMID:25983275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PMID:16772809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PMID:26119304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PMID:26006269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PMID:16925991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PMID:26146528 | PMCID:PMC4469843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PMID:26051278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PMID:16991143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PMID:26167188 | PMCID:PMC4488543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PMID:26051538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PMID:17351422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PMID:26198255 | PMCID:PMC4511027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PMID:26157004 | PMCID:PMC4495236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PMID:17373723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PMID:26282118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PMID:26188143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PMID:18321484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PMID:26470809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PMID:26210618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PMID:18759357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PMID:26480869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PMID:26255701 | PMCID:PMC4530460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PMID:19619533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PMID:26481946 | PMCID:PMC4615887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PMID:26399293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PMID:20108359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PMID:26491600 | PMCID:PMC4603313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PMID:26405176 | PMCID:PMC4600625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PMID:20303948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PMID:26101828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PMID:26434409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PMID:20434890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PMID:26490873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PMID:26453752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PMID:20721904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PMID:24628580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PMID:26453962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PMID:20843474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PMID:26124091 | PMCID:PMC4507186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PMID:26523792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PMID:20973483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PMID:24782287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PMID:26538809 | PMCID:PMC4604129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PMID:21562283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PMID:25261754 | PMCID:PMC4262739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PMID:23391521 | PMCID:PMC3604118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PMID:21953539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PMID:25267343 | PMCID:PMC4330501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PMID:25128026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PMID:23029119 | PMCID:PMC3447761</w:t>
            </w: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PMID:25499799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PMID:25608039 | PMCID:PMC4301865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PMID:24447715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PMID:25693197 | PMCID:PMC4332861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PMID:25907448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PMID:24769173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PMID:25697393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PMID:25980996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PMID:26415982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PMID:25711470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PMID:26517532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PMID:16940766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PMID:25749357 | PMCID:PMC4466038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PMID:23169921 | PMCID:PMC3501971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PMID:22901956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PMID:25962878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PMID:23409128 | PMCID:PMC3567051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PMID:23504289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PMID:26119238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PMID:24697290 | PMCID:PMC4206694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PMID:25449794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PMID:26195164 | PMCID:PMC4623086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PMID:24804730 | PMCID:PMC4013129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PMID:23389842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PMID:26207892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PMID:25106480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PMID:23402994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PMID:26217192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PMID:25193021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PMID:23756168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Rat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PMID:26222442 | PMCID:PMC4519335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PMID:25301748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PMID:23770260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PMID:25581060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PMID:24135129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PMID:25677261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PMID:24456747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PMID:25702964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PMID:24520383 | PMCID:PMC3919785</w:t>
            </w: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PMID:25770828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PMID:24572591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PMID:25857436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PMID:24610195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PMID:25895692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PMID:24865335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PMID:25929185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PMID:24990932 | PMCID:PMC4078088</w:t>
            </w: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PMID:25929279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PMID:25046277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PMID:25994206 | PMCID:PMC4438574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PMID:25820831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PMID:26006268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PMID:25907446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PMID:26028469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PMID:26071982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PMID:26045688 | PMCID:PMC4452523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PMID:26456231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PMID:26104567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PMID:22766137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PMID:26108182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PMID:23300984 | PMCID:PMC3536787</w:t>
            </w: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PMID:26114390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PMID:23403361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PMID:26164453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PMID:23594934 | PMCID:PMC3728183</w:t>
            </w: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PMID:26314634 | PMCID:PMC4594956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PMID:23724014 | PMCID:PMC3665802</w:t>
            </w: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PMID:26522450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PMID:24002224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PMID:26545632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PMID:25043598 | PMCID:PMC4165715</w:t>
            </w: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PMID:25716193 | PMCID:PMC4407187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PMID:25498223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PMID:23295906 | PMCID:PMC3645298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PMID:25559284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PMID:23512787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PMID:25771209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PMID:25406165 | PMCID:PMC4306720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PMID:26373985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PMID:25908255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PMID:16885224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PMID:26013581 | PMCID:PMC4506434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PMID:12810526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PMID:26141845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PMID:18346734 | PMCID:PMC2855210</w:t>
            </w: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PMID:26282118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PMID:1893983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PMID:26302060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PMID:19399891 | PMCID:PMC2881694</w:t>
            </w: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PMID:26453833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PMID:22810218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PMID:26477638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PMID:24610674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PMID:26187689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PMID:25839189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PMID:26409043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PMID:8689042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PMID:23145024 | PMCID:PMC3492133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PMID:22017994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PMID:24629674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PMID:2402638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PMID:25263579 | PMCID:PMC4415848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NHP</w:t>
            </w: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PMID:12223537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PMID:26292069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PMID:26349993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PMID:25943481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PMID:24041971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PMID:24412329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PMID:25678053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PMID:25857256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PMID:26111725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PMID:25499799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PMID:25640758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PMID:25711470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PMID:25983633 | PMCID:PMC4415566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225BD" w:rsidRPr="00B225BD" w:rsidTr="00B225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225BD">
              <w:rPr>
                <w:rFonts w:ascii="Calibri" w:hAnsi="Calibri" w:cs="Calibri"/>
                <w:color w:val="000000"/>
                <w:sz w:val="18"/>
                <w:szCs w:val="18"/>
              </w:rPr>
              <w:t>PMID:26499517 | PMCID:PMC4620555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225BD" w:rsidRPr="00B225BD" w:rsidRDefault="00B225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bookmarkEnd w:id="0"/>
    </w:tbl>
    <w:p w:rsidR="00D33015" w:rsidRPr="00B225BD" w:rsidRDefault="00D33015" w:rsidP="00B225BD">
      <w:pPr>
        <w:rPr>
          <w:sz w:val="18"/>
          <w:szCs w:val="18"/>
        </w:rPr>
      </w:pPr>
    </w:p>
    <w:sectPr w:rsidR="00D33015" w:rsidRPr="00B225BD" w:rsidSect="004D1E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8A"/>
    <w:rsid w:val="00011A16"/>
    <w:rsid w:val="000B0299"/>
    <w:rsid w:val="002968D5"/>
    <w:rsid w:val="004D1E8A"/>
    <w:rsid w:val="00B225BD"/>
    <w:rsid w:val="00D33015"/>
    <w:rsid w:val="00E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4E776-01D5-4D59-9143-F627C6A4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Zeiss, Caroline</dc:creator>
  <cp:keywords/>
  <dc:description/>
  <cp:lastModifiedBy>Zeiss, Caroline</cp:lastModifiedBy>
  <cp:revision>3</cp:revision>
  <dcterms:created xsi:type="dcterms:W3CDTF">2017-01-30T16:37:00Z</dcterms:created>
  <dcterms:modified xsi:type="dcterms:W3CDTF">2017-01-30T16:48:00Z</dcterms:modified>
</cp:coreProperties>
</file>