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4A" w:rsidRPr="00CB2E56" w:rsidRDefault="00D72F4A" w:rsidP="00D72F4A">
      <w:pPr>
        <w:spacing w:before="120" w:after="120" w:line="480" w:lineRule="auto"/>
        <w:rPr>
          <w:sz w:val="24"/>
          <w:lang w:val="en-US"/>
        </w:rPr>
      </w:pPr>
      <w:r w:rsidRPr="007117D8">
        <w:rPr>
          <w:rFonts w:ascii="Times New Roman" w:eastAsia="Times New Roman" w:hAnsi="Times New Roman" w:cs="Times New Roman"/>
          <w:b/>
          <w:szCs w:val="20"/>
          <w:lang w:val="en-US"/>
        </w:rPr>
        <w:t>S4 Table.</w:t>
      </w:r>
      <w:r w:rsidRPr="007117D8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bookmarkStart w:id="0" w:name="_GoBack"/>
      <w:proofErr w:type="gramStart"/>
      <w:r w:rsidRPr="007117D8">
        <w:rPr>
          <w:rFonts w:ascii="Times New Roman" w:eastAsia="Times New Roman" w:hAnsi="Times New Roman" w:cs="Times New Roman"/>
          <w:szCs w:val="20"/>
          <w:lang w:val="en-US"/>
        </w:rPr>
        <w:t xml:space="preserve">Summary of exome sequencing data quality </w:t>
      </w:r>
      <w:r w:rsidR="00B54F3F">
        <w:rPr>
          <w:rFonts w:ascii="Times New Roman" w:eastAsia="Times New Roman" w:hAnsi="Times New Roman" w:cs="Times New Roman"/>
          <w:szCs w:val="20"/>
          <w:lang w:val="en-US"/>
        </w:rPr>
        <w:t>of</w:t>
      </w:r>
      <w:r w:rsidRPr="007117D8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="00B54F3F">
        <w:rPr>
          <w:rFonts w:ascii="Times New Roman" w:eastAsia="Times New Roman" w:hAnsi="Times New Roman" w:cs="Times New Roman"/>
          <w:szCs w:val="20"/>
          <w:lang w:val="en-US"/>
        </w:rPr>
        <w:t>each member</w:t>
      </w:r>
      <w:r w:rsidRPr="007117D8">
        <w:rPr>
          <w:rFonts w:ascii="Times New Roman" w:eastAsia="Times New Roman" w:hAnsi="Times New Roman" w:cs="Times New Roman"/>
          <w:szCs w:val="20"/>
          <w:lang w:val="en-US"/>
        </w:rPr>
        <w:t xml:space="preserve"> of the family.</w:t>
      </w:r>
      <w:bookmarkEnd w:id="0"/>
      <w:proofErr w:type="gramEnd"/>
    </w:p>
    <w:tbl>
      <w:tblPr>
        <w:tblStyle w:val="SombreamentoClaro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1116"/>
        <w:gridCol w:w="1116"/>
        <w:gridCol w:w="1300"/>
        <w:gridCol w:w="1489"/>
      </w:tblGrid>
      <w:tr w:rsidR="00D72F4A" w:rsidRPr="00D72F4A" w:rsidTr="00D72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F4A" w:rsidRPr="00D72F4A" w:rsidRDefault="00D72F4A" w:rsidP="009C5A28">
            <w:pPr>
              <w:spacing w:before="120" w:after="120"/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F4A" w:rsidRPr="00D72F4A" w:rsidRDefault="00D72F4A" w:rsidP="009C5A2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proofErr w:type="spell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Mother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F4A" w:rsidRPr="00D72F4A" w:rsidRDefault="00D72F4A" w:rsidP="009C5A2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proofErr w:type="spell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Father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F4A" w:rsidRPr="00D72F4A" w:rsidRDefault="00D72F4A" w:rsidP="009C5A2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Male Sibling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2F4A" w:rsidRPr="00D72F4A" w:rsidRDefault="00D72F4A" w:rsidP="009C5A2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proofErr w:type="spell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Female</w:t>
            </w:r>
            <w:proofErr w:type="spellEnd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Sibling</w:t>
            </w:r>
          </w:p>
        </w:tc>
      </w:tr>
      <w:tr w:rsidR="00D72F4A" w:rsidRPr="00D72F4A" w:rsidTr="00D7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rPr>
                <w:sz w:val="20"/>
                <w:szCs w:val="16"/>
              </w:rPr>
            </w:pPr>
            <w:proofErr w:type="spell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Raw</w:t>
            </w:r>
            <w:proofErr w:type="spellEnd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reads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proofErr w:type="gram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44,</w:t>
            </w:r>
            <w:proofErr w:type="gramEnd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552,415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proofErr w:type="gram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42,</w:t>
            </w:r>
            <w:proofErr w:type="gramEnd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228,273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proofErr w:type="gram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47,</w:t>
            </w:r>
            <w:proofErr w:type="gramEnd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090,732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proofErr w:type="gram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46,</w:t>
            </w:r>
            <w:proofErr w:type="gramEnd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562,751</w:t>
            </w:r>
          </w:p>
        </w:tc>
      </w:tr>
      <w:tr w:rsidR="00D72F4A" w:rsidRPr="00D72F4A" w:rsidTr="00D72F4A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rPr>
                <w:sz w:val="20"/>
                <w:szCs w:val="16"/>
              </w:rPr>
            </w:pPr>
            <w:proofErr w:type="spell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Filtered</w:t>
            </w:r>
            <w:proofErr w:type="spellEnd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reads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proofErr w:type="gram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32,</w:t>
            </w:r>
            <w:proofErr w:type="gramEnd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079,570</w:t>
            </w:r>
          </w:p>
        </w:tc>
        <w:tc>
          <w:tcPr>
            <w:tcW w:w="0" w:type="auto"/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proofErr w:type="gram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30,</w:t>
            </w:r>
            <w:proofErr w:type="gramEnd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839,118</w:t>
            </w:r>
          </w:p>
        </w:tc>
        <w:tc>
          <w:tcPr>
            <w:tcW w:w="0" w:type="auto"/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proofErr w:type="gram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33,</w:t>
            </w:r>
            <w:proofErr w:type="gramEnd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716,494</w:t>
            </w:r>
          </w:p>
        </w:tc>
        <w:tc>
          <w:tcPr>
            <w:tcW w:w="0" w:type="auto"/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proofErr w:type="gram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33,</w:t>
            </w:r>
            <w:proofErr w:type="gramEnd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386,916</w:t>
            </w:r>
          </w:p>
        </w:tc>
      </w:tr>
      <w:tr w:rsidR="00D72F4A" w:rsidRPr="00D72F4A" w:rsidTr="00D7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rPr>
                <w:sz w:val="20"/>
                <w:szCs w:val="16"/>
              </w:rPr>
            </w:pPr>
            <w:proofErr w:type="spell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Mapped</w:t>
            </w:r>
            <w:proofErr w:type="spellEnd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reads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proofErr w:type="gram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31,</w:t>
            </w:r>
            <w:proofErr w:type="gramEnd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923,730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proofErr w:type="gram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30,</w:t>
            </w:r>
            <w:proofErr w:type="gramEnd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685,694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proofErr w:type="gram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33,</w:t>
            </w:r>
            <w:proofErr w:type="gramEnd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539,194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proofErr w:type="gram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33,</w:t>
            </w:r>
            <w:proofErr w:type="gramEnd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205,438</w:t>
            </w:r>
          </w:p>
        </w:tc>
      </w:tr>
      <w:tr w:rsidR="00D72F4A" w:rsidRPr="00D72F4A" w:rsidTr="00D72F4A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rPr>
                <w:sz w:val="20"/>
                <w:szCs w:val="16"/>
              </w:rPr>
            </w:pPr>
            <w:proofErr w:type="spell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Mapped</w:t>
            </w:r>
            <w:proofErr w:type="spellEnd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base-</w:t>
            </w:r>
            <w:proofErr w:type="spell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pairs</w:t>
            </w:r>
            <w:proofErr w:type="spellEnd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(Gb)</w:t>
            </w:r>
          </w:p>
        </w:tc>
        <w:tc>
          <w:tcPr>
            <w:tcW w:w="0" w:type="auto"/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3.3</w:t>
            </w:r>
          </w:p>
        </w:tc>
      </w:tr>
      <w:tr w:rsidR="00D72F4A" w:rsidRPr="00D72F4A" w:rsidTr="00D7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rPr>
                <w:sz w:val="20"/>
                <w:szCs w:val="16"/>
              </w:rPr>
            </w:pPr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% </w:t>
            </w:r>
            <w:proofErr w:type="spell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reads</w:t>
            </w:r>
            <w:proofErr w:type="spellEnd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aligned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99.51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99.50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99.47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99.46</w:t>
            </w:r>
          </w:p>
        </w:tc>
      </w:tr>
      <w:tr w:rsidR="00D72F4A" w:rsidRPr="00D72F4A" w:rsidTr="00D72F4A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D72F4A" w:rsidRPr="002816B9" w:rsidRDefault="00D72F4A" w:rsidP="009C5A28">
            <w:pPr>
              <w:spacing w:before="120" w:after="120"/>
              <w:jc w:val="center"/>
              <w:rPr>
                <w:sz w:val="20"/>
                <w:szCs w:val="16"/>
                <w:lang w:val="en-US"/>
              </w:rPr>
            </w:pPr>
            <w:r w:rsidRPr="002816B9">
              <w:rPr>
                <w:rFonts w:ascii="Times New Roman" w:eastAsia="Times New Roman" w:hAnsi="Times New Roman" w:cs="Times New Roman"/>
                <w:sz w:val="20"/>
                <w:szCs w:val="16"/>
                <w:lang w:val="en-US"/>
              </w:rPr>
              <w:t>% 20x coverage on target</w:t>
            </w:r>
            <w:r w:rsidR="002816B9" w:rsidRPr="002816B9">
              <w:rPr>
                <w:rFonts w:ascii="Times New Roman" w:eastAsia="Times New Roman" w:hAnsi="Times New Roman" w:cs="Times New Roman"/>
                <w:sz w:val="20"/>
                <w:szCs w:val="16"/>
                <w:lang w:val="en-US"/>
              </w:rPr>
              <w:t xml:space="preserve"> (per base)</w:t>
            </w:r>
          </w:p>
        </w:tc>
        <w:tc>
          <w:tcPr>
            <w:tcW w:w="0" w:type="auto"/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45.27</w:t>
            </w:r>
          </w:p>
        </w:tc>
        <w:tc>
          <w:tcPr>
            <w:tcW w:w="0" w:type="auto"/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44.27</w:t>
            </w:r>
          </w:p>
        </w:tc>
        <w:tc>
          <w:tcPr>
            <w:tcW w:w="0" w:type="auto"/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44.81</w:t>
            </w:r>
          </w:p>
        </w:tc>
        <w:tc>
          <w:tcPr>
            <w:tcW w:w="0" w:type="auto"/>
            <w:shd w:val="clear" w:color="auto" w:fill="auto"/>
          </w:tcPr>
          <w:p w:rsidR="00D72F4A" w:rsidRPr="00D72F4A" w:rsidRDefault="00D72F4A" w:rsidP="009C5A2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D72F4A">
              <w:rPr>
                <w:rFonts w:ascii="Times New Roman" w:eastAsia="Times New Roman" w:hAnsi="Times New Roman" w:cs="Times New Roman"/>
                <w:sz w:val="20"/>
                <w:szCs w:val="16"/>
              </w:rPr>
              <w:t>44.17</w:t>
            </w:r>
          </w:p>
        </w:tc>
      </w:tr>
    </w:tbl>
    <w:p w:rsidR="006C10B2" w:rsidRDefault="006C10B2"/>
    <w:sectPr w:rsidR="006C1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4A"/>
    <w:rsid w:val="002816B9"/>
    <w:rsid w:val="00530E16"/>
    <w:rsid w:val="006C10B2"/>
    <w:rsid w:val="007117D8"/>
    <w:rsid w:val="00AA0FD5"/>
    <w:rsid w:val="00B54F3F"/>
    <w:rsid w:val="00D72F4A"/>
    <w:rsid w:val="00E0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2F4A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D72F4A"/>
    <w:pPr>
      <w:spacing w:after="0" w:line="240" w:lineRule="auto"/>
    </w:pPr>
    <w:rPr>
      <w:rFonts w:ascii="Calibri" w:eastAsia="Calibri" w:hAnsi="Calibri" w:cs="Calibri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2F4A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D72F4A"/>
    <w:pPr>
      <w:spacing w:after="0" w:line="240" w:lineRule="auto"/>
    </w:pPr>
    <w:rPr>
      <w:rFonts w:ascii="Calibri" w:eastAsia="Calibri" w:hAnsi="Calibri" w:cs="Calibri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Viviane NS Reis</cp:lastModifiedBy>
  <cp:revision>8</cp:revision>
  <dcterms:created xsi:type="dcterms:W3CDTF">2016-06-23T22:39:00Z</dcterms:created>
  <dcterms:modified xsi:type="dcterms:W3CDTF">2016-12-22T18:09:00Z</dcterms:modified>
</cp:coreProperties>
</file>