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689EC" w14:textId="77777777" w:rsidR="00570ACB" w:rsidRDefault="00570ACB" w:rsidP="00C61548">
      <w:pPr>
        <w:spacing w:line="480" w:lineRule="auto"/>
        <w:rPr>
          <w:b/>
        </w:rPr>
      </w:pPr>
    </w:p>
    <w:p w14:paraId="1A35EE90" w14:textId="77777777" w:rsidR="00570ACB" w:rsidRPr="005953FF" w:rsidRDefault="00570ACB" w:rsidP="00C6154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953FF">
        <w:rPr>
          <w:rFonts w:ascii="Times New Roman" w:hAnsi="Times New Roman" w:cs="Times New Roman"/>
          <w:b/>
          <w:sz w:val="28"/>
          <w:szCs w:val="28"/>
        </w:rPr>
        <w:t>Supplemental Information</w:t>
      </w:r>
    </w:p>
    <w:p w14:paraId="220DDD43" w14:textId="77777777" w:rsidR="00570ACB" w:rsidRPr="0091417E" w:rsidRDefault="00570ACB" w:rsidP="00C6154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8EE09BE" w14:textId="70DE9D41" w:rsidR="00570ACB" w:rsidRPr="00E8090B" w:rsidRDefault="00570ACB" w:rsidP="00C61548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0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Endogenous Semaphorin-7A Impedes Human </w:t>
      </w:r>
      <w:r w:rsidR="001938AF" w:rsidRPr="00E80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Lung</w:t>
      </w:r>
      <w:r w:rsidRPr="00E80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Fibroblast Differentiation</w:t>
      </w:r>
    </w:p>
    <w:p w14:paraId="2EF86C8E" w14:textId="77777777" w:rsidR="00570ACB" w:rsidRPr="0091417E" w:rsidRDefault="00570ACB" w:rsidP="00C615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417E">
        <w:rPr>
          <w:rFonts w:ascii="Times New Roman" w:hAnsi="Times New Roman" w:cs="Times New Roman"/>
          <w:sz w:val="24"/>
          <w:szCs w:val="24"/>
        </w:rPr>
        <w:t>Esnault S.</w:t>
      </w:r>
      <w:r w:rsidRPr="0091417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1417E">
        <w:rPr>
          <w:rFonts w:ascii="Times New Roman" w:hAnsi="Times New Roman" w:cs="Times New Roman"/>
          <w:sz w:val="24"/>
          <w:szCs w:val="24"/>
        </w:rPr>
        <w:t>, Torr EE.</w:t>
      </w:r>
      <w:r w:rsidRPr="0091417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1417E">
        <w:rPr>
          <w:rFonts w:ascii="Times New Roman" w:hAnsi="Times New Roman" w:cs="Times New Roman"/>
          <w:sz w:val="24"/>
          <w:szCs w:val="24"/>
        </w:rPr>
        <w:t>, Bernau K.</w:t>
      </w:r>
      <w:r w:rsidRPr="0091417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1417E">
        <w:rPr>
          <w:rFonts w:ascii="Times New Roman" w:hAnsi="Times New Roman" w:cs="Times New Roman"/>
          <w:sz w:val="24"/>
          <w:szCs w:val="24"/>
        </w:rPr>
        <w:t>, Johansson MW.</w:t>
      </w:r>
      <w:r w:rsidRPr="009141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1417E">
        <w:rPr>
          <w:rFonts w:ascii="Times New Roman" w:hAnsi="Times New Roman" w:cs="Times New Roman"/>
          <w:sz w:val="24"/>
          <w:szCs w:val="24"/>
        </w:rPr>
        <w:t>, Kelly EA</w:t>
      </w:r>
      <w:r w:rsidRPr="0091417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1417E">
        <w:rPr>
          <w:rFonts w:ascii="Times New Roman" w:hAnsi="Times New Roman" w:cs="Times New Roman"/>
          <w:sz w:val="24"/>
          <w:szCs w:val="24"/>
        </w:rPr>
        <w:t>, Sandbo N.</w:t>
      </w:r>
      <w:r w:rsidRPr="0091417E">
        <w:rPr>
          <w:rFonts w:ascii="Times New Roman" w:hAnsi="Times New Roman" w:cs="Times New Roman"/>
          <w:sz w:val="24"/>
          <w:szCs w:val="24"/>
          <w:vertAlign w:val="superscript"/>
        </w:rPr>
        <w:t>1*</w:t>
      </w:r>
      <w:r w:rsidRPr="0091417E">
        <w:rPr>
          <w:rFonts w:ascii="Times New Roman" w:hAnsi="Times New Roman" w:cs="Times New Roman"/>
          <w:sz w:val="24"/>
          <w:szCs w:val="24"/>
        </w:rPr>
        <w:t>, Jarjour NN.</w:t>
      </w:r>
      <w:r w:rsidRPr="0091417E">
        <w:rPr>
          <w:rFonts w:ascii="Times New Roman" w:hAnsi="Times New Roman" w:cs="Times New Roman"/>
          <w:sz w:val="24"/>
          <w:szCs w:val="24"/>
          <w:vertAlign w:val="superscript"/>
        </w:rPr>
        <w:t>1*</w:t>
      </w:r>
    </w:p>
    <w:p w14:paraId="0B6955B6" w14:textId="3BB51EE0" w:rsidR="00570ACB" w:rsidRPr="0091417E" w:rsidRDefault="00570ACB" w:rsidP="00C615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417E">
        <w:rPr>
          <w:rFonts w:ascii="Times New Roman" w:hAnsi="Times New Roman" w:cs="Times New Roman"/>
          <w:sz w:val="24"/>
          <w:szCs w:val="24"/>
        </w:rPr>
        <w:t xml:space="preserve">The University of Wisconsin-Madison School of Medicine and Public Health, Department of </w:t>
      </w:r>
      <w:r w:rsidRPr="0091417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1417E">
        <w:rPr>
          <w:rFonts w:ascii="Times New Roman" w:hAnsi="Times New Roman" w:cs="Times New Roman"/>
          <w:sz w:val="24"/>
          <w:szCs w:val="24"/>
        </w:rPr>
        <w:t>Medicine, Division of Allergy, Pulmona</w:t>
      </w:r>
      <w:r w:rsidR="00F84F83">
        <w:rPr>
          <w:rFonts w:ascii="Times New Roman" w:hAnsi="Times New Roman" w:cs="Times New Roman"/>
          <w:sz w:val="24"/>
          <w:szCs w:val="24"/>
        </w:rPr>
        <w:t xml:space="preserve">ry and Critical Care Medicine, </w:t>
      </w:r>
      <w:r w:rsidRPr="0091417E">
        <w:rPr>
          <w:rFonts w:ascii="Times New Roman" w:hAnsi="Times New Roman" w:cs="Times New Roman"/>
          <w:sz w:val="24"/>
          <w:szCs w:val="24"/>
        </w:rPr>
        <w:t xml:space="preserve">and </w:t>
      </w:r>
      <w:r w:rsidRPr="009141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1417E">
        <w:rPr>
          <w:rFonts w:ascii="Times New Roman" w:hAnsi="Times New Roman" w:cs="Times New Roman"/>
          <w:sz w:val="24"/>
          <w:szCs w:val="24"/>
        </w:rPr>
        <w:t>Department of Biomolecular Chemistry, Madison, WI, USA</w:t>
      </w:r>
    </w:p>
    <w:p w14:paraId="6309DD97" w14:textId="77777777" w:rsidR="00570ACB" w:rsidRPr="0091417E" w:rsidRDefault="00570ACB" w:rsidP="00C615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417E">
        <w:rPr>
          <w:rFonts w:ascii="Times New Roman" w:hAnsi="Times New Roman" w:cs="Times New Roman"/>
          <w:sz w:val="24"/>
          <w:szCs w:val="24"/>
        </w:rPr>
        <w:t>*</w:t>
      </w:r>
      <w:r w:rsidRPr="0091417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1417E">
        <w:rPr>
          <w:rFonts w:ascii="Times New Roman" w:hAnsi="Times New Roman" w:cs="Times New Roman"/>
          <w:sz w:val="24"/>
          <w:szCs w:val="24"/>
        </w:rPr>
        <w:t>These authors contributed equally as senior authors</w:t>
      </w:r>
    </w:p>
    <w:p w14:paraId="0C86C5B9" w14:textId="77777777" w:rsidR="00C9298E" w:rsidRPr="0091417E" w:rsidRDefault="00C9298E" w:rsidP="00C6154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95BF1D9" w14:textId="77777777" w:rsidR="00C9298E" w:rsidRDefault="00C9298E" w:rsidP="00C6154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759C8AE" w14:textId="77777777" w:rsidR="004072C7" w:rsidRDefault="004072C7" w:rsidP="00C6154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A74938D" w14:textId="77777777" w:rsidR="004072C7" w:rsidRDefault="004072C7" w:rsidP="00C6154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54D67FB" w14:textId="77777777" w:rsidR="004072C7" w:rsidRDefault="004072C7" w:rsidP="00C6154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59AE745" w14:textId="77777777" w:rsidR="004072C7" w:rsidRDefault="004072C7" w:rsidP="00C6154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2A708CC" w14:textId="7C19020A" w:rsidR="004072C7" w:rsidRDefault="004072C7" w:rsidP="00C6154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6704333" w14:textId="77777777" w:rsidR="009F3561" w:rsidRPr="0091417E" w:rsidRDefault="009F3561" w:rsidP="00C6154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D0965EF" w14:textId="77777777" w:rsidR="00C9298E" w:rsidRPr="0091417E" w:rsidRDefault="00C9298E" w:rsidP="00C6154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2E6ADD1" w14:textId="51A49CBE" w:rsidR="004072C7" w:rsidRDefault="004072C7" w:rsidP="004072C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6A6EA64" w14:textId="77777777" w:rsidR="009070CF" w:rsidRPr="009070CF" w:rsidRDefault="009070CF" w:rsidP="009070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70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56616" wp14:editId="60BA3FD1">
                <wp:simplePos x="0" y="0"/>
                <wp:positionH relativeFrom="column">
                  <wp:posOffset>102235</wp:posOffset>
                </wp:positionH>
                <wp:positionV relativeFrom="paragraph">
                  <wp:posOffset>19685</wp:posOffset>
                </wp:positionV>
                <wp:extent cx="5474335" cy="339725"/>
                <wp:effectExtent l="0" t="0" r="0" b="3175"/>
                <wp:wrapNone/>
                <wp:docPr id="3074" name="Text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33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D5853" w14:textId="77777777" w:rsidR="009070CF" w:rsidRDefault="009070CF" w:rsidP="009070CF">
                            <w:pPr>
                              <w:pStyle w:val="NormalWeb"/>
                              <w:spacing w:after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Supplemental Table 1: Primer sequences used for real-time PCR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D56616" id="_x0000_t202" coordsize="21600,21600" o:spt="202" path="m,l,21600r21600,l21600,xe">
                <v:stroke joinstyle="miter"/>
                <v:path gradientshapeok="t" o:connecttype="rect"/>
              </v:shapetype>
              <v:shape id="TextBox 97" o:spid="_x0000_s1026" type="#_x0000_t202" style="position:absolute;margin-left:8.05pt;margin-top:1.55pt;width:431.05pt;height:26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" filled="f" stroked="f">
                <v:textbox style="mso-fit-shape-to-text:t">
                  <w:txbxContent>
                    <w:p w14:paraId="191D5853" w14:textId="77777777" w:rsidR="009070CF" w:rsidRDefault="009070CF" w:rsidP="009070CF">
                      <w:pPr>
                        <w:pStyle w:val="NormalWeb"/>
                        <w:spacing w:after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Supplemental Table 1: Primer sequences used for real-time PCR</w:t>
                      </w:r>
                    </w:p>
                  </w:txbxContent>
                </v:textbox>
              </v:shape>
            </w:pict>
          </mc:Fallback>
        </mc:AlternateContent>
      </w:r>
    </w:p>
    <w:p w14:paraId="3C7AD266" w14:textId="77777777" w:rsidR="009070CF" w:rsidRPr="009070CF" w:rsidRDefault="009070CF" w:rsidP="009070C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6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83"/>
        <w:gridCol w:w="4200"/>
        <w:gridCol w:w="4470"/>
      </w:tblGrid>
      <w:tr w:rsidR="009070CF" w:rsidRPr="009070CF" w14:paraId="12174F78" w14:textId="77777777" w:rsidTr="001270DD">
        <w:trPr>
          <w:trHeight w:val="2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E66540" w14:textId="77777777" w:rsidR="009070CF" w:rsidRPr="009070CF" w:rsidRDefault="009070CF" w:rsidP="00907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CF">
              <w:rPr>
                <w:rFonts w:ascii="Times New Roman" w:hAnsi="Times New Roman" w:cs="Times New Roman"/>
                <w:b/>
                <w:sz w:val="24"/>
                <w:szCs w:val="24"/>
              </w:rPr>
              <w:t>GENE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C72C0D" w14:textId="77777777" w:rsidR="009070CF" w:rsidRPr="009070CF" w:rsidRDefault="009070CF" w:rsidP="00907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CF">
              <w:rPr>
                <w:rFonts w:ascii="Times New Roman" w:hAnsi="Times New Roman" w:cs="Times New Roman"/>
                <w:b/>
                <w:sz w:val="24"/>
                <w:szCs w:val="24"/>
              </w:rPr>
              <w:t>Forward primer</w:t>
            </w:r>
          </w:p>
        </w:tc>
        <w:tc>
          <w:tcPr>
            <w:tcW w:w="4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F1ECD4" w14:textId="77777777" w:rsidR="009070CF" w:rsidRPr="009070CF" w:rsidRDefault="009070CF" w:rsidP="00907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CF">
              <w:rPr>
                <w:rFonts w:ascii="Times New Roman" w:hAnsi="Times New Roman" w:cs="Times New Roman"/>
                <w:b/>
                <w:sz w:val="24"/>
                <w:szCs w:val="24"/>
              </w:rPr>
              <w:t>Reverse primer</w:t>
            </w:r>
          </w:p>
        </w:tc>
      </w:tr>
      <w:tr w:rsidR="009070CF" w:rsidRPr="009070CF" w14:paraId="20CE7B0F" w14:textId="77777777" w:rsidTr="001270DD">
        <w:trPr>
          <w:trHeight w:val="2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5068E4" w14:textId="77777777" w:rsidR="009070CF" w:rsidRPr="009070CF" w:rsidRDefault="009070CF" w:rsidP="00907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CF">
              <w:rPr>
                <w:rFonts w:ascii="Times New Roman" w:hAnsi="Times New Roman" w:cs="Times New Roman"/>
                <w:b/>
                <w:sz w:val="24"/>
                <w:szCs w:val="24"/>
              </w:rPr>
              <w:t>HUMAN</w:t>
            </w:r>
          </w:p>
        </w:tc>
        <w:tc>
          <w:tcPr>
            <w:tcW w:w="8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D4B271" w14:textId="77777777" w:rsidR="009070CF" w:rsidRPr="009070CF" w:rsidRDefault="009070CF" w:rsidP="009070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70CF" w:rsidRPr="009070CF" w14:paraId="7A158A0E" w14:textId="77777777" w:rsidTr="001270DD">
        <w:trPr>
          <w:trHeight w:val="2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53B868" w14:textId="77777777" w:rsidR="009070CF" w:rsidRPr="009070CF" w:rsidRDefault="009070CF" w:rsidP="0090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CF">
              <w:rPr>
                <w:rFonts w:ascii="Times New Roman" w:hAnsi="Times New Roman" w:cs="Times New Roman"/>
                <w:sz w:val="24"/>
                <w:szCs w:val="24"/>
              </w:rPr>
              <w:t>GUSB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D62BF9" w14:textId="77777777" w:rsidR="009070CF" w:rsidRPr="002D2DB0" w:rsidRDefault="009070CF" w:rsidP="009070CF">
            <w:pPr>
              <w:rPr>
                <w:rFonts w:ascii="Times New Roman" w:hAnsi="Times New Roman" w:cs="Times New Roman"/>
                <w:bCs/>
              </w:rPr>
            </w:pPr>
            <w:r w:rsidRPr="002D2DB0">
              <w:rPr>
                <w:rFonts w:ascii="Times New Roman" w:hAnsi="Times New Roman" w:cs="Times New Roman"/>
                <w:bCs/>
                <w:iCs/>
              </w:rPr>
              <w:t>CAGGACCTGCGCACAAGAG</w:t>
            </w:r>
          </w:p>
        </w:tc>
        <w:tc>
          <w:tcPr>
            <w:tcW w:w="4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61C029" w14:textId="77777777" w:rsidR="009070CF" w:rsidRPr="002D2DB0" w:rsidRDefault="009070CF" w:rsidP="009070CF">
            <w:pPr>
              <w:rPr>
                <w:rFonts w:ascii="Times New Roman" w:hAnsi="Times New Roman" w:cs="Times New Roman"/>
                <w:bCs/>
              </w:rPr>
            </w:pPr>
            <w:r w:rsidRPr="002D2DB0">
              <w:rPr>
                <w:rFonts w:ascii="Times New Roman" w:hAnsi="Times New Roman" w:cs="Times New Roman"/>
                <w:bCs/>
                <w:iCs/>
              </w:rPr>
              <w:t>TCGCACAGCTGGGGTAAG</w:t>
            </w:r>
          </w:p>
        </w:tc>
      </w:tr>
      <w:tr w:rsidR="009070CF" w:rsidRPr="009070CF" w14:paraId="1BE9A7AC" w14:textId="77777777" w:rsidTr="001270DD">
        <w:trPr>
          <w:trHeight w:val="2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5E3EE3" w14:textId="77777777" w:rsidR="009070CF" w:rsidRPr="009070CF" w:rsidRDefault="009070CF" w:rsidP="0090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CF">
              <w:rPr>
                <w:rFonts w:ascii="Times New Roman" w:hAnsi="Times New Roman" w:cs="Times New Roman"/>
                <w:sz w:val="24"/>
                <w:szCs w:val="24"/>
              </w:rPr>
              <w:t>SEMA7A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9F516C" w14:textId="77777777" w:rsidR="009070CF" w:rsidRPr="002D2DB0" w:rsidRDefault="009070CF" w:rsidP="009070CF">
            <w:pPr>
              <w:rPr>
                <w:rFonts w:ascii="Times New Roman" w:hAnsi="Times New Roman" w:cs="Times New Roman"/>
                <w:bCs/>
              </w:rPr>
            </w:pPr>
            <w:r w:rsidRPr="002D2DB0">
              <w:rPr>
                <w:rFonts w:ascii="Times New Roman" w:hAnsi="Times New Roman" w:cs="Times New Roman"/>
                <w:bCs/>
              </w:rPr>
              <w:t>CTCCGCCCAGGGCCACCTAA</w:t>
            </w:r>
          </w:p>
        </w:tc>
        <w:tc>
          <w:tcPr>
            <w:tcW w:w="4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037699" w14:textId="77777777" w:rsidR="009070CF" w:rsidRPr="002D2DB0" w:rsidRDefault="009070CF" w:rsidP="009070CF">
            <w:pPr>
              <w:rPr>
                <w:rFonts w:ascii="Times New Roman" w:hAnsi="Times New Roman" w:cs="Times New Roman"/>
                <w:bCs/>
              </w:rPr>
            </w:pPr>
            <w:r w:rsidRPr="002D2DB0">
              <w:rPr>
                <w:rFonts w:ascii="Times New Roman" w:hAnsi="Times New Roman" w:cs="Times New Roman"/>
                <w:bCs/>
              </w:rPr>
              <w:t>ACATGGCCTTTCCAGACGGCG</w:t>
            </w:r>
          </w:p>
        </w:tc>
      </w:tr>
      <w:tr w:rsidR="009070CF" w:rsidRPr="009070CF" w14:paraId="35FEECD0" w14:textId="77777777" w:rsidTr="001270DD">
        <w:trPr>
          <w:trHeight w:val="2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D22E06" w14:textId="77777777" w:rsidR="009070CF" w:rsidRPr="009070CF" w:rsidRDefault="009070CF" w:rsidP="0090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CF">
              <w:rPr>
                <w:rFonts w:ascii="Times New Roman" w:hAnsi="Times New Roman" w:cs="Times New Roman"/>
                <w:sz w:val="24"/>
                <w:szCs w:val="24"/>
              </w:rPr>
              <w:t>PLXNC1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3C9364" w14:textId="77777777" w:rsidR="009070CF" w:rsidRPr="002D2DB0" w:rsidRDefault="009070CF" w:rsidP="009070CF">
            <w:pPr>
              <w:rPr>
                <w:rFonts w:ascii="Times New Roman" w:hAnsi="Times New Roman" w:cs="Times New Roman"/>
              </w:rPr>
            </w:pPr>
            <w:r w:rsidRPr="002D2DB0">
              <w:rPr>
                <w:rFonts w:ascii="Times New Roman" w:hAnsi="Times New Roman" w:cs="Times New Roman"/>
                <w:bCs/>
              </w:rPr>
              <w:t>CCACCCCTTCACAGCTTGCGA</w:t>
            </w:r>
          </w:p>
        </w:tc>
        <w:tc>
          <w:tcPr>
            <w:tcW w:w="4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EF3CDE" w14:textId="77777777" w:rsidR="009070CF" w:rsidRPr="002D2DB0" w:rsidRDefault="009070CF" w:rsidP="009070CF">
            <w:pPr>
              <w:rPr>
                <w:rFonts w:ascii="Times New Roman" w:hAnsi="Times New Roman" w:cs="Times New Roman"/>
                <w:b/>
                <w:bCs/>
              </w:rPr>
            </w:pPr>
            <w:r w:rsidRPr="002D2DB0">
              <w:rPr>
                <w:rFonts w:ascii="Times New Roman" w:hAnsi="Times New Roman" w:cs="Times New Roman"/>
                <w:bCs/>
              </w:rPr>
              <w:t>GCCACTGGACACTGTTCCTGGT</w:t>
            </w:r>
            <w:r w:rsidRPr="002D2DB0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9070CF" w:rsidRPr="009070CF" w14:paraId="59641E30" w14:textId="77777777" w:rsidTr="001270DD">
        <w:trPr>
          <w:trHeight w:val="2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CFAB13" w14:textId="77777777" w:rsidR="009070CF" w:rsidRPr="009070CF" w:rsidRDefault="009070CF" w:rsidP="0090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CF">
              <w:rPr>
                <w:rFonts w:ascii="Times New Roman" w:hAnsi="Times New Roman" w:cs="Times New Roman"/>
                <w:sz w:val="24"/>
                <w:szCs w:val="24"/>
              </w:rPr>
              <w:t>POSTN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E2C4A1" w14:textId="77777777" w:rsidR="009070CF" w:rsidRPr="002D2DB0" w:rsidRDefault="009070CF" w:rsidP="009070CF">
            <w:pPr>
              <w:rPr>
                <w:rFonts w:ascii="Times New Roman" w:hAnsi="Times New Roman" w:cs="Times New Roman"/>
                <w:bCs/>
              </w:rPr>
            </w:pPr>
            <w:r w:rsidRPr="002D2DB0">
              <w:rPr>
                <w:rFonts w:ascii="Times New Roman" w:hAnsi="Times New Roman" w:cs="Times New Roman"/>
                <w:bCs/>
              </w:rPr>
              <w:t>TTATATGAGAATGGAAGGAATGAAAG</w:t>
            </w:r>
          </w:p>
        </w:tc>
        <w:tc>
          <w:tcPr>
            <w:tcW w:w="4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9E2E55" w14:textId="77777777" w:rsidR="009070CF" w:rsidRPr="002D2DB0" w:rsidRDefault="009070CF" w:rsidP="009070CF">
            <w:pPr>
              <w:rPr>
                <w:rFonts w:ascii="Times New Roman" w:hAnsi="Times New Roman" w:cs="Times New Roman"/>
                <w:bCs/>
              </w:rPr>
            </w:pPr>
            <w:r w:rsidRPr="002D2DB0">
              <w:rPr>
                <w:rFonts w:ascii="Times New Roman" w:hAnsi="Times New Roman" w:cs="Times New Roman"/>
                <w:bCs/>
              </w:rPr>
              <w:t>GTGCCATAAACATGGTCAATGG</w:t>
            </w:r>
          </w:p>
        </w:tc>
      </w:tr>
      <w:tr w:rsidR="009070CF" w:rsidRPr="009070CF" w14:paraId="14EA88C6" w14:textId="77777777" w:rsidTr="001270DD">
        <w:trPr>
          <w:trHeight w:val="2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E6F0D3" w14:textId="77777777" w:rsidR="009070CF" w:rsidRPr="009070CF" w:rsidRDefault="009070CF" w:rsidP="0090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CF">
              <w:rPr>
                <w:rFonts w:ascii="Times New Roman" w:hAnsi="Times New Roman" w:cs="Times New Roman"/>
                <w:sz w:val="24"/>
                <w:szCs w:val="24"/>
              </w:rPr>
              <w:t>FN1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B1C33D" w14:textId="77777777" w:rsidR="009070CF" w:rsidRPr="002D2DB0" w:rsidRDefault="009070CF" w:rsidP="009070CF">
            <w:pPr>
              <w:rPr>
                <w:rFonts w:ascii="Times New Roman" w:hAnsi="Times New Roman" w:cs="Times New Roman"/>
                <w:bCs/>
              </w:rPr>
            </w:pPr>
            <w:r w:rsidRPr="002D2DB0">
              <w:rPr>
                <w:rFonts w:ascii="Times New Roman" w:hAnsi="Times New Roman" w:cs="Times New Roman"/>
                <w:bCs/>
              </w:rPr>
              <w:t>TCGAATTATGAGCAGGACCAGAA</w:t>
            </w:r>
          </w:p>
        </w:tc>
        <w:tc>
          <w:tcPr>
            <w:tcW w:w="4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9BED47" w14:textId="77777777" w:rsidR="009070CF" w:rsidRPr="002D2DB0" w:rsidRDefault="009070CF" w:rsidP="009070CF">
            <w:pPr>
              <w:rPr>
                <w:rFonts w:ascii="Times New Roman" w:hAnsi="Times New Roman" w:cs="Times New Roman"/>
              </w:rPr>
            </w:pPr>
            <w:r w:rsidRPr="002D2DB0">
              <w:rPr>
                <w:rFonts w:ascii="Times New Roman" w:hAnsi="Times New Roman" w:cs="Times New Roman"/>
                <w:bCs/>
              </w:rPr>
              <w:t>CCTCCTCGAGTCTGAACCAAAA</w:t>
            </w:r>
          </w:p>
        </w:tc>
      </w:tr>
      <w:tr w:rsidR="009070CF" w:rsidRPr="009070CF" w14:paraId="2178D3B2" w14:textId="77777777" w:rsidTr="00334B39">
        <w:trPr>
          <w:trHeight w:val="442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8DCE74" w14:textId="0315B1C7" w:rsidR="009070CF" w:rsidRPr="009070CF" w:rsidRDefault="009070CF" w:rsidP="0090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CF">
              <w:rPr>
                <w:rFonts w:ascii="Times New Roman" w:hAnsi="Times New Roman" w:cs="Times New Roman"/>
                <w:sz w:val="24"/>
                <w:szCs w:val="24"/>
              </w:rPr>
              <w:t>COLA1A1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35E64C" w14:textId="77777777" w:rsidR="009070CF" w:rsidRPr="002D2DB0" w:rsidRDefault="00335FDD" w:rsidP="009070CF">
            <w:pPr>
              <w:rPr>
                <w:rFonts w:ascii="Times New Roman" w:hAnsi="Times New Roman" w:cs="Times New Roman"/>
              </w:rPr>
            </w:pPr>
            <w:r w:rsidRPr="002D2DB0">
              <w:rPr>
                <w:rFonts w:ascii="Times New Roman" w:hAnsi="Times New Roman" w:cs="Times New Roman"/>
              </w:rPr>
              <w:t xml:space="preserve"> </w:t>
            </w:r>
            <w:r w:rsidR="009070CF" w:rsidRPr="002D2DB0">
              <w:rPr>
                <w:rFonts w:ascii="Times New Roman" w:hAnsi="Times New Roman" w:cs="Times New Roman"/>
              </w:rPr>
              <w:t>CCAGAAGAACTGGTACATCAGCA</w:t>
            </w:r>
          </w:p>
        </w:tc>
        <w:tc>
          <w:tcPr>
            <w:tcW w:w="4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D0C740" w14:textId="77777777" w:rsidR="009070CF" w:rsidRPr="002D2DB0" w:rsidRDefault="009070CF" w:rsidP="009070CF">
            <w:pPr>
              <w:rPr>
                <w:rFonts w:ascii="Times New Roman" w:hAnsi="Times New Roman" w:cs="Times New Roman"/>
              </w:rPr>
            </w:pPr>
            <w:r w:rsidRPr="002D2DB0">
              <w:rPr>
                <w:rFonts w:ascii="Times New Roman" w:hAnsi="Times New Roman" w:cs="Times New Roman"/>
              </w:rPr>
              <w:t>CGCCATACTCGAACTGGAAT</w:t>
            </w:r>
          </w:p>
        </w:tc>
      </w:tr>
      <w:tr w:rsidR="009070CF" w:rsidRPr="009070CF" w14:paraId="65DC1FB5" w14:textId="77777777" w:rsidTr="001270DD">
        <w:trPr>
          <w:trHeight w:val="2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5E074A" w14:textId="77777777" w:rsidR="009070CF" w:rsidRPr="009070CF" w:rsidRDefault="009070CF" w:rsidP="0090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CF">
              <w:rPr>
                <w:rFonts w:ascii="Times New Roman" w:hAnsi="Times New Roman" w:cs="Times New Roman"/>
                <w:sz w:val="24"/>
                <w:szCs w:val="24"/>
              </w:rPr>
              <w:t>LAMB1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4A817E" w14:textId="77777777" w:rsidR="009070CF" w:rsidRPr="002D2DB0" w:rsidRDefault="009070CF" w:rsidP="009070CF">
            <w:pPr>
              <w:rPr>
                <w:rFonts w:ascii="Times New Roman" w:hAnsi="Times New Roman" w:cs="Times New Roman"/>
                <w:bCs/>
              </w:rPr>
            </w:pPr>
            <w:r w:rsidRPr="002D2DB0">
              <w:rPr>
                <w:rFonts w:ascii="Times New Roman" w:hAnsi="Times New Roman" w:cs="Times New Roman"/>
                <w:bCs/>
              </w:rPr>
              <w:t>GCCCGAACCCTACTGTATCG</w:t>
            </w:r>
          </w:p>
        </w:tc>
        <w:tc>
          <w:tcPr>
            <w:tcW w:w="4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568FEB" w14:textId="77777777" w:rsidR="009070CF" w:rsidRPr="002D2DB0" w:rsidRDefault="009070CF" w:rsidP="009070CF">
            <w:pPr>
              <w:rPr>
                <w:rFonts w:ascii="Times New Roman" w:hAnsi="Times New Roman" w:cs="Times New Roman"/>
                <w:bCs/>
              </w:rPr>
            </w:pPr>
            <w:r w:rsidRPr="002D2DB0">
              <w:rPr>
                <w:rFonts w:ascii="Times New Roman" w:hAnsi="Times New Roman" w:cs="Times New Roman"/>
                <w:bCs/>
              </w:rPr>
              <w:t>TGGGAATTGCATATGAAGCATT</w:t>
            </w:r>
          </w:p>
        </w:tc>
      </w:tr>
      <w:tr w:rsidR="009070CF" w:rsidRPr="009070CF" w14:paraId="0792D99D" w14:textId="77777777" w:rsidTr="001270DD">
        <w:trPr>
          <w:trHeight w:val="2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B94DFA" w14:textId="77777777" w:rsidR="009070CF" w:rsidRPr="009070CF" w:rsidRDefault="009070CF" w:rsidP="0090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CF">
              <w:rPr>
                <w:rFonts w:ascii="Times New Roman" w:hAnsi="Times New Roman" w:cs="Times New Roman"/>
                <w:sz w:val="24"/>
                <w:szCs w:val="24"/>
              </w:rPr>
              <w:t>SRF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F146E4" w14:textId="77777777" w:rsidR="009070CF" w:rsidRPr="002D2DB0" w:rsidRDefault="009070CF" w:rsidP="009070CF">
            <w:pPr>
              <w:rPr>
                <w:rFonts w:ascii="Times New Roman" w:hAnsi="Times New Roman" w:cs="Times New Roman"/>
              </w:rPr>
            </w:pPr>
            <w:r w:rsidRPr="002D2DB0">
              <w:rPr>
                <w:rFonts w:ascii="Times New Roman" w:hAnsi="Times New Roman" w:cs="Times New Roman"/>
              </w:rPr>
              <w:t>AGCACAGACCTCACGCAGA</w:t>
            </w:r>
          </w:p>
        </w:tc>
        <w:tc>
          <w:tcPr>
            <w:tcW w:w="4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394EDA" w14:textId="77777777" w:rsidR="009070CF" w:rsidRPr="002D2DB0" w:rsidRDefault="009070CF" w:rsidP="009070CF">
            <w:pPr>
              <w:rPr>
                <w:rFonts w:ascii="Times New Roman" w:hAnsi="Times New Roman" w:cs="Times New Roman"/>
              </w:rPr>
            </w:pPr>
            <w:r w:rsidRPr="002D2DB0">
              <w:rPr>
                <w:rFonts w:ascii="Times New Roman" w:hAnsi="Times New Roman" w:cs="Times New Roman"/>
              </w:rPr>
              <w:t>GTTGTGGGCACGGATGAC</w:t>
            </w:r>
          </w:p>
        </w:tc>
      </w:tr>
      <w:tr w:rsidR="009070CF" w:rsidRPr="009070CF" w14:paraId="2509C409" w14:textId="77777777" w:rsidTr="001270DD">
        <w:trPr>
          <w:trHeight w:val="2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B31C66" w14:textId="77777777" w:rsidR="009070CF" w:rsidRPr="009070CF" w:rsidRDefault="009070CF" w:rsidP="0090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CF">
              <w:rPr>
                <w:rFonts w:ascii="Times New Roman" w:hAnsi="Times New Roman" w:cs="Times New Roman"/>
                <w:sz w:val="24"/>
                <w:szCs w:val="24"/>
              </w:rPr>
              <w:t>FOS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555005" w14:textId="77777777" w:rsidR="009070CF" w:rsidRPr="002D2DB0" w:rsidRDefault="009070CF" w:rsidP="009070CF">
            <w:pPr>
              <w:rPr>
                <w:rFonts w:ascii="Times New Roman" w:hAnsi="Times New Roman" w:cs="Times New Roman"/>
              </w:rPr>
            </w:pPr>
            <w:r w:rsidRPr="002D2DB0">
              <w:rPr>
                <w:rFonts w:ascii="Times New Roman" w:hAnsi="Times New Roman" w:cs="Times New Roman"/>
              </w:rPr>
              <w:t>CTACCACTCACCCGCAGACT</w:t>
            </w:r>
          </w:p>
        </w:tc>
        <w:tc>
          <w:tcPr>
            <w:tcW w:w="4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EB96EC" w14:textId="77777777" w:rsidR="009070CF" w:rsidRPr="002D2DB0" w:rsidRDefault="009070CF" w:rsidP="009070CF">
            <w:pPr>
              <w:rPr>
                <w:rFonts w:ascii="Times New Roman" w:hAnsi="Times New Roman" w:cs="Times New Roman"/>
              </w:rPr>
            </w:pPr>
            <w:r w:rsidRPr="002D2DB0">
              <w:rPr>
                <w:rFonts w:ascii="Times New Roman" w:hAnsi="Times New Roman" w:cs="Times New Roman"/>
              </w:rPr>
              <w:t>AGGTCCGTGCAGAAGTCCT</w:t>
            </w:r>
          </w:p>
        </w:tc>
      </w:tr>
      <w:tr w:rsidR="00597112" w:rsidRPr="009070CF" w14:paraId="47D41E7E" w14:textId="77777777" w:rsidTr="001270DD">
        <w:trPr>
          <w:trHeight w:val="2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E5CADE" w14:textId="1031CEDA" w:rsidR="00597112" w:rsidRPr="009070CF" w:rsidRDefault="00597112" w:rsidP="0090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TGFB</w:t>
            </w:r>
            <w:r w:rsidR="00BF2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A49790" w14:textId="74344C14" w:rsidR="00597112" w:rsidRPr="002D2DB0" w:rsidRDefault="002D2DB0" w:rsidP="009070CF">
            <w:pPr>
              <w:rPr>
                <w:rFonts w:ascii="Times New Roman" w:hAnsi="Times New Roman" w:cs="Times New Roman"/>
              </w:rPr>
            </w:pPr>
            <w:r w:rsidRPr="002D2DB0">
              <w:rPr>
                <w:rFonts w:ascii="Times New Roman" w:hAnsi="Times New Roman" w:cs="Times New Roman"/>
              </w:rPr>
              <w:t>CGCGTGCTAATGGTGGAAA</w:t>
            </w:r>
          </w:p>
        </w:tc>
        <w:tc>
          <w:tcPr>
            <w:tcW w:w="4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4576540" w14:textId="5E41070E" w:rsidR="00597112" w:rsidRPr="002D2DB0" w:rsidRDefault="002D2DB0" w:rsidP="009070CF">
            <w:pPr>
              <w:rPr>
                <w:rFonts w:ascii="Times New Roman" w:hAnsi="Times New Roman" w:cs="Times New Roman"/>
              </w:rPr>
            </w:pPr>
            <w:r w:rsidRPr="002D2DB0">
              <w:rPr>
                <w:rFonts w:ascii="Times New Roman" w:hAnsi="Times New Roman" w:cs="Times New Roman"/>
              </w:rPr>
              <w:t>TATACGACACACATGAGACGAACTTGAA</w:t>
            </w:r>
          </w:p>
        </w:tc>
      </w:tr>
      <w:tr w:rsidR="00597112" w:rsidRPr="009070CF" w14:paraId="768A09C0" w14:textId="77777777" w:rsidTr="001270DD">
        <w:trPr>
          <w:trHeight w:val="2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412CB8" w14:textId="5BEF8AC2" w:rsidR="00597112" w:rsidRPr="009070CF" w:rsidRDefault="00597112" w:rsidP="0090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IL6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5D5C05" w14:textId="21506B67" w:rsidR="00597112" w:rsidRPr="002D2DB0" w:rsidRDefault="002D2DB0" w:rsidP="009070CF">
            <w:pPr>
              <w:rPr>
                <w:rFonts w:ascii="Times New Roman" w:hAnsi="Times New Roman" w:cs="Times New Roman"/>
              </w:rPr>
            </w:pPr>
            <w:r w:rsidRPr="002D2DB0">
              <w:rPr>
                <w:rFonts w:ascii="Times New Roman" w:hAnsi="Times New Roman" w:cs="Times New Roman"/>
              </w:rPr>
              <w:t>TGCAGATGAGTACAAAAGTCCTGAT</w:t>
            </w:r>
          </w:p>
        </w:tc>
        <w:tc>
          <w:tcPr>
            <w:tcW w:w="4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A0091A" w14:textId="6D3A19BA" w:rsidR="00597112" w:rsidRPr="002D2DB0" w:rsidRDefault="002D2DB0" w:rsidP="009070CF">
            <w:pPr>
              <w:rPr>
                <w:rFonts w:ascii="Times New Roman" w:hAnsi="Times New Roman" w:cs="Times New Roman"/>
              </w:rPr>
            </w:pPr>
            <w:r w:rsidRPr="002D2DB0">
              <w:rPr>
                <w:rFonts w:ascii="Times New Roman" w:hAnsi="Times New Roman" w:cs="Times New Roman"/>
              </w:rPr>
              <w:t>CACCAATAACGTAGATCTAAGAAACG</w:t>
            </w:r>
          </w:p>
        </w:tc>
      </w:tr>
      <w:tr w:rsidR="009070CF" w:rsidRPr="009070CF" w14:paraId="2DEA169C" w14:textId="77777777" w:rsidTr="001270DD">
        <w:trPr>
          <w:trHeight w:val="2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B2611E" w14:textId="77777777" w:rsidR="009070CF" w:rsidRPr="009070CF" w:rsidRDefault="009070CF" w:rsidP="00907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CF">
              <w:rPr>
                <w:rFonts w:ascii="Times New Roman" w:hAnsi="Times New Roman" w:cs="Times New Roman"/>
                <w:b/>
                <w:sz w:val="24"/>
                <w:szCs w:val="24"/>
              </w:rPr>
              <w:t>Mouse</w:t>
            </w:r>
          </w:p>
        </w:tc>
        <w:tc>
          <w:tcPr>
            <w:tcW w:w="8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447931" w14:textId="77777777" w:rsidR="009070CF" w:rsidRPr="002D2DB0" w:rsidRDefault="009070CF" w:rsidP="009070CF">
            <w:pPr>
              <w:rPr>
                <w:rFonts w:ascii="Times New Roman" w:hAnsi="Times New Roman" w:cs="Times New Roman"/>
              </w:rPr>
            </w:pPr>
          </w:p>
        </w:tc>
      </w:tr>
      <w:tr w:rsidR="009070CF" w:rsidRPr="009070CF" w14:paraId="2FC20DD9" w14:textId="77777777" w:rsidTr="001270DD">
        <w:trPr>
          <w:trHeight w:val="2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7225EF" w14:textId="77777777" w:rsidR="009070CF" w:rsidRPr="009070CF" w:rsidRDefault="009070CF" w:rsidP="0090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CF">
              <w:rPr>
                <w:rFonts w:ascii="Times New Roman" w:hAnsi="Times New Roman" w:cs="Times New Roman"/>
                <w:sz w:val="24"/>
                <w:szCs w:val="24"/>
              </w:rPr>
              <w:t>Postn</w:t>
            </w:r>
          </w:p>
        </w:tc>
        <w:tc>
          <w:tcPr>
            <w:tcW w:w="8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25EB56" w14:textId="77777777" w:rsidR="009070CF" w:rsidRPr="002D2DB0" w:rsidRDefault="009070CF" w:rsidP="009070CF">
            <w:pPr>
              <w:rPr>
                <w:rFonts w:ascii="Times New Roman" w:hAnsi="Times New Roman" w:cs="Times New Roman"/>
              </w:rPr>
            </w:pPr>
            <w:r w:rsidRPr="002D2DB0">
              <w:rPr>
                <w:rFonts w:ascii="Times New Roman" w:hAnsi="Times New Roman" w:cs="Times New Roman"/>
              </w:rPr>
              <w:t xml:space="preserve">Taqman Gene Expression Assay. Life Technologies Mm01284919_m1 </w:t>
            </w:r>
          </w:p>
        </w:tc>
      </w:tr>
      <w:tr w:rsidR="009070CF" w:rsidRPr="009070CF" w14:paraId="50D9D6BC" w14:textId="77777777" w:rsidTr="001270DD">
        <w:trPr>
          <w:trHeight w:val="2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99FBDF" w14:textId="77777777" w:rsidR="009070CF" w:rsidRPr="009070CF" w:rsidRDefault="009070CF" w:rsidP="0090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CF">
              <w:rPr>
                <w:rFonts w:ascii="Times New Roman" w:hAnsi="Times New Roman" w:cs="Times New Roman"/>
                <w:sz w:val="24"/>
                <w:szCs w:val="24"/>
              </w:rPr>
              <w:t>Fn1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608323" w14:textId="77777777" w:rsidR="009070CF" w:rsidRPr="002D2DB0" w:rsidRDefault="009070CF" w:rsidP="009070CF">
            <w:pPr>
              <w:rPr>
                <w:rFonts w:ascii="Times New Roman" w:hAnsi="Times New Roman" w:cs="Times New Roman"/>
              </w:rPr>
            </w:pPr>
            <w:r w:rsidRPr="002D2DB0">
              <w:rPr>
                <w:rFonts w:ascii="Times New Roman" w:hAnsi="Times New Roman" w:cs="Times New Roman"/>
              </w:rPr>
              <w:t>AGACCATACCTGCCGAATGTAG</w:t>
            </w:r>
          </w:p>
        </w:tc>
        <w:tc>
          <w:tcPr>
            <w:tcW w:w="4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93A97D" w14:textId="77777777" w:rsidR="009070CF" w:rsidRPr="002D2DB0" w:rsidRDefault="009070CF" w:rsidP="009070CF">
            <w:pPr>
              <w:rPr>
                <w:rFonts w:ascii="Times New Roman" w:hAnsi="Times New Roman" w:cs="Times New Roman"/>
              </w:rPr>
            </w:pPr>
            <w:r w:rsidRPr="002D2DB0">
              <w:rPr>
                <w:rFonts w:ascii="Times New Roman" w:hAnsi="Times New Roman" w:cs="Times New Roman"/>
              </w:rPr>
              <w:t>GAGAGCTTCCTGTCCTGTAGAG</w:t>
            </w:r>
          </w:p>
        </w:tc>
      </w:tr>
      <w:tr w:rsidR="009070CF" w:rsidRPr="009070CF" w14:paraId="782A980A" w14:textId="77777777" w:rsidTr="001270DD">
        <w:trPr>
          <w:trHeight w:val="2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0FB839" w14:textId="77777777" w:rsidR="009070CF" w:rsidRPr="009070CF" w:rsidRDefault="009070CF" w:rsidP="0090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CF">
              <w:rPr>
                <w:rFonts w:ascii="Times New Roman" w:hAnsi="Times New Roman" w:cs="Times New Roman"/>
                <w:sz w:val="24"/>
                <w:szCs w:val="24"/>
              </w:rPr>
              <w:t>Acta2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1B38F4" w14:textId="77777777" w:rsidR="009070CF" w:rsidRPr="002D2DB0" w:rsidRDefault="009070CF" w:rsidP="009070CF">
            <w:pPr>
              <w:rPr>
                <w:rFonts w:ascii="Times New Roman" w:hAnsi="Times New Roman" w:cs="Times New Roman"/>
              </w:rPr>
            </w:pPr>
            <w:r w:rsidRPr="002D2DB0">
              <w:rPr>
                <w:rFonts w:ascii="Times New Roman" w:hAnsi="Times New Roman" w:cs="Times New Roman"/>
              </w:rPr>
              <w:t>AAACAGGAATACGACGAAG</w:t>
            </w:r>
          </w:p>
        </w:tc>
        <w:tc>
          <w:tcPr>
            <w:tcW w:w="4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649EBD" w14:textId="77777777" w:rsidR="009070CF" w:rsidRPr="002D2DB0" w:rsidRDefault="009070CF" w:rsidP="009070CF">
            <w:pPr>
              <w:rPr>
                <w:rFonts w:ascii="Times New Roman" w:hAnsi="Times New Roman" w:cs="Times New Roman"/>
              </w:rPr>
            </w:pPr>
            <w:r w:rsidRPr="002D2DB0">
              <w:rPr>
                <w:rFonts w:ascii="Times New Roman" w:hAnsi="Times New Roman" w:cs="Times New Roman"/>
              </w:rPr>
              <w:t>CAGGAATGATTTGGAAAGGA</w:t>
            </w:r>
          </w:p>
        </w:tc>
      </w:tr>
    </w:tbl>
    <w:p w14:paraId="1517C09B" w14:textId="77777777" w:rsidR="009070CF" w:rsidRPr="009070CF" w:rsidRDefault="009070CF" w:rsidP="009070CF">
      <w:pPr>
        <w:rPr>
          <w:rFonts w:ascii="Times New Roman" w:hAnsi="Times New Roman" w:cs="Times New Roman"/>
          <w:sz w:val="24"/>
          <w:szCs w:val="24"/>
        </w:rPr>
      </w:pPr>
    </w:p>
    <w:p w14:paraId="4B44AF48" w14:textId="77777777" w:rsidR="00A03FB4" w:rsidRDefault="00A03FB4" w:rsidP="00A03FB4"/>
    <w:p w14:paraId="2505471B" w14:textId="77777777" w:rsidR="00335FDD" w:rsidRDefault="00335FDD" w:rsidP="00A03FB4"/>
    <w:p w14:paraId="2071C669" w14:textId="75651DB3" w:rsidR="009070CF" w:rsidRPr="00C317DD" w:rsidRDefault="009070CF" w:rsidP="00C317DD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9070CF" w:rsidRPr="00C317DD" w:rsidSect="00F119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F220D" w14:textId="77777777" w:rsidR="00D15DF9" w:rsidRDefault="00D15DF9" w:rsidP="00D15DF9">
      <w:pPr>
        <w:spacing w:after="0" w:line="240" w:lineRule="auto"/>
      </w:pPr>
      <w:r>
        <w:separator/>
      </w:r>
    </w:p>
  </w:endnote>
  <w:endnote w:type="continuationSeparator" w:id="0">
    <w:p w14:paraId="41C8A221" w14:textId="77777777" w:rsidR="00D15DF9" w:rsidRDefault="00D15DF9" w:rsidP="00D1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53E34" w14:textId="77777777" w:rsidR="00D15DF9" w:rsidRDefault="00D15D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5029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303CF4" w14:textId="16F6F10A" w:rsidR="00D15DF9" w:rsidRDefault="00D15D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1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05F492" w14:textId="77777777" w:rsidR="00D15DF9" w:rsidRDefault="00D15D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659CF" w14:textId="77777777" w:rsidR="00D15DF9" w:rsidRDefault="00D15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6E0BD" w14:textId="77777777" w:rsidR="00D15DF9" w:rsidRDefault="00D15DF9" w:rsidP="00D15DF9">
      <w:pPr>
        <w:spacing w:after="0" w:line="240" w:lineRule="auto"/>
      </w:pPr>
      <w:r>
        <w:separator/>
      </w:r>
    </w:p>
  </w:footnote>
  <w:footnote w:type="continuationSeparator" w:id="0">
    <w:p w14:paraId="1C424228" w14:textId="77777777" w:rsidR="00D15DF9" w:rsidRDefault="00D15DF9" w:rsidP="00D15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552DE" w14:textId="77777777" w:rsidR="00D15DF9" w:rsidRDefault="00D15D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88962" w14:textId="77777777" w:rsidR="00D15DF9" w:rsidRDefault="00D15D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99983" w14:textId="77777777" w:rsidR="00D15DF9" w:rsidRDefault="00D15D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Amer J Resp Cell Mol Bio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erv9ate9tff2yexzrjvewpb52rx050p9a2d&quot;&gt;EndNote Library Allergy database&lt;record-ids&gt;&lt;item&gt;7980&lt;/item&gt;&lt;item&gt;9502&lt;/item&gt;&lt;item&gt;9503&lt;/item&gt;&lt;item&gt;9507&lt;/item&gt;&lt;/record-ids&gt;&lt;/item&gt;&lt;/Libraries&gt;"/>
  </w:docVars>
  <w:rsids>
    <w:rsidRoot w:val="00570ACB"/>
    <w:rsid w:val="00007961"/>
    <w:rsid w:val="000406CB"/>
    <w:rsid w:val="00041E86"/>
    <w:rsid w:val="00053DCD"/>
    <w:rsid w:val="00083E9B"/>
    <w:rsid w:val="000840A6"/>
    <w:rsid w:val="000912FB"/>
    <w:rsid w:val="000C278F"/>
    <w:rsid w:val="000D5CF3"/>
    <w:rsid w:val="00111A03"/>
    <w:rsid w:val="00160232"/>
    <w:rsid w:val="00163CBF"/>
    <w:rsid w:val="0017708B"/>
    <w:rsid w:val="00191515"/>
    <w:rsid w:val="001938AF"/>
    <w:rsid w:val="001B16C4"/>
    <w:rsid w:val="001E3795"/>
    <w:rsid w:val="00223CDE"/>
    <w:rsid w:val="002401D9"/>
    <w:rsid w:val="0025135E"/>
    <w:rsid w:val="00255556"/>
    <w:rsid w:val="002D2DB0"/>
    <w:rsid w:val="002E54DE"/>
    <w:rsid w:val="00321A89"/>
    <w:rsid w:val="00334B39"/>
    <w:rsid w:val="00335FDD"/>
    <w:rsid w:val="003855D9"/>
    <w:rsid w:val="003A7210"/>
    <w:rsid w:val="003B2B5E"/>
    <w:rsid w:val="004072C7"/>
    <w:rsid w:val="0041415A"/>
    <w:rsid w:val="0049605F"/>
    <w:rsid w:val="004A08B2"/>
    <w:rsid w:val="004D0BAB"/>
    <w:rsid w:val="004D7BBE"/>
    <w:rsid w:val="00523162"/>
    <w:rsid w:val="00531A89"/>
    <w:rsid w:val="00533BF3"/>
    <w:rsid w:val="0054548E"/>
    <w:rsid w:val="00562BD1"/>
    <w:rsid w:val="00570ACB"/>
    <w:rsid w:val="005953FF"/>
    <w:rsid w:val="00597112"/>
    <w:rsid w:val="005B25F4"/>
    <w:rsid w:val="00601892"/>
    <w:rsid w:val="00610116"/>
    <w:rsid w:val="00636D58"/>
    <w:rsid w:val="006442B7"/>
    <w:rsid w:val="00652536"/>
    <w:rsid w:val="006733AC"/>
    <w:rsid w:val="00694DBB"/>
    <w:rsid w:val="006D332A"/>
    <w:rsid w:val="006E09D7"/>
    <w:rsid w:val="00727E00"/>
    <w:rsid w:val="00772854"/>
    <w:rsid w:val="00784D12"/>
    <w:rsid w:val="007C0955"/>
    <w:rsid w:val="007C4BE4"/>
    <w:rsid w:val="00817116"/>
    <w:rsid w:val="00832045"/>
    <w:rsid w:val="0084327F"/>
    <w:rsid w:val="008503A0"/>
    <w:rsid w:val="0089369E"/>
    <w:rsid w:val="00894CCD"/>
    <w:rsid w:val="008C00DF"/>
    <w:rsid w:val="008D78F8"/>
    <w:rsid w:val="009070CF"/>
    <w:rsid w:val="0091417E"/>
    <w:rsid w:val="00925CC0"/>
    <w:rsid w:val="00940892"/>
    <w:rsid w:val="0094168D"/>
    <w:rsid w:val="009D1361"/>
    <w:rsid w:val="009F3561"/>
    <w:rsid w:val="009F403F"/>
    <w:rsid w:val="00A03FB4"/>
    <w:rsid w:val="00A322D8"/>
    <w:rsid w:val="00A44254"/>
    <w:rsid w:val="00A6787A"/>
    <w:rsid w:val="00A85821"/>
    <w:rsid w:val="00A87BC1"/>
    <w:rsid w:val="00AA4003"/>
    <w:rsid w:val="00AB4DE1"/>
    <w:rsid w:val="00AC0ECD"/>
    <w:rsid w:val="00AC3ECC"/>
    <w:rsid w:val="00AE088C"/>
    <w:rsid w:val="00B20706"/>
    <w:rsid w:val="00B45AFF"/>
    <w:rsid w:val="00B84DDD"/>
    <w:rsid w:val="00BA3AB2"/>
    <w:rsid w:val="00BD2540"/>
    <w:rsid w:val="00BD5474"/>
    <w:rsid w:val="00BE02AD"/>
    <w:rsid w:val="00BF2528"/>
    <w:rsid w:val="00C12CE3"/>
    <w:rsid w:val="00C317DD"/>
    <w:rsid w:val="00C32AF8"/>
    <w:rsid w:val="00C61548"/>
    <w:rsid w:val="00C85FB6"/>
    <w:rsid w:val="00C9298E"/>
    <w:rsid w:val="00C939D6"/>
    <w:rsid w:val="00C943EC"/>
    <w:rsid w:val="00C970A7"/>
    <w:rsid w:val="00CA2EC6"/>
    <w:rsid w:val="00CC2C30"/>
    <w:rsid w:val="00CC54ED"/>
    <w:rsid w:val="00D00603"/>
    <w:rsid w:val="00D15DF9"/>
    <w:rsid w:val="00D21630"/>
    <w:rsid w:val="00D511BF"/>
    <w:rsid w:val="00D56FAA"/>
    <w:rsid w:val="00D70474"/>
    <w:rsid w:val="00D8420C"/>
    <w:rsid w:val="00E037C5"/>
    <w:rsid w:val="00E2066C"/>
    <w:rsid w:val="00E3278D"/>
    <w:rsid w:val="00E51EBB"/>
    <w:rsid w:val="00E61F69"/>
    <w:rsid w:val="00E61FC8"/>
    <w:rsid w:val="00E74F96"/>
    <w:rsid w:val="00E8090B"/>
    <w:rsid w:val="00EF4861"/>
    <w:rsid w:val="00F0133C"/>
    <w:rsid w:val="00F11969"/>
    <w:rsid w:val="00F84F83"/>
    <w:rsid w:val="00F93214"/>
    <w:rsid w:val="00F95ECC"/>
    <w:rsid w:val="00F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30B5F"/>
  <w15:docId w15:val="{EC1D82E7-8854-49CE-B316-EACD3D86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98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70C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E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0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5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4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474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F11969"/>
  </w:style>
  <w:style w:type="paragraph" w:styleId="Header">
    <w:name w:val="header"/>
    <w:basedOn w:val="Normal"/>
    <w:link w:val="HeaderChar"/>
    <w:uiPriority w:val="99"/>
    <w:unhideWhenUsed/>
    <w:rsid w:val="00D15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DF9"/>
  </w:style>
  <w:style w:type="paragraph" w:styleId="Footer">
    <w:name w:val="footer"/>
    <w:basedOn w:val="Normal"/>
    <w:link w:val="FooterChar"/>
    <w:uiPriority w:val="99"/>
    <w:unhideWhenUsed/>
    <w:rsid w:val="00D15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Medicine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dom-user</dc:creator>
  <cp:lastModifiedBy>Stephane Esnault</cp:lastModifiedBy>
  <cp:revision>3</cp:revision>
  <cp:lastPrinted>2016-09-02T14:19:00Z</cp:lastPrinted>
  <dcterms:created xsi:type="dcterms:W3CDTF">2017-01-04T17:46:00Z</dcterms:created>
  <dcterms:modified xsi:type="dcterms:W3CDTF">2017-01-04T17:47:00Z</dcterms:modified>
</cp:coreProperties>
</file>