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C5" w:rsidRPr="00D41E0B" w:rsidRDefault="00547823" w:rsidP="00D41E0B">
      <w:pPr>
        <w:pStyle w:val="Textosinformato"/>
        <w:spacing w:line="480" w:lineRule="auto"/>
        <w:ind w:left="360" w:right="1090"/>
        <w:jc w:val="both"/>
        <w:rPr>
          <w:rFonts w:ascii="Verdana" w:hAnsi="Verdana" w:cs="Courier New"/>
          <w:sz w:val="20"/>
          <w:szCs w:val="20"/>
          <w:lang w:val="en-GB"/>
        </w:rPr>
      </w:pPr>
      <w:bookmarkStart w:id="0" w:name="_GoBack"/>
      <w:bookmarkEnd w:id="0"/>
      <w:r w:rsidRPr="00D41E0B">
        <w:rPr>
          <w:rFonts w:ascii="Verdana" w:hAnsi="Verdana"/>
          <w:b/>
          <w:sz w:val="20"/>
          <w:szCs w:val="20"/>
          <w:lang w:val="en-GB"/>
        </w:rPr>
        <w:t>S</w:t>
      </w:r>
      <w:r>
        <w:rPr>
          <w:rFonts w:ascii="Verdana" w:hAnsi="Verdana"/>
          <w:b/>
          <w:sz w:val="20"/>
          <w:szCs w:val="20"/>
          <w:lang w:val="en-GB"/>
        </w:rPr>
        <w:t>2</w:t>
      </w:r>
      <w:r w:rsidRPr="00D41E0B">
        <w:rPr>
          <w:rFonts w:ascii="Verdana" w:hAnsi="Verdana"/>
          <w:b/>
          <w:sz w:val="20"/>
          <w:szCs w:val="20"/>
          <w:lang w:val="en-GB"/>
        </w:rPr>
        <w:t xml:space="preserve"> Table.</w:t>
      </w:r>
      <w:r w:rsidRPr="00D41E0B">
        <w:rPr>
          <w:rFonts w:ascii="Verdana" w:hAnsi="Verdana"/>
          <w:sz w:val="20"/>
          <w:szCs w:val="20"/>
          <w:lang w:val="en-GB"/>
        </w:rPr>
        <w:t xml:space="preserve"> </w:t>
      </w:r>
      <w:r w:rsidR="00785032" w:rsidRPr="00532A29">
        <w:rPr>
          <w:rFonts w:ascii="Verdana" w:hAnsi="Verdana" w:cs="Courier New"/>
          <w:b/>
          <w:sz w:val="20"/>
          <w:szCs w:val="20"/>
          <w:lang w:val="en-GB"/>
        </w:rPr>
        <w:t xml:space="preserve">List of Primers and probes </w:t>
      </w:r>
      <w:r w:rsidR="00785032">
        <w:rPr>
          <w:rFonts w:ascii="Verdana" w:hAnsi="Verdana" w:cs="Courier New"/>
          <w:b/>
          <w:sz w:val="20"/>
          <w:szCs w:val="20"/>
          <w:lang w:val="en-GB"/>
        </w:rPr>
        <w:t xml:space="preserve">to study </w:t>
      </w:r>
      <w:proofErr w:type="gramStart"/>
      <w:r w:rsidR="00785032" w:rsidRPr="00532A29">
        <w:rPr>
          <w:rFonts w:ascii="Verdana" w:hAnsi="Verdana" w:cs="Courier New"/>
          <w:b/>
          <w:sz w:val="20"/>
          <w:szCs w:val="20"/>
          <w:lang w:val="en-GB"/>
        </w:rPr>
        <w:t>honey bee</w:t>
      </w:r>
      <w:proofErr w:type="gramEnd"/>
      <w:r w:rsidR="00785032" w:rsidRPr="00532A29">
        <w:rPr>
          <w:rFonts w:ascii="Verdana" w:hAnsi="Verdana" w:cs="Courier New"/>
          <w:b/>
          <w:sz w:val="20"/>
          <w:szCs w:val="20"/>
          <w:lang w:val="en-GB"/>
        </w:rPr>
        <w:t xml:space="preserve"> pathogens</w:t>
      </w:r>
      <w:r w:rsidR="00785032" w:rsidRPr="00532A29">
        <w:rPr>
          <w:rFonts w:ascii="Verdana" w:hAnsi="Verdana" w:cs="Courier New"/>
          <w:sz w:val="20"/>
          <w:szCs w:val="20"/>
          <w:lang w:val="en-GB"/>
        </w:rPr>
        <w:t>. Sequences of primers and probes used in Real-Time PCR for the detection of pathogens in individual bee samples</w:t>
      </w:r>
      <w:r w:rsidR="00785032" w:rsidRPr="00785032">
        <w:rPr>
          <w:rFonts w:ascii="Verdana" w:hAnsi="Verdana" w:cs="Courier New"/>
          <w:sz w:val="20"/>
          <w:szCs w:val="20"/>
          <w:lang w:val="en-GB"/>
        </w:rPr>
        <w:t xml:space="preserve"> </w:t>
      </w:r>
      <w:r w:rsidR="00785032">
        <w:rPr>
          <w:rFonts w:ascii="Verdana" w:hAnsi="Verdana" w:cs="Courier New"/>
          <w:sz w:val="20"/>
          <w:szCs w:val="20"/>
          <w:lang w:val="en-GB"/>
        </w:rPr>
        <w:t xml:space="preserve">and PCR conditions </w:t>
      </w:r>
      <w:proofErr w:type="gramStart"/>
      <w:r w:rsidR="00785032">
        <w:rPr>
          <w:rFonts w:ascii="Verdana" w:hAnsi="Verdana" w:cs="Courier New"/>
          <w:sz w:val="20"/>
          <w:szCs w:val="20"/>
          <w:lang w:val="en-GB"/>
        </w:rPr>
        <w:t>were obtained</w:t>
      </w:r>
      <w:proofErr w:type="gramEnd"/>
      <w:r w:rsidR="00785032">
        <w:rPr>
          <w:rFonts w:ascii="Verdana" w:hAnsi="Verdana" w:cs="Courier New"/>
          <w:sz w:val="20"/>
          <w:szCs w:val="20"/>
          <w:lang w:val="en-GB"/>
        </w:rPr>
        <w:t xml:space="preserve"> from previously published works</w:t>
      </w:r>
      <w:r w:rsidR="00785032" w:rsidRPr="00532A29">
        <w:rPr>
          <w:rFonts w:ascii="Verdana" w:hAnsi="Verdana" w:cs="Courier New"/>
          <w:sz w:val="20"/>
          <w:szCs w:val="20"/>
          <w:lang w:val="en-GB"/>
        </w:rPr>
        <w:t>.</w:t>
      </w:r>
    </w:p>
    <w:tbl>
      <w:tblPr>
        <w:tblW w:w="13891" w:type="dxa"/>
        <w:tblInd w:w="426" w:type="dxa"/>
        <w:tblBorders>
          <w:top w:val="single" w:sz="12" w:space="0" w:color="000000"/>
          <w:bottom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17"/>
        <w:gridCol w:w="3402"/>
        <w:gridCol w:w="3686"/>
        <w:gridCol w:w="4110"/>
        <w:gridCol w:w="1276"/>
      </w:tblGrid>
      <w:tr w:rsidR="00F65337" w:rsidRPr="000B0554" w:rsidTr="000B0554"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N</w:t>
            </w:r>
            <w:r w:rsid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FORWARD</w:t>
            </w:r>
            <w:r w:rsid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(5</w:t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sym w:font="Symbol" w:char="F0A2"/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 xml:space="preserve"> - 3</w:t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sym w:font="Symbol" w:char="F0A2"/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4" w:space="0" w:color="auto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REVERSE (5</w:t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sym w:font="Symbol" w:char="F0A2"/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 xml:space="preserve"> - 3</w:t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sym w:font="Symbol" w:char="F0A2"/>
            </w: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110" w:type="dxa"/>
            <w:tcBorders>
              <w:top w:val="single" w:sz="12" w:space="0" w:color="000000"/>
              <w:bottom w:val="single" w:sz="4" w:space="0" w:color="auto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US"/>
              </w:rPr>
            </w:pP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US"/>
              </w:rPr>
              <w:t>PROBE</w:t>
            </w:r>
            <w:r w:rsid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0B0554"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US"/>
              </w:rPr>
              <w:t>(</w:t>
            </w:r>
            <w:r w:rsidRPr="000B055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5’-FAM - 3’-TAMRA</w:t>
            </w:r>
            <w:r w:rsidR="000B0554" w:rsidRPr="000B055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US"/>
              </w:rPr>
            </w:pPr>
            <w:r w:rsidRPr="000B0554">
              <w:rPr>
                <w:rFonts w:ascii="Verdana" w:hAnsi="Verdana" w:cs="Arial"/>
                <w:b/>
                <w:bCs/>
                <w:iCs/>
                <w:sz w:val="18"/>
                <w:szCs w:val="18"/>
                <w:lang w:val="en-US"/>
              </w:rPr>
              <w:t>Reference</w:t>
            </w:r>
          </w:p>
        </w:tc>
      </w:tr>
      <w:tr w:rsidR="00F65337" w:rsidRPr="000B0554" w:rsidTr="000B0554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sz w:val="18"/>
                <w:szCs w:val="18"/>
                <w:lang w:val="en-GB"/>
              </w:rPr>
              <w:t xml:space="preserve">BQCV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sz w:val="18"/>
                <w:szCs w:val="18"/>
                <w:lang w:val="en-GB"/>
              </w:rPr>
              <w:t>GGTGCGGGAGATGATATGGA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sz w:val="18"/>
                <w:szCs w:val="18"/>
                <w:lang w:val="en-GB"/>
              </w:rPr>
              <w:t>GCCGTCTGAGATGCATGAATAC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  <w:lang w:val="en-GB"/>
              </w:rPr>
              <w:t>TTT</w:t>
            </w:r>
            <w:r w:rsidRPr="000B0554">
              <w:rPr>
                <w:rFonts w:ascii="Verdana" w:hAnsi="Verdana" w:cs="Arial"/>
                <w:sz w:val="18"/>
                <w:szCs w:val="18"/>
              </w:rPr>
              <w:t>CCATCTTTATCGGTACGCCGCC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0554">
              <w:rPr>
                <w:rFonts w:ascii="Verdana" w:hAnsi="Verdana" w:cs="Arial"/>
                <w:sz w:val="18"/>
                <w:szCs w:val="18"/>
                <w:lang w:val="en-GB"/>
              </w:rPr>
              <w:t>[4]</w:t>
            </w:r>
            <w:r w:rsidRPr="000B0554">
              <w:rPr>
                <w:rFonts w:ascii="Verdana" w:hAnsi="Verdana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</w:tr>
      <w:tr w:rsidR="00F65337" w:rsidRPr="000B0554" w:rsidTr="000B0554">
        <w:tc>
          <w:tcPr>
            <w:tcW w:w="1417" w:type="dxa"/>
            <w:tcBorders>
              <w:top w:val="nil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 xml:space="preserve">KBV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ACCAGGAAGTATTCCCATGGTAAG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TGGAGCTATGGTTCCGTTCAG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CCGCAGATAACTTAGGACCAGATCAATCACA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[4]</w:t>
            </w:r>
          </w:p>
        </w:tc>
      </w:tr>
      <w:tr w:rsidR="00F65337" w:rsidRPr="000B0554" w:rsidTr="000B0554">
        <w:tc>
          <w:tcPr>
            <w:tcW w:w="1417" w:type="dxa"/>
            <w:tcBorders>
              <w:top w:val="nil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IAPV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color w:val="000000"/>
                <w:sz w:val="18"/>
                <w:szCs w:val="18"/>
              </w:rPr>
              <w:t>RCRTCAGTCGTCTTCCAGGT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0554">
              <w:rPr>
                <w:rFonts w:ascii="Verdana" w:hAnsi="Verdana" w:cs="Arial"/>
                <w:color w:val="000000"/>
                <w:sz w:val="18"/>
                <w:szCs w:val="18"/>
              </w:rPr>
              <w:t>CGAACTTGGTGACTTGARGG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0554">
              <w:rPr>
                <w:rFonts w:ascii="Verdana" w:hAnsi="Verdana" w:cs="Arial"/>
                <w:color w:val="000000"/>
                <w:sz w:val="18"/>
                <w:szCs w:val="18"/>
              </w:rPr>
              <w:t>TTGCGGCAATCCAGCCGTGAAAC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0554">
              <w:rPr>
                <w:rFonts w:ascii="Verdana" w:hAnsi="Verdana" w:cs="Arial"/>
                <w:color w:val="000000"/>
                <w:sz w:val="18"/>
                <w:szCs w:val="18"/>
              </w:rPr>
              <w:t>[5]</w:t>
            </w:r>
          </w:p>
        </w:tc>
      </w:tr>
      <w:tr w:rsidR="00F65337" w:rsidRPr="000B0554" w:rsidTr="000B0554">
        <w:tc>
          <w:tcPr>
            <w:tcW w:w="1417" w:type="dxa"/>
            <w:tcBorders>
              <w:top w:val="nil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 xml:space="preserve">DWV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CCTGGACAAGGTCTCGGTAGAA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ATTCAGGACCCCACCCAAAT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CATGCTCGAGGATTGGGTCGTCGT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[4]</w:t>
            </w:r>
          </w:p>
        </w:tc>
      </w:tr>
      <w:tr w:rsidR="00F65337" w:rsidRPr="000B0554" w:rsidTr="000B0554">
        <w:tc>
          <w:tcPr>
            <w:tcW w:w="1417" w:type="dxa"/>
            <w:tcBorders>
              <w:top w:val="nil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 xml:space="preserve">APV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TCCTATATCGACGACGAAAGACAA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GCGCTTTAATTCCATCCAATTGA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TTTCCCCGGACTTGAC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[4]</w:t>
            </w:r>
          </w:p>
        </w:tc>
      </w:tr>
      <w:tr w:rsidR="00F65337" w:rsidRPr="000B0554" w:rsidTr="000B0554">
        <w:tc>
          <w:tcPr>
            <w:tcW w:w="1417" w:type="dxa"/>
            <w:tcBorders>
              <w:top w:val="nil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 xml:space="preserve">CPV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TCTGGCTCTGTCTTCGCAAA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GATACCGTCGTCACCCTCATG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TGCCCACCAATAGTTGGCAGTCTGC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[4]</w:t>
            </w:r>
          </w:p>
        </w:tc>
      </w:tr>
      <w:tr w:rsidR="00F65337" w:rsidRPr="000B0554" w:rsidTr="000B0554">
        <w:tc>
          <w:tcPr>
            <w:tcW w:w="1417" w:type="dxa"/>
            <w:tcBorders>
              <w:top w:val="nil"/>
              <w:bottom w:val="nil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 w:cs="Arial"/>
                <w:i/>
                <w:sz w:val="18"/>
                <w:szCs w:val="18"/>
              </w:rPr>
              <w:t xml:space="preserve">N. apis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/>
                <w:sz w:val="18"/>
                <w:szCs w:val="18"/>
              </w:rPr>
              <w:t>ATTTACACACCAGGTTGATTCTGC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/>
                <w:sz w:val="18"/>
                <w:szCs w:val="18"/>
              </w:rPr>
              <w:t>TGAGCAGTCCATCTTTCAGTACATAGT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/>
                <w:sz w:val="18"/>
                <w:szCs w:val="18"/>
              </w:rPr>
              <w:t>TGACGTAGACGCTATTC (MGB)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[3]</w:t>
            </w:r>
          </w:p>
        </w:tc>
      </w:tr>
      <w:tr w:rsidR="000B0554" w:rsidRPr="000B0554" w:rsidTr="000B0554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5337" w:rsidRPr="000B0554" w:rsidRDefault="00F65337" w:rsidP="000B05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0B0554">
              <w:rPr>
                <w:rFonts w:ascii="Verdana" w:hAnsi="Verdana" w:cs="Arial"/>
                <w:i/>
                <w:sz w:val="18"/>
                <w:szCs w:val="18"/>
              </w:rPr>
              <w:t xml:space="preserve">N. ceranae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/>
                <w:sz w:val="18"/>
                <w:szCs w:val="18"/>
              </w:rPr>
              <w:t>TTGAGAGAACGGTTTTTTGTTTGAG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/>
                <w:sz w:val="18"/>
                <w:szCs w:val="18"/>
              </w:rPr>
              <w:t>TTCCTACACTGATTGTGTCTGTCTTTAA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F65337" w:rsidRPr="000B0554" w:rsidRDefault="00F65337" w:rsidP="00E239CE">
            <w:pPr>
              <w:rPr>
                <w:rFonts w:ascii="Verdana" w:hAnsi="Verdana" w:cs="Arial"/>
                <w:sz w:val="18"/>
                <w:szCs w:val="18"/>
              </w:rPr>
            </w:pPr>
            <w:r w:rsidRPr="000B0554">
              <w:rPr>
                <w:rFonts w:ascii="Verdana" w:hAnsi="Verdana"/>
                <w:sz w:val="18"/>
                <w:szCs w:val="18"/>
              </w:rPr>
              <w:t>ATAATAGTGGTGCATGGCCGTTTTCAATGG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65337" w:rsidRPr="000B0554" w:rsidRDefault="00F65337" w:rsidP="00F6533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0554">
              <w:rPr>
                <w:rFonts w:ascii="Verdana" w:hAnsi="Verdana" w:cs="Arial"/>
                <w:sz w:val="18"/>
                <w:szCs w:val="18"/>
              </w:rPr>
              <w:t>[3]</w:t>
            </w:r>
          </w:p>
        </w:tc>
      </w:tr>
    </w:tbl>
    <w:p w:rsidR="00547823" w:rsidRDefault="00547823" w:rsidP="00A34CAA">
      <w:pPr>
        <w:pStyle w:val="Textosinformato"/>
        <w:ind w:left="502"/>
        <w:jc w:val="both"/>
        <w:rPr>
          <w:rFonts w:ascii="Verdana" w:hAnsi="Verdana" w:cs="Arial"/>
          <w:sz w:val="20"/>
          <w:szCs w:val="20"/>
          <w:lang w:val="fr-FR"/>
        </w:rPr>
      </w:pPr>
    </w:p>
    <w:p w:rsidR="00CB3FC5" w:rsidRDefault="00547823" w:rsidP="00CB3FC5">
      <w:pPr>
        <w:pStyle w:val="EndNoteBibliography"/>
        <w:spacing w:line="480" w:lineRule="auto"/>
        <w:ind w:left="142" w:right="980" w:hanging="153"/>
        <w:rPr>
          <w:rFonts w:ascii="Verdana" w:hAnsi="Verdana" w:cs="Arial"/>
          <w:sz w:val="20"/>
          <w:szCs w:val="20"/>
          <w:lang w:val="en-GB"/>
        </w:rPr>
      </w:pPr>
      <w:r w:rsidRPr="00785032">
        <w:rPr>
          <w:rFonts w:ascii="Verdana" w:hAnsi="Verdana"/>
          <w:sz w:val="20"/>
          <w:szCs w:val="20"/>
        </w:rPr>
        <w:t>3. Budge GE, Pietravalle S, Brown M, L</w:t>
      </w:r>
      <w:r w:rsidRPr="00561F63">
        <w:rPr>
          <w:rFonts w:ascii="Verdana" w:hAnsi="Verdana"/>
          <w:sz w:val="20"/>
          <w:szCs w:val="20"/>
          <w:lang w:val="en-GB"/>
        </w:rPr>
        <w:t xml:space="preserve">aurenson L, Jones B, Tomkies V, Delaplane KS. </w:t>
      </w:r>
      <w:r w:rsidRPr="00561F63">
        <w:rPr>
          <w:rFonts w:ascii="Verdana" w:hAnsi="Verdana"/>
          <w:sz w:val="20"/>
          <w:szCs w:val="20"/>
        </w:rPr>
        <w:t xml:space="preserve">Pathogens as predictors of colony strength in </w:t>
      </w:r>
      <w:smartTag w:uri="urn:schemas-microsoft-com:office:smarttags" w:element="country-region">
        <w:r w:rsidRPr="00561F63">
          <w:rPr>
            <w:rFonts w:ascii="Verdana" w:hAnsi="Verdana"/>
            <w:sz w:val="20"/>
            <w:szCs w:val="20"/>
          </w:rPr>
          <w:t>England</w:t>
        </w:r>
      </w:smartTag>
      <w:r w:rsidRPr="00561F63">
        <w:rPr>
          <w:rFonts w:ascii="Verdana" w:hAnsi="Verdana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61F63">
            <w:rPr>
              <w:rFonts w:ascii="Verdana" w:hAnsi="Verdana"/>
              <w:sz w:val="20"/>
              <w:szCs w:val="20"/>
            </w:rPr>
            <w:t>Wales</w:t>
          </w:r>
        </w:smartTag>
      </w:smartTag>
      <w:r w:rsidRPr="00561F63">
        <w:rPr>
          <w:rFonts w:ascii="Verdana" w:hAnsi="Verdana"/>
          <w:sz w:val="20"/>
          <w:szCs w:val="20"/>
        </w:rPr>
        <w:t xml:space="preserve">. PLoS ONE </w:t>
      </w:r>
      <w:r w:rsidRPr="00561F63">
        <w:rPr>
          <w:rFonts w:ascii="Verdana" w:hAnsi="Verdana"/>
          <w:sz w:val="20"/>
          <w:szCs w:val="20"/>
          <w:lang w:val="en-GB"/>
        </w:rPr>
        <w:t>2015</w:t>
      </w:r>
      <w:r>
        <w:rPr>
          <w:rFonts w:ascii="Verdana" w:hAnsi="Verdana"/>
          <w:sz w:val="20"/>
          <w:szCs w:val="20"/>
          <w:lang w:val="en-GB"/>
        </w:rPr>
        <w:t>;</w:t>
      </w:r>
      <w:r w:rsidRPr="00561F63">
        <w:rPr>
          <w:rFonts w:ascii="Verdana" w:hAnsi="Verdana"/>
          <w:sz w:val="20"/>
          <w:szCs w:val="20"/>
        </w:rPr>
        <w:t xml:space="preserve">10(7):e0133228. </w:t>
      </w:r>
    </w:p>
    <w:p w:rsidR="00CB3FC5" w:rsidRDefault="00547823" w:rsidP="00CB3FC5">
      <w:pPr>
        <w:pStyle w:val="Textosinformato"/>
        <w:spacing w:line="480" w:lineRule="auto"/>
        <w:rPr>
          <w:rFonts w:ascii="Verdana" w:hAnsi="Verdana"/>
          <w:sz w:val="20"/>
          <w:szCs w:val="20"/>
          <w:lang w:val="en-GB"/>
        </w:rPr>
      </w:pPr>
      <w:r w:rsidRPr="007F52ED">
        <w:rPr>
          <w:rFonts w:ascii="Verdana" w:hAnsi="Verdana" w:cs="Arial"/>
          <w:sz w:val="20"/>
          <w:szCs w:val="20"/>
          <w:lang w:val="en-GB"/>
        </w:rPr>
        <w:t xml:space="preserve">4. </w:t>
      </w:r>
      <w:r w:rsidRPr="00AF2957">
        <w:rPr>
          <w:rFonts w:ascii="Verdana" w:hAnsi="Verdana"/>
          <w:sz w:val="20"/>
          <w:szCs w:val="20"/>
          <w:lang w:val="en-US"/>
        </w:rPr>
        <w:t>Chantawannakul P, Ward L, Boonham N,  Brown M A. Scientific Note on the Detection of Honeybee Viruses Using real-time PCR (TaqMan) in Varroa Mites Collected from a Thai Honeybee (</w:t>
      </w:r>
      <w:r w:rsidRPr="00AF2957">
        <w:rPr>
          <w:rFonts w:ascii="Verdana" w:hAnsi="Verdana"/>
          <w:i/>
          <w:sz w:val="20"/>
          <w:szCs w:val="20"/>
          <w:lang w:val="en-US"/>
        </w:rPr>
        <w:t>Apis mellifera</w:t>
      </w:r>
      <w:r w:rsidRPr="00AF2957">
        <w:rPr>
          <w:rFonts w:ascii="Verdana" w:hAnsi="Verdana"/>
          <w:sz w:val="20"/>
          <w:szCs w:val="20"/>
          <w:lang w:val="en-US"/>
        </w:rPr>
        <w:t>) Apiary. J Invertebr Pathol. 2006;91: 69-73.</w:t>
      </w:r>
      <w:r w:rsidR="00CB3FC5" w:rsidRPr="00AF2957">
        <w:rPr>
          <w:rFonts w:ascii="Verdana" w:hAnsi="Verdana"/>
          <w:sz w:val="20"/>
          <w:szCs w:val="20"/>
          <w:lang w:val="en-US"/>
        </w:rPr>
        <w:t xml:space="preserve"> </w:t>
      </w:r>
    </w:p>
    <w:p w:rsidR="00547823" w:rsidRPr="00D01AA0" w:rsidRDefault="00547823" w:rsidP="00CB3FC5">
      <w:pPr>
        <w:pStyle w:val="Textosinformato"/>
        <w:spacing w:line="480" w:lineRule="auto"/>
        <w:rPr>
          <w:rFonts w:ascii="Verdana" w:hAnsi="Verdana" w:cs="Arial"/>
          <w:sz w:val="20"/>
          <w:szCs w:val="20"/>
          <w:lang w:val="en-GB"/>
        </w:rPr>
      </w:pPr>
      <w:r w:rsidRPr="007F52ED">
        <w:rPr>
          <w:rFonts w:ascii="Verdana" w:hAnsi="Verdana"/>
          <w:sz w:val="20"/>
          <w:szCs w:val="20"/>
          <w:lang w:val="en-GB"/>
        </w:rPr>
        <w:t xml:space="preserve">5. </w:t>
      </w:r>
      <w:r w:rsidRPr="00AF2957">
        <w:rPr>
          <w:rFonts w:ascii="Verdana" w:hAnsi="Verdana"/>
          <w:sz w:val="20"/>
          <w:szCs w:val="20"/>
          <w:lang w:val="en-US"/>
        </w:rPr>
        <w:t xml:space="preserve">Kajobe R, Marris G, Budge G, Laurenson L, Cordoni G, Jones B, et al. First molecular detection of a viral pathogen in Ugandan honey bees. </w:t>
      </w:r>
      <w:r w:rsidRPr="00561F63">
        <w:rPr>
          <w:rFonts w:ascii="Verdana" w:hAnsi="Verdana"/>
          <w:sz w:val="20"/>
          <w:szCs w:val="20"/>
        </w:rPr>
        <w:t xml:space="preserve">J. Invert. Pathol. </w:t>
      </w:r>
      <w:r>
        <w:rPr>
          <w:rFonts w:ascii="Verdana" w:hAnsi="Verdana"/>
          <w:sz w:val="20"/>
          <w:szCs w:val="20"/>
        </w:rPr>
        <w:t>2010;</w:t>
      </w:r>
      <w:r w:rsidRPr="00561F63">
        <w:rPr>
          <w:rFonts w:ascii="Verdana" w:hAnsi="Verdana"/>
          <w:sz w:val="20"/>
          <w:szCs w:val="20"/>
        </w:rPr>
        <w:t>104</w:t>
      </w:r>
      <w:r>
        <w:rPr>
          <w:rFonts w:ascii="Verdana" w:hAnsi="Verdana"/>
          <w:sz w:val="20"/>
          <w:szCs w:val="20"/>
        </w:rPr>
        <w:t>:</w:t>
      </w:r>
      <w:r w:rsidRPr="00561F63">
        <w:rPr>
          <w:rFonts w:ascii="Verdana" w:hAnsi="Verdana"/>
          <w:sz w:val="20"/>
          <w:szCs w:val="20"/>
        </w:rPr>
        <w:t xml:space="preserve"> 153–156.</w:t>
      </w:r>
    </w:p>
    <w:sectPr w:rsidR="00547823" w:rsidRPr="00D01AA0" w:rsidSect="00A34CAA">
      <w:pgSz w:w="16838" w:h="11906" w:orient="landscape"/>
      <w:pgMar w:top="1332" w:right="1218" w:bottom="13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017"/>
    <w:multiLevelType w:val="hybridMultilevel"/>
    <w:tmpl w:val="BDE0E5D0"/>
    <w:lvl w:ilvl="0" w:tplc="329256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3DAE"/>
    <w:multiLevelType w:val="hybridMultilevel"/>
    <w:tmpl w:val="3C64486A"/>
    <w:lvl w:ilvl="0" w:tplc="DE088E94">
      <w:start w:val="13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5FD3B71"/>
    <w:multiLevelType w:val="hybridMultilevel"/>
    <w:tmpl w:val="C33ECB86"/>
    <w:lvl w:ilvl="0" w:tplc="64D01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B62BC6"/>
    <w:multiLevelType w:val="hybridMultilevel"/>
    <w:tmpl w:val="4E581C2C"/>
    <w:lvl w:ilvl="0" w:tplc="D132025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2D6E2E"/>
    <w:multiLevelType w:val="hybridMultilevel"/>
    <w:tmpl w:val="721ABF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4"/>
    <w:rsid w:val="00003BF0"/>
    <w:rsid w:val="00004162"/>
    <w:rsid w:val="00013928"/>
    <w:rsid w:val="00034839"/>
    <w:rsid w:val="00035916"/>
    <w:rsid w:val="00041353"/>
    <w:rsid w:val="00043093"/>
    <w:rsid w:val="0005597B"/>
    <w:rsid w:val="00064C71"/>
    <w:rsid w:val="00074A9F"/>
    <w:rsid w:val="00075555"/>
    <w:rsid w:val="00077E6D"/>
    <w:rsid w:val="000823FC"/>
    <w:rsid w:val="0008481A"/>
    <w:rsid w:val="000916FD"/>
    <w:rsid w:val="0009502F"/>
    <w:rsid w:val="000A2696"/>
    <w:rsid w:val="000B0554"/>
    <w:rsid w:val="000C07F1"/>
    <w:rsid w:val="000C3399"/>
    <w:rsid w:val="000C5410"/>
    <w:rsid w:val="000D6835"/>
    <w:rsid w:val="000D769B"/>
    <w:rsid w:val="000D7A44"/>
    <w:rsid w:val="000E0EEF"/>
    <w:rsid w:val="000E504C"/>
    <w:rsid w:val="000F2353"/>
    <w:rsid w:val="000F620D"/>
    <w:rsid w:val="001034C8"/>
    <w:rsid w:val="00120EBB"/>
    <w:rsid w:val="00122148"/>
    <w:rsid w:val="001437E4"/>
    <w:rsid w:val="001449D0"/>
    <w:rsid w:val="00155115"/>
    <w:rsid w:val="00162454"/>
    <w:rsid w:val="00172CDC"/>
    <w:rsid w:val="00173CAF"/>
    <w:rsid w:val="001A654F"/>
    <w:rsid w:val="001A6F82"/>
    <w:rsid w:val="001C2905"/>
    <w:rsid w:val="001D452F"/>
    <w:rsid w:val="001E240F"/>
    <w:rsid w:val="001E75C0"/>
    <w:rsid w:val="001F739B"/>
    <w:rsid w:val="00206E24"/>
    <w:rsid w:val="00234065"/>
    <w:rsid w:val="002367A6"/>
    <w:rsid w:val="0025070B"/>
    <w:rsid w:val="002521C5"/>
    <w:rsid w:val="00255846"/>
    <w:rsid w:val="002736B0"/>
    <w:rsid w:val="0028627F"/>
    <w:rsid w:val="0029341C"/>
    <w:rsid w:val="00297510"/>
    <w:rsid w:val="002A2146"/>
    <w:rsid w:val="002B0277"/>
    <w:rsid w:val="002B1CE1"/>
    <w:rsid w:val="002B60E7"/>
    <w:rsid w:val="002B67F2"/>
    <w:rsid w:val="002E2C77"/>
    <w:rsid w:val="002E5695"/>
    <w:rsid w:val="002F1CD9"/>
    <w:rsid w:val="003003DD"/>
    <w:rsid w:val="00311F39"/>
    <w:rsid w:val="0031586C"/>
    <w:rsid w:val="00315CD3"/>
    <w:rsid w:val="00335433"/>
    <w:rsid w:val="00350CCC"/>
    <w:rsid w:val="003511C8"/>
    <w:rsid w:val="003515FC"/>
    <w:rsid w:val="003554E7"/>
    <w:rsid w:val="00356F0C"/>
    <w:rsid w:val="00361EA6"/>
    <w:rsid w:val="00364261"/>
    <w:rsid w:val="003660AC"/>
    <w:rsid w:val="0037052E"/>
    <w:rsid w:val="003828D3"/>
    <w:rsid w:val="00383FDB"/>
    <w:rsid w:val="00393858"/>
    <w:rsid w:val="00395896"/>
    <w:rsid w:val="003A2F18"/>
    <w:rsid w:val="003A4DD4"/>
    <w:rsid w:val="003B5BE9"/>
    <w:rsid w:val="003C0B44"/>
    <w:rsid w:val="003C2DA8"/>
    <w:rsid w:val="003D05E6"/>
    <w:rsid w:val="003D748F"/>
    <w:rsid w:val="003E194B"/>
    <w:rsid w:val="003E37AD"/>
    <w:rsid w:val="003E4BDD"/>
    <w:rsid w:val="003E69A2"/>
    <w:rsid w:val="003E72DD"/>
    <w:rsid w:val="003F16EC"/>
    <w:rsid w:val="003F63F0"/>
    <w:rsid w:val="003F66C9"/>
    <w:rsid w:val="0041064D"/>
    <w:rsid w:val="00412845"/>
    <w:rsid w:val="00423BBF"/>
    <w:rsid w:val="0043345B"/>
    <w:rsid w:val="00434516"/>
    <w:rsid w:val="00434D8F"/>
    <w:rsid w:val="00450D7B"/>
    <w:rsid w:val="00452324"/>
    <w:rsid w:val="004523E2"/>
    <w:rsid w:val="00457339"/>
    <w:rsid w:val="00463E0D"/>
    <w:rsid w:val="00477DEF"/>
    <w:rsid w:val="00480B9F"/>
    <w:rsid w:val="00482DA2"/>
    <w:rsid w:val="00497B4B"/>
    <w:rsid w:val="004A1DEF"/>
    <w:rsid w:val="004B319A"/>
    <w:rsid w:val="004C25E5"/>
    <w:rsid w:val="004D2FE7"/>
    <w:rsid w:val="004D4885"/>
    <w:rsid w:val="004D6FD3"/>
    <w:rsid w:val="004E10C4"/>
    <w:rsid w:val="004E56E1"/>
    <w:rsid w:val="004E67CA"/>
    <w:rsid w:val="004F2082"/>
    <w:rsid w:val="0051023D"/>
    <w:rsid w:val="005108E9"/>
    <w:rsid w:val="0051638D"/>
    <w:rsid w:val="00522A62"/>
    <w:rsid w:val="00522E0F"/>
    <w:rsid w:val="00524AB5"/>
    <w:rsid w:val="005302C8"/>
    <w:rsid w:val="00532E27"/>
    <w:rsid w:val="00533ECD"/>
    <w:rsid w:val="00535E30"/>
    <w:rsid w:val="00547823"/>
    <w:rsid w:val="00550141"/>
    <w:rsid w:val="00561F63"/>
    <w:rsid w:val="005670B4"/>
    <w:rsid w:val="00570A01"/>
    <w:rsid w:val="0057493C"/>
    <w:rsid w:val="00575C63"/>
    <w:rsid w:val="00580598"/>
    <w:rsid w:val="005823DB"/>
    <w:rsid w:val="005846B4"/>
    <w:rsid w:val="00584E63"/>
    <w:rsid w:val="005861DD"/>
    <w:rsid w:val="00594316"/>
    <w:rsid w:val="005B0AA1"/>
    <w:rsid w:val="005B46C6"/>
    <w:rsid w:val="005C0989"/>
    <w:rsid w:val="005D163C"/>
    <w:rsid w:val="005D35E7"/>
    <w:rsid w:val="005E14AC"/>
    <w:rsid w:val="005E549E"/>
    <w:rsid w:val="005E590B"/>
    <w:rsid w:val="005F3C51"/>
    <w:rsid w:val="00605A04"/>
    <w:rsid w:val="00607152"/>
    <w:rsid w:val="006141DF"/>
    <w:rsid w:val="006244D5"/>
    <w:rsid w:val="006247A4"/>
    <w:rsid w:val="006310C8"/>
    <w:rsid w:val="0063280D"/>
    <w:rsid w:val="0063337A"/>
    <w:rsid w:val="00637300"/>
    <w:rsid w:val="00643253"/>
    <w:rsid w:val="00651537"/>
    <w:rsid w:val="00651BFE"/>
    <w:rsid w:val="00667342"/>
    <w:rsid w:val="006723E7"/>
    <w:rsid w:val="0067450A"/>
    <w:rsid w:val="00677D20"/>
    <w:rsid w:val="00683A14"/>
    <w:rsid w:val="00693440"/>
    <w:rsid w:val="0069622B"/>
    <w:rsid w:val="006A7BEB"/>
    <w:rsid w:val="006B37B3"/>
    <w:rsid w:val="006B3F82"/>
    <w:rsid w:val="006C218F"/>
    <w:rsid w:val="006C6C77"/>
    <w:rsid w:val="006C7D8E"/>
    <w:rsid w:val="006D0AFC"/>
    <w:rsid w:val="006D1A1D"/>
    <w:rsid w:val="006D310B"/>
    <w:rsid w:val="0070201E"/>
    <w:rsid w:val="00703F85"/>
    <w:rsid w:val="0070431D"/>
    <w:rsid w:val="00704DBF"/>
    <w:rsid w:val="00707F3A"/>
    <w:rsid w:val="00724EAF"/>
    <w:rsid w:val="00740448"/>
    <w:rsid w:val="00742F6D"/>
    <w:rsid w:val="00747E80"/>
    <w:rsid w:val="00770535"/>
    <w:rsid w:val="007818FE"/>
    <w:rsid w:val="00785032"/>
    <w:rsid w:val="0079256F"/>
    <w:rsid w:val="007A5E43"/>
    <w:rsid w:val="007A71C3"/>
    <w:rsid w:val="007B53F0"/>
    <w:rsid w:val="007B781A"/>
    <w:rsid w:val="007C271F"/>
    <w:rsid w:val="007D0557"/>
    <w:rsid w:val="007D34D3"/>
    <w:rsid w:val="007E7498"/>
    <w:rsid w:val="007F1404"/>
    <w:rsid w:val="007F52ED"/>
    <w:rsid w:val="007F6A8E"/>
    <w:rsid w:val="00812FD7"/>
    <w:rsid w:val="00823276"/>
    <w:rsid w:val="00832AE6"/>
    <w:rsid w:val="0083362F"/>
    <w:rsid w:val="00833EAC"/>
    <w:rsid w:val="008376EC"/>
    <w:rsid w:val="00841BDA"/>
    <w:rsid w:val="0084234D"/>
    <w:rsid w:val="00844B72"/>
    <w:rsid w:val="008742C7"/>
    <w:rsid w:val="00875837"/>
    <w:rsid w:val="00876670"/>
    <w:rsid w:val="00877ECD"/>
    <w:rsid w:val="00882015"/>
    <w:rsid w:val="00883802"/>
    <w:rsid w:val="008838D6"/>
    <w:rsid w:val="00884075"/>
    <w:rsid w:val="008907C9"/>
    <w:rsid w:val="00893165"/>
    <w:rsid w:val="008932AC"/>
    <w:rsid w:val="0089554E"/>
    <w:rsid w:val="008A4846"/>
    <w:rsid w:val="008C2468"/>
    <w:rsid w:val="008D334D"/>
    <w:rsid w:val="008D6BCC"/>
    <w:rsid w:val="008E1379"/>
    <w:rsid w:val="008E44F8"/>
    <w:rsid w:val="008F0D54"/>
    <w:rsid w:val="008F0EB6"/>
    <w:rsid w:val="008F1B26"/>
    <w:rsid w:val="008F4EC2"/>
    <w:rsid w:val="008F6BA0"/>
    <w:rsid w:val="009005E9"/>
    <w:rsid w:val="0090238F"/>
    <w:rsid w:val="0090334B"/>
    <w:rsid w:val="00910C9D"/>
    <w:rsid w:val="00910E8A"/>
    <w:rsid w:val="00913E4D"/>
    <w:rsid w:val="00914C36"/>
    <w:rsid w:val="00917F24"/>
    <w:rsid w:val="00921AC4"/>
    <w:rsid w:val="009358BB"/>
    <w:rsid w:val="009437B3"/>
    <w:rsid w:val="00957535"/>
    <w:rsid w:val="009648E3"/>
    <w:rsid w:val="00967404"/>
    <w:rsid w:val="0097277D"/>
    <w:rsid w:val="00973B1C"/>
    <w:rsid w:val="00991209"/>
    <w:rsid w:val="00996345"/>
    <w:rsid w:val="009B039B"/>
    <w:rsid w:val="009B32E2"/>
    <w:rsid w:val="009D0D8B"/>
    <w:rsid w:val="009E1C88"/>
    <w:rsid w:val="009E3668"/>
    <w:rsid w:val="009E427A"/>
    <w:rsid w:val="009E677F"/>
    <w:rsid w:val="00A063DA"/>
    <w:rsid w:val="00A2418E"/>
    <w:rsid w:val="00A3234B"/>
    <w:rsid w:val="00A32FD1"/>
    <w:rsid w:val="00A3417A"/>
    <w:rsid w:val="00A34CAA"/>
    <w:rsid w:val="00A36159"/>
    <w:rsid w:val="00A54FE8"/>
    <w:rsid w:val="00A55E53"/>
    <w:rsid w:val="00A573BD"/>
    <w:rsid w:val="00A61A8D"/>
    <w:rsid w:val="00A67170"/>
    <w:rsid w:val="00A70397"/>
    <w:rsid w:val="00A75E4A"/>
    <w:rsid w:val="00A86485"/>
    <w:rsid w:val="00A86594"/>
    <w:rsid w:val="00A91837"/>
    <w:rsid w:val="00A9554B"/>
    <w:rsid w:val="00AA1565"/>
    <w:rsid w:val="00AA365E"/>
    <w:rsid w:val="00AA4711"/>
    <w:rsid w:val="00AA6EAD"/>
    <w:rsid w:val="00AB4AA6"/>
    <w:rsid w:val="00AB64C4"/>
    <w:rsid w:val="00AB65CF"/>
    <w:rsid w:val="00AE34A7"/>
    <w:rsid w:val="00AE5796"/>
    <w:rsid w:val="00AF1947"/>
    <w:rsid w:val="00AF20A8"/>
    <w:rsid w:val="00AF2957"/>
    <w:rsid w:val="00AF56B4"/>
    <w:rsid w:val="00B01CF4"/>
    <w:rsid w:val="00B03926"/>
    <w:rsid w:val="00B16C02"/>
    <w:rsid w:val="00B21AE8"/>
    <w:rsid w:val="00B237F6"/>
    <w:rsid w:val="00B26300"/>
    <w:rsid w:val="00B32CC5"/>
    <w:rsid w:val="00B35079"/>
    <w:rsid w:val="00B461C7"/>
    <w:rsid w:val="00B53A31"/>
    <w:rsid w:val="00B5524B"/>
    <w:rsid w:val="00B61B22"/>
    <w:rsid w:val="00B62535"/>
    <w:rsid w:val="00B64CF1"/>
    <w:rsid w:val="00B65E94"/>
    <w:rsid w:val="00B67730"/>
    <w:rsid w:val="00B70EA9"/>
    <w:rsid w:val="00B71DB6"/>
    <w:rsid w:val="00B8198E"/>
    <w:rsid w:val="00B85AEC"/>
    <w:rsid w:val="00B86551"/>
    <w:rsid w:val="00BA5515"/>
    <w:rsid w:val="00BA635C"/>
    <w:rsid w:val="00BA79ED"/>
    <w:rsid w:val="00BB1624"/>
    <w:rsid w:val="00BB18FB"/>
    <w:rsid w:val="00BC1BD3"/>
    <w:rsid w:val="00BC26BE"/>
    <w:rsid w:val="00BD0197"/>
    <w:rsid w:val="00BD2D83"/>
    <w:rsid w:val="00BD6F96"/>
    <w:rsid w:val="00BE2346"/>
    <w:rsid w:val="00BF010B"/>
    <w:rsid w:val="00BF5DE1"/>
    <w:rsid w:val="00C04F5A"/>
    <w:rsid w:val="00C121D3"/>
    <w:rsid w:val="00C24454"/>
    <w:rsid w:val="00C33419"/>
    <w:rsid w:val="00C36378"/>
    <w:rsid w:val="00C435E6"/>
    <w:rsid w:val="00C56D04"/>
    <w:rsid w:val="00C57922"/>
    <w:rsid w:val="00C651CA"/>
    <w:rsid w:val="00C76857"/>
    <w:rsid w:val="00C80102"/>
    <w:rsid w:val="00C81543"/>
    <w:rsid w:val="00C93FCF"/>
    <w:rsid w:val="00C954D8"/>
    <w:rsid w:val="00C96464"/>
    <w:rsid w:val="00C97717"/>
    <w:rsid w:val="00C9791E"/>
    <w:rsid w:val="00CA237D"/>
    <w:rsid w:val="00CB3FC5"/>
    <w:rsid w:val="00CC0D3E"/>
    <w:rsid w:val="00CC374B"/>
    <w:rsid w:val="00CC4EEB"/>
    <w:rsid w:val="00CD2A4D"/>
    <w:rsid w:val="00CD379D"/>
    <w:rsid w:val="00CD453B"/>
    <w:rsid w:val="00CD70D3"/>
    <w:rsid w:val="00CE1E41"/>
    <w:rsid w:val="00CF190D"/>
    <w:rsid w:val="00CF3E32"/>
    <w:rsid w:val="00D00CB5"/>
    <w:rsid w:val="00D01AA0"/>
    <w:rsid w:val="00D02532"/>
    <w:rsid w:val="00D134CC"/>
    <w:rsid w:val="00D148C8"/>
    <w:rsid w:val="00D34D59"/>
    <w:rsid w:val="00D41E0B"/>
    <w:rsid w:val="00D457EE"/>
    <w:rsid w:val="00D50F54"/>
    <w:rsid w:val="00D53683"/>
    <w:rsid w:val="00D55F72"/>
    <w:rsid w:val="00D6004A"/>
    <w:rsid w:val="00D61C28"/>
    <w:rsid w:val="00D645BA"/>
    <w:rsid w:val="00D71BD6"/>
    <w:rsid w:val="00D841A7"/>
    <w:rsid w:val="00D87AB9"/>
    <w:rsid w:val="00D901D4"/>
    <w:rsid w:val="00DA3A7F"/>
    <w:rsid w:val="00DA3EB0"/>
    <w:rsid w:val="00DA5AD4"/>
    <w:rsid w:val="00DA5D05"/>
    <w:rsid w:val="00DA720E"/>
    <w:rsid w:val="00DC0874"/>
    <w:rsid w:val="00DC75EE"/>
    <w:rsid w:val="00DE4209"/>
    <w:rsid w:val="00DE4D70"/>
    <w:rsid w:val="00DE6394"/>
    <w:rsid w:val="00DF5156"/>
    <w:rsid w:val="00DF7D36"/>
    <w:rsid w:val="00E06A52"/>
    <w:rsid w:val="00E0758D"/>
    <w:rsid w:val="00E11351"/>
    <w:rsid w:val="00E1236B"/>
    <w:rsid w:val="00E2092B"/>
    <w:rsid w:val="00E239CE"/>
    <w:rsid w:val="00E25F59"/>
    <w:rsid w:val="00E2737A"/>
    <w:rsid w:val="00E31496"/>
    <w:rsid w:val="00E3541C"/>
    <w:rsid w:val="00E420AC"/>
    <w:rsid w:val="00E42AF4"/>
    <w:rsid w:val="00E5217F"/>
    <w:rsid w:val="00E54E1E"/>
    <w:rsid w:val="00E63448"/>
    <w:rsid w:val="00E7218E"/>
    <w:rsid w:val="00E73C9E"/>
    <w:rsid w:val="00E75FD8"/>
    <w:rsid w:val="00E76A64"/>
    <w:rsid w:val="00E77202"/>
    <w:rsid w:val="00E81DCF"/>
    <w:rsid w:val="00E86AC9"/>
    <w:rsid w:val="00E929EE"/>
    <w:rsid w:val="00EA43B4"/>
    <w:rsid w:val="00EA5613"/>
    <w:rsid w:val="00EA7441"/>
    <w:rsid w:val="00EA7BEE"/>
    <w:rsid w:val="00EB136C"/>
    <w:rsid w:val="00EC35EB"/>
    <w:rsid w:val="00ED498D"/>
    <w:rsid w:val="00EE2120"/>
    <w:rsid w:val="00EE59DF"/>
    <w:rsid w:val="00EE6E6D"/>
    <w:rsid w:val="00EF1995"/>
    <w:rsid w:val="00F05AA2"/>
    <w:rsid w:val="00F0674E"/>
    <w:rsid w:val="00F1074C"/>
    <w:rsid w:val="00F224C7"/>
    <w:rsid w:val="00F35A0D"/>
    <w:rsid w:val="00F438A9"/>
    <w:rsid w:val="00F61945"/>
    <w:rsid w:val="00F61A6A"/>
    <w:rsid w:val="00F65337"/>
    <w:rsid w:val="00F6745A"/>
    <w:rsid w:val="00F70D4B"/>
    <w:rsid w:val="00F73B6E"/>
    <w:rsid w:val="00F74B99"/>
    <w:rsid w:val="00F8032F"/>
    <w:rsid w:val="00F841AE"/>
    <w:rsid w:val="00F94530"/>
    <w:rsid w:val="00FC03D5"/>
    <w:rsid w:val="00FC31A1"/>
    <w:rsid w:val="00FC31B9"/>
    <w:rsid w:val="00FD1A9F"/>
    <w:rsid w:val="00FE0650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10277BA-F80F-4556-9FC4-7793D82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D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0D7A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0D7A44"/>
    <w:rPr>
      <w:rFonts w:ascii="Consolas" w:hAnsi="Consolas" w:cs="Consolas"/>
      <w:sz w:val="21"/>
      <w:szCs w:val="21"/>
    </w:rPr>
  </w:style>
  <w:style w:type="paragraph" w:styleId="Prrafodelista">
    <w:name w:val="List Paragraph"/>
    <w:basedOn w:val="Normal"/>
    <w:uiPriority w:val="99"/>
    <w:qFormat/>
    <w:rsid w:val="000D7A44"/>
    <w:pPr>
      <w:ind w:left="720"/>
      <w:contextualSpacing/>
    </w:pPr>
  </w:style>
  <w:style w:type="character" w:customStyle="1" w:styleId="gn">
    <w:name w:val="gn"/>
    <w:basedOn w:val="Fuentedeprrafopredeter"/>
    <w:uiPriority w:val="99"/>
    <w:rsid w:val="009437B3"/>
    <w:rPr>
      <w:rFonts w:cs="Times New Roman"/>
    </w:rPr>
  </w:style>
  <w:style w:type="character" w:customStyle="1" w:styleId="tax1">
    <w:name w:val="tax1"/>
    <w:basedOn w:val="Fuentedeprrafopredeter"/>
    <w:uiPriority w:val="99"/>
    <w:rsid w:val="009437B3"/>
    <w:rPr>
      <w:rFonts w:cs="Times New Roman"/>
      <w:i/>
      <w:iCs/>
    </w:rPr>
  </w:style>
  <w:style w:type="paragraph" w:styleId="HTMLconformatoprevio">
    <w:name w:val="HTML Preformatted"/>
    <w:basedOn w:val="Normal"/>
    <w:link w:val="HTMLconformatoprevioCar"/>
    <w:uiPriority w:val="99"/>
    <w:rsid w:val="009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9437B3"/>
    <w:rPr>
      <w:rFonts w:ascii="Courier New" w:hAnsi="Courier New" w:cs="Courier New"/>
      <w:sz w:val="20"/>
      <w:szCs w:val="20"/>
      <w:lang w:eastAsia="es-ES"/>
    </w:rPr>
  </w:style>
  <w:style w:type="character" w:customStyle="1" w:styleId="rprtid1">
    <w:name w:val="rprtid1"/>
    <w:basedOn w:val="Fuentedeprrafopredeter"/>
    <w:uiPriority w:val="99"/>
    <w:rsid w:val="00F841AE"/>
    <w:rPr>
      <w:rFonts w:cs="Times New Roman"/>
      <w:color w:val="000000"/>
      <w:sz w:val="26"/>
      <w:szCs w:val="26"/>
    </w:rPr>
  </w:style>
  <w:style w:type="character" w:styleId="Hipervnculo">
    <w:name w:val="Hyperlink"/>
    <w:basedOn w:val="Fuentedeprrafopredeter"/>
    <w:uiPriority w:val="99"/>
    <w:semiHidden/>
    <w:rsid w:val="00C9771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F19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22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ull">
    <w:name w:val="full"/>
    <w:basedOn w:val="Fuentedeprrafopredeter"/>
    <w:uiPriority w:val="99"/>
    <w:rsid w:val="005B0AA1"/>
    <w:rPr>
      <w:rFonts w:cs="Times New Roman"/>
      <w:b/>
      <w:bCs/>
    </w:rPr>
  </w:style>
  <w:style w:type="character" w:customStyle="1" w:styleId="fullname">
    <w:name w:val="full_name"/>
    <w:basedOn w:val="Fuentedeprrafopredeter"/>
    <w:uiPriority w:val="99"/>
    <w:rsid w:val="005B0A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F0674E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C121D3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605A04"/>
    <w:pPr>
      <w:spacing w:after="0" w:line="360" w:lineRule="auto"/>
      <w:jc w:val="both"/>
    </w:pPr>
    <w:rPr>
      <w:rFonts w:ascii="Arial" w:hAnsi="Arial" w:cs="Arial"/>
      <w:szCs w:val="24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76857"/>
    <w:rPr>
      <w:rFonts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315CD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15C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B319A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15C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B319A"/>
    <w:rPr>
      <w:rFonts w:cs="Times New Roman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15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319A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683A14"/>
    <w:rPr>
      <w:rFonts w:cs="Times New Roman"/>
    </w:rPr>
  </w:style>
  <w:style w:type="table" w:styleId="Sombreadoclaro">
    <w:name w:val="Light Shading"/>
    <w:basedOn w:val="Tablanormal"/>
    <w:uiPriority w:val="99"/>
    <w:rsid w:val="0041064D"/>
    <w:rPr>
      <w:rFonts w:ascii="Cambria" w:eastAsia="MS Mincho" w:hAnsi="Cambria"/>
      <w:color w:val="000000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">
    <w:name w:val="EndNote Bibliography"/>
    <w:basedOn w:val="Normal"/>
    <w:uiPriority w:val="99"/>
    <w:rsid w:val="00D01AA0"/>
    <w:pPr>
      <w:spacing w:line="240" w:lineRule="auto"/>
      <w:jc w:val="both"/>
    </w:pPr>
    <w:rPr>
      <w:rFonts w:ascii="Lucida Grande" w:eastAsia="?????? Pro W3" w:hAnsi="Lucida Grande"/>
      <w:noProof/>
      <w:color w:val="000000"/>
      <w:szCs w:val="24"/>
      <w:u w:color="000000"/>
      <w:lang w:val="en-US"/>
    </w:rPr>
  </w:style>
  <w:style w:type="paragraph" w:styleId="Revisin">
    <w:name w:val="Revision"/>
    <w:hidden/>
    <w:uiPriority w:val="99"/>
    <w:semiHidden/>
    <w:rsid w:val="000B05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2156">
                                      <w:marLeft w:val="0"/>
                                      <w:marRight w:val="19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2157">
                                          <w:marLeft w:val="0"/>
                                          <w:marRight w:val="1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13" w:color="CACACA"/>
                                                <w:bottom w:val="single" w:sz="4" w:space="13" w:color="CACACA"/>
                                                <w:right w:val="single" w:sz="4" w:space="13" w:color="CACAC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1</vt:lpstr>
    </vt:vector>
  </TitlesOfParts>
  <Company>Hewlett-Packard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Raquel</dc:creator>
  <cp:keywords/>
  <dc:description/>
  <cp:lastModifiedBy>rrmh07 RAQUEL MARTIN HERNANDEZ tfno:0000 13281</cp:lastModifiedBy>
  <cp:revision>7</cp:revision>
  <cp:lastPrinted>2016-05-18T11:06:00Z</cp:lastPrinted>
  <dcterms:created xsi:type="dcterms:W3CDTF">2016-09-30T10:35:00Z</dcterms:created>
  <dcterms:modified xsi:type="dcterms:W3CDTF">2016-10-13T09:47:00Z</dcterms:modified>
</cp:coreProperties>
</file>