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0AE1B" w14:textId="77777777" w:rsidR="00F47FF8" w:rsidRPr="00B96040" w:rsidRDefault="00816F43" w:rsidP="00B96040">
      <w:pPr>
        <w:pStyle w:val="Heading1"/>
        <w:rPr>
          <w:rFonts w:ascii="Calibri" w:eastAsia="Calibri" w:hAnsi="Calibri"/>
          <w:b/>
          <w:color w:val="000000" w:themeColor="text1"/>
          <w:sz w:val="36"/>
          <w:szCs w:val="36"/>
          <w:lang w:val="en-GB"/>
        </w:rPr>
      </w:pPr>
      <w:r w:rsidRPr="00B96040">
        <w:rPr>
          <w:rFonts w:ascii="Calibri" w:eastAsia="Calibri" w:hAnsi="Calibri"/>
          <w:b/>
          <w:color w:val="000000" w:themeColor="text1"/>
          <w:sz w:val="36"/>
          <w:szCs w:val="36"/>
          <w:lang w:val="en-GB"/>
        </w:rPr>
        <w:t>S3</w:t>
      </w:r>
      <w:r w:rsidR="00F47FF8" w:rsidRPr="00B96040">
        <w:rPr>
          <w:rFonts w:ascii="Calibri" w:eastAsia="Calibri" w:hAnsi="Calibri"/>
          <w:b/>
          <w:color w:val="000000" w:themeColor="text1"/>
          <w:sz w:val="36"/>
          <w:szCs w:val="36"/>
          <w:lang w:val="en-GB"/>
        </w:rPr>
        <w:t xml:space="preserve"> Table. Component Loadings for Attitudes toward Old People Questionnaire</w:t>
      </w:r>
    </w:p>
    <w:tbl>
      <w:tblPr>
        <w:tblW w:w="9781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709"/>
        <w:gridCol w:w="708"/>
        <w:gridCol w:w="709"/>
      </w:tblGrid>
      <w:tr w:rsidR="00F47FF8" w:rsidRPr="00B86A29" w14:paraId="53F51E0E" w14:textId="77777777" w:rsidTr="00D851F4">
        <w:trPr>
          <w:cantSplit/>
        </w:trPr>
        <w:tc>
          <w:tcPr>
            <w:tcW w:w="765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F43F64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3B30A34A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Component</w:t>
            </w:r>
          </w:p>
        </w:tc>
      </w:tr>
      <w:tr w:rsidR="00F47FF8" w:rsidRPr="00B86A29" w14:paraId="1DB6C037" w14:textId="77777777" w:rsidTr="00D851F4">
        <w:trPr>
          <w:cantSplit/>
        </w:trPr>
        <w:tc>
          <w:tcPr>
            <w:tcW w:w="765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8EE68F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</w:p>
        </w:tc>
        <w:tc>
          <w:tcPr>
            <w:tcW w:w="7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E2FF63B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1</w:t>
            </w:r>
          </w:p>
        </w:tc>
        <w:tc>
          <w:tcPr>
            <w:tcW w:w="708" w:type="dxa"/>
            <w:tcBorders>
              <w:bottom w:val="single" w:sz="16" w:space="0" w:color="000000"/>
            </w:tcBorders>
            <w:shd w:val="clear" w:color="auto" w:fill="FFFFFF"/>
          </w:tcPr>
          <w:p w14:paraId="4106200F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2</w:t>
            </w:r>
          </w:p>
        </w:tc>
        <w:tc>
          <w:tcPr>
            <w:tcW w:w="7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08A536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3</w:t>
            </w:r>
          </w:p>
        </w:tc>
      </w:tr>
      <w:tr w:rsidR="00F47FF8" w:rsidRPr="00B86A29" w14:paraId="0FF21715" w14:textId="77777777" w:rsidTr="00D851F4">
        <w:trPr>
          <w:cantSplit/>
        </w:trPr>
        <w:tc>
          <w:tcPr>
            <w:tcW w:w="76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F8CF48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AOP.12_nosy and gives unsolicited advice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34B3B5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FF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FF0000"/>
                <w:lang w:val="en-GB" w:eastAsia="en-GB"/>
              </w:rPr>
              <w:t>.603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ADEE33A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-.017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BFCB97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-.225</w:t>
            </w:r>
          </w:p>
        </w:tc>
      </w:tr>
      <w:tr w:rsidR="00F47FF8" w:rsidRPr="00B86A29" w14:paraId="43695805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6C2F15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AOP.17_</w:t>
            </w:r>
            <w:bookmarkStart w:id="0" w:name="_GoBack"/>
            <w:bookmarkEnd w:id="0"/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most of them look similar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572A25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FF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FF0000"/>
                <w:lang w:val="en-GB" w:eastAsia="en-GB"/>
              </w:rPr>
              <w:t>.591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F8AE66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-.001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475A8A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-.084</w:t>
            </w:r>
          </w:p>
        </w:tc>
      </w:tr>
      <w:tr w:rsidR="00F47FF8" w:rsidRPr="00B86A29" w14:paraId="14C64A03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628345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AOP.13_need to get rid of annoying flaws to be liked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52C488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FF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FF0000"/>
                <w:lang w:val="en-GB" w:eastAsia="en-GB"/>
              </w:rPr>
              <w:t>.591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4A86C5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.174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212CF3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-.102</w:t>
            </w:r>
          </w:p>
        </w:tc>
      </w:tr>
      <w:tr w:rsidR="00F47FF8" w:rsidRPr="00B86A29" w14:paraId="3DBAAFCD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11FF94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AOP.21_bore others by insisting on talking about the good old days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B8683DE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FF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FF0000"/>
                <w:lang w:val="en-GB" w:eastAsia="en-GB"/>
              </w:rPr>
              <w:t>.560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7DB0D9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.251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F6161A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-.192</w:t>
            </w:r>
          </w:p>
        </w:tc>
      </w:tr>
      <w:tr w:rsidR="00F47FF8" w:rsidRPr="00B86A29" w14:paraId="61D808B5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DF71979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AOP.9_make you feel uncomfortable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B99142B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FF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FF0000"/>
                <w:lang w:val="en-GB" w:eastAsia="en-GB"/>
              </w:rPr>
              <w:t>.537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A78DF6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.284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FDF621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-.116</w:t>
            </w:r>
          </w:p>
        </w:tc>
      </w:tr>
      <w:tr w:rsidR="00F47FF8" w:rsidRPr="00B86A29" w14:paraId="72BAD99F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D2F4DA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AOP.34_irritable. grumpy. and unsociable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0814A8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FF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FF0000"/>
                <w:lang w:val="en-GB" w:eastAsia="en-GB"/>
              </w:rPr>
              <w:t>.530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0D331E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.301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6EE7AF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-.376</w:t>
            </w:r>
          </w:p>
        </w:tc>
      </w:tr>
      <w:tr w:rsidR="00F47FF8" w:rsidRPr="00B86A29" w14:paraId="64855247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3B99AF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AOP.29_</w:t>
            </w:r>
            <w:r w:rsidRPr="00B86A29">
              <w:rPr>
                <w:rFonts w:ascii="Calibri" w:eastAsia="Calibri" w:hAnsi="Calibri" w:cs="Arial"/>
                <w:lang w:val="en-GB"/>
              </w:rPr>
              <w:t>c</w:t>
            </w: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onstantly complain about the behaviour of younger generation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A8377DC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FF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FF0000"/>
                <w:lang w:val="en-GB" w:eastAsia="en-GB"/>
              </w:rPr>
              <w:t>.498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9A0FFD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-.167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6400F4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-.330</w:t>
            </w:r>
          </w:p>
        </w:tc>
      </w:tr>
      <w:tr w:rsidR="00F47FF8" w:rsidRPr="00B86A29" w14:paraId="63BF9D35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B257A1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AOP.8_</w:t>
            </w:r>
            <w:r w:rsidRPr="00B86A29">
              <w:rPr>
                <w:rFonts w:ascii="Calibri" w:eastAsia="Calibri" w:hAnsi="Calibri" w:cs="Arial"/>
                <w:lang w:val="en-GB"/>
              </w:rPr>
              <w:t>t</w:t>
            </w: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oo much power in business and politics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9D897F2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FF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FF0000"/>
                <w:lang w:val="en-GB" w:eastAsia="en-GB"/>
              </w:rPr>
              <w:t>.412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4A24AA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.198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6D4A14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.015</w:t>
            </w:r>
          </w:p>
        </w:tc>
      </w:tr>
      <w:tr w:rsidR="00F47FF8" w:rsidRPr="00B86A29" w14:paraId="333E9934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FEE015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AOP.4_most wanted to stop working if pension sufficient and children could support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E759B2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.398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68FA39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.190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544096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.023</w:t>
            </w:r>
          </w:p>
        </w:tc>
      </w:tr>
      <w:tr w:rsidR="00F47FF8" w:rsidRPr="00B86A29" w14:paraId="0BF6B09E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882A26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AOP.28_most differ very much from each other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C5A782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-.372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B7E671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-.090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104A15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.030</w:t>
            </w:r>
          </w:p>
        </w:tc>
      </w:tr>
      <w:tr w:rsidR="00F47FF8" w:rsidRPr="00B86A29" w14:paraId="0AAFCB17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E25E97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AOP.32_foolish to claim wisdom comes with age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538909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.359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BCFF2D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.182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9607A4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-.258</w:t>
            </w:r>
          </w:p>
        </w:tc>
      </w:tr>
      <w:tr w:rsidR="00F47FF8" w:rsidRPr="00B86A29" w14:paraId="66C4459C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0EE0CA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AOP.6_most of them are different. difficult to understand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6D25808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.295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882303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.218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B430E3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-.281</w:t>
            </w:r>
          </w:p>
        </w:tc>
      </w:tr>
      <w:tr w:rsidR="00F47FF8" w:rsidRPr="00B86A29" w14:paraId="63476A11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AF6703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AOP.1_better if they live with people of their own age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0FA2CC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.191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E55B9A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.183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F80793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-.143</w:t>
            </w:r>
          </w:p>
        </w:tc>
      </w:tr>
      <w:tr w:rsidR="00F47FF8" w:rsidRPr="00B86A29" w14:paraId="5689FDFC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BCFBF2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AOP.24_tend their house neat and keep it appealing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E1A50B9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-.380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97B2EE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B05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B050"/>
                <w:lang w:val="en-GB" w:eastAsia="en-GB"/>
              </w:rPr>
              <w:t>-.587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B839B1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.236</w:t>
            </w:r>
          </w:p>
        </w:tc>
      </w:tr>
      <w:tr w:rsidR="00F47FF8" w:rsidRPr="00B86A29" w14:paraId="01C1353F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E19FB7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AOP.15_an area is neat when significant number of older persons live there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8B8E9ED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.060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F2F6A7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B05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B050"/>
                <w:lang w:val="en-GB" w:eastAsia="en-GB"/>
              </w:rPr>
              <w:t>-.567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ED1811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.086</w:t>
            </w:r>
          </w:p>
        </w:tc>
      </w:tr>
      <w:tr w:rsidR="00F47FF8" w:rsidRPr="00B86A29" w14:paraId="1914F166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24691B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AOP.20_</w:t>
            </w:r>
            <w:r w:rsidRPr="00B86A29">
              <w:rPr>
                <w:rFonts w:ascii="Calibri" w:eastAsia="Calibri" w:hAnsi="Calibri" w:cs="Arial"/>
                <w:lang w:val="en-GB"/>
              </w:rPr>
              <w:t>c</w:t>
            </w: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lean and tidy in their appearance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BE12BFE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-.262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619182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B05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B050"/>
                <w:lang w:val="en-GB" w:eastAsia="en-GB"/>
              </w:rPr>
              <w:t>-.547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17E0B8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.350</w:t>
            </w:r>
          </w:p>
        </w:tc>
      </w:tr>
      <w:tr w:rsidR="00F47FF8" w:rsidRPr="00B86A29" w14:paraId="043CDE8C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7DA7F3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AOP.18_</w:t>
            </w:r>
            <w:r w:rsidRPr="00B86A29">
              <w:rPr>
                <w:rFonts w:ascii="Calibri" w:eastAsia="Calibri" w:hAnsi="Calibri" w:cs="Arial"/>
                <w:lang w:val="en-GB"/>
              </w:rPr>
              <w:t>s</w:t>
            </w: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hould be more worried about their appearance as they are too dirty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6A10393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.422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12E044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B05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B050"/>
                <w:lang w:val="en-GB" w:eastAsia="en-GB"/>
              </w:rPr>
              <w:t>.527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325D95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-.158</w:t>
            </w:r>
          </w:p>
        </w:tc>
      </w:tr>
      <w:tr w:rsidR="00F47FF8" w:rsidRPr="00B86A29" w14:paraId="6EE0336B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3243EE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AOP.5_</w:t>
            </w:r>
            <w:r w:rsidRPr="00B86A29">
              <w:rPr>
                <w:rFonts w:ascii="Calibri" w:eastAsia="Calibri" w:hAnsi="Calibri" w:cs="Arial"/>
                <w:lang w:val="en-GB"/>
              </w:rPr>
              <w:t>t</w:t>
            </w: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end to neglect their house and let it become unattractive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64C0BB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.490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42BA7D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B05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B050"/>
                <w:lang w:val="en-GB" w:eastAsia="en-GB"/>
              </w:rPr>
              <w:t>.501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F90275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-.170</w:t>
            </w:r>
          </w:p>
        </w:tc>
      </w:tr>
      <w:tr w:rsidR="00F47FF8" w:rsidRPr="00B86A29" w14:paraId="5517F210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2185CF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AOP.30_</w:t>
            </w:r>
            <w:r w:rsidRPr="00B86A29">
              <w:rPr>
                <w:rFonts w:ascii="Calibri" w:eastAsia="Calibri" w:hAnsi="Calibri" w:cs="Arial"/>
                <w:lang w:val="en-GB"/>
              </w:rPr>
              <w:t>it</w:t>
            </w: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 xml:space="preserve"> is advisable not to have too many older persons to keep a neighbourhood tidy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3172C71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.392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10C784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B05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B050"/>
                <w:lang w:val="en-GB" w:eastAsia="en-GB"/>
              </w:rPr>
              <w:t>.494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C2CBFA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-.015</w:t>
            </w:r>
          </w:p>
        </w:tc>
      </w:tr>
      <w:tr w:rsidR="00F47FF8" w:rsidRPr="00B86A29" w14:paraId="2837546B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AE2B27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AOP.14_most would rather continue work than depend on someone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EBA3AC1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-.129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6CD1D0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-.352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B9C7EB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.107</w:t>
            </w:r>
          </w:p>
        </w:tc>
      </w:tr>
      <w:tr w:rsidR="00F47FF8" w:rsidRPr="00B86A29" w14:paraId="27C3369F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AE62BD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AOP.11_interesting and entertaining qualities are stories of past experiences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0ECCA4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-.107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CDA3A5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-.318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0BB248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.011</w:t>
            </w:r>
          </w:p>
        </w:tc>
      </w:tr>
      <w:tr w:rsidR="00F47FF8" w:rsidRPr="00B86A29" w14:paraId="2022E346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1329A9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AOP.25_most have high demands in terms of love and reassurance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31FF35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-.075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183A51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-.249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8219C1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.042</w:t>
            </w:r>
          </w:p>
        </w:tc>
      </w:tr>
      <w:tr w:rsidR="00F47FF8" w:rsidRPr="00B86A29" w14:paraId="609ADB82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75A5F4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AOP.3_</w:t>
            </w:r>
            <w:r w:rsidRPr="00B86A29">
              <w:rPr>
                <w:rFonts w:ascii="Calibri" w:eastAsia="Calibri" w:hAnsi="Calibri" w:cs="Arial"/>
                <w:lang w:val="en-GB"/>
              </w:rPr>
              <w:t>c</w:t>
            </w: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an adapt if the situation requires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D6C8451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-.142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1CE8E0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-.109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1E9DDB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B0F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B0F0"/>
                <w:lang w:val="en-GB" w:eastAsia="en-GB"/>
              </w:rPr>
              <w:t>.556</w:t>
            </w:r>
          </w:p>
        </w:tc>
      </w:tr>
      <w:tr w:rsidR="00F47FF8" w:rsidRPr="00B86A29" w14:paraId="138923F8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E3FB4B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AOP.2_</w:t>
            </w:r>
            <w:r w:rsidRPr="00B86A29">
              <w:rPr>
                <w:rFonts w:ascii="Calibri" w:eastAsia="Calibri" w:hAnsi="Calibri" w:cs="Arial"/>
                <w:lang w:val="en-GB"/>
              </w:rPr>
              <w:t>a</w:t>
            </w: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s easy to understand as younger adults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2C49C1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.027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166554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-.194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3A16CB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B0F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B0F0"/>
                <w:lang w:val="en-GB" w:eastAsia="en-GB"/>
              </w:rPr>
              <w:t>.513</w:t>
            </w:r>
          </w:p>
        </w:tc>
      </w:tr>
      <w:tr w:rsidR="00F47FF8" w:rsidRPr="00B86A29" w14:paraId="6E73645A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3599BE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AOP.22_</w:t>
            </w:r>
            <w:r w:rsidRPr="00B86A29">
              <w:rPr>
                <w:rFonts w:ascii="Calibri" w:eastAsia="Calibri" w:hAnsi="Calibri" w:cs="Arial"/>
                <w:lang w:val="en-GB"/>
              </w:rPr>
              <w:t>cheerful. pleasant. good mood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657CDCA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-.198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7E87F6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-.326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32D072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B0F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B0F0"/>
                <w:lang w:val="en-GB" w:eastAsia="en-GB"/>
              </w:rPr>
              <w:t>.511</w:t>
            </w:r>
          </w:p>
        </w:tc>
      </w:tr>
      <w:tr w:rsidR="00F47FF8" w:rsidRPr="00B86A29" w14:paraId="6ACEFCF8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DDC0B6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AOP.23_</w:t>
            </w:r>
            <w:r w:rsidRPr="00B86A29">
              <w:rPr>
                <w:rFonts w:ascii="Calibri" w:eastAsia="Calibri" w:hAnsi="Calibri" w:cs="Arial"/>
                <w:lang w:val="en-GB"/>
              </w:rPr>
              <w:t>r</w:t>
            </w: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arely heard complaining about the behaviour of young generation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36F53C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-.169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6AE6F3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.287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2ABE30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B0F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B0F0"/>
                <w:lang w:val="en-GB" w:eastAsia="en-GB"/>
              </w:rPr>
              <w:t>.481</w:t>
            </w:r>
          </w:p>
        </w:tc>
      </w:tr>
      <w:tr w:rsidR="00F47FF8" w:rsidRPr="00B86A29" w14:paraId="740C944A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CBA584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AOP.33_</w:t>
            </w:r>
            <w:r w:rsidRPr="00B86A29">
              <w:rPr>
                <w:rFonts w:ascii="Calibri" w:eastAsia="Calibri" w:hAnsi="Calibri" w:cs="Arial"/>
                <w:lang w:val="en-GB"/>
              </w:rPr>
              <w:t>i</w:t>
            </w: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t is relaxing to be with most older persons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C997054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-.370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7702E8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-.193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B7678F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B0F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B0F0"/>
                <w:lang w:val="en-GB" w:eastAsia="en-GB"/>
              </w:rPr>
              <w:t>.451</w:t>
            </w:r>
          </w:p>
        </w:tc>
      </w:tr>
      <w:tr w:rsidR="00F47FF8" w:rsidRPr="00B86A29" w14:paraId="49A5A157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A1D5B2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AOP.19_</w:t>
            </w:r>
            <w:r w:rsidRPr="00B86A29">
              <w:rPr>
                <w:rFonts w:ascii="Calibri" w:eastAsia="Calibri" w:hAnsi="Calibri" w:cs="Arial"/>
                <w:lang w:val="en-GB"/>
              </w:rPr>
              <w:t>s</w:t>
            </w: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hould have more power in business and politics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8FCCFA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-.096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B77F52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.037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9C20DD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B0F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B0F0"/>
                <w:lang w:val="en-GB" w:eastAsia="en-GB"/>
              </w:rPr>
              <w:t>.426</w:t>
            </w:r>
          </w:p>
        </w:tc>
      </w:tr>
      <w:tr w:rsidR="00F47FF8" w:rsidRPr="00B86A29" w14:paraId="7643701E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2B6563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AOP.26_inclined to deal with their own affairs and only give advice when asked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DD7E8E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.050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4CBD2B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.315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01DB36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B0F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B0F0"/>
                <w:lang w:val="en-GB" w:eastAsia="en-GB"/>
              </w:rPr>
              <w:t>.378</w:t>
            </w:r>
          </w:p>
        </w:tc>
      </w:tr>
      <w:tr w:rsidR="00F47FF8" w:rsidRPr="00B86A29" w14:paraId="49A0D3CB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31365F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AOP.16_most are rust set in their ways and cannot change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EFF9D93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.333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4CD9AE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-.218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47DAC6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-.366</w:t>
            </w:r>
          </w:p>
        </w:tc>
      </w:tr>
      <w:tr w:rsidR="00F47FF8" w:rsidRPr="00B86A29" w14:paraId="470758C3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E9E1F2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 xml:space="preserve">AOP.7_people became wiser with the coming of age 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C8DDA87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-.141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05502C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-.217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E18DBC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.355</w:t>
            </w:r>
          </w:p>
        </w:tc>
      </w:tr>
      <w:tr w:rsidR="00F47FF8" w:rsidRPr="00B86A29" w14:paraId="7D7755C6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FE5073B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AOP.31_most have no more love and attention than any other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534CD6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.217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B75E85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.016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B1F7AC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.355</w:t>
            </w:r>
          </w:p>
        </w:tc>
      </w:tr>
      <w:tr w:rsidR="00F47FF8" w:rsidRPr="00B86A29" w14:paraId="63C71DC4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229A64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AOP.10_better if older persons live in buildings where younger adults live as well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89EC22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-.129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34AD38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-.236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E60128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.304</w:t>
            </w:r>
          </w:p>
        </w:tc>
      </w:tr>
      <w:tr w:rsidR="00F47FF8" w:rsidRPr="00B86A29" w14:paraId="57B7CE6D" w14:textId="77777777" w:rsidTr="00D851F4">
        <w:trPr>
          <w:cantSplit/>
        </w:trPr>
        <w:tc>
          <w:tcPr>
            <w:tcW w:w="76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8CDD7EB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lastRenderedPageBreak/>
              <w:t>AOP.27_have the same flaws as everyone else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BE14BE8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-.196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D29CE95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-.020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7E71906" w14:textId="77777777" w:rsidR="00F47FF8" w:rsidRPr="00B86A29" w:rsidRDefault="00F47FF8" w:rsidP="00D851F4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Calibri" w:eastAsia="Times New Roman" w:hAnsi="Calibri" w:cs="Arial"/>
                <w:color w:val="000000"/>
                <w:lang w:val="en-GB" w:eastAsia="en-GB"/>
              </w:rPr>
            </w:pPr>
            <w:r w:rsidRPr="00B86A29">
              <w:rPr>
                <w:rFonts w:ascii="Calibri" w:eastAsia="Times New Roman" w:hAnsi="Calibri" w:cs="Arial"/>
                <w:color w:val="000000"/>
                <w:lang w:val="en-GB" w:eastAsia="en-GB"/>
              </w:rPr>
              <w:t>.266</w:t>
            </w:r>
          </w:p>
        </w:tc>
      </w:tr>
    </w:tbl>
    <w:p w14:paraId="4176FDDF" w14:textId="77777777" w:rsidR="00DE7222" w:rsidRPr="00B86A29" w:rsidRDefault="00DE7222">
      <w:pPr>
        <w:rPr>
          <w:lang w:val="en-GB"/>
        </w:rPr>
      </w:pPr>
    </w:p>
    <w:sectPr w:rsidR="00DE7222" w:rsidRPr="00B86A29" w:rsidSect="00067877">
      <w:pgSz w:w="12240" w:h="15840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D2E27" w14:textId="77777777" w:rsidR="00582C47" w:rsidRDefault="00582C47" w:rsidP="00B96040">
      <w:pPr>
        <w:spacing w:after="0" w:line="240" w:lineRule="auto"/>
      </w:pPr>
      <w:r>
        <w:separator/>
      </w:r>
    </w:p>
  </w:endnote>
  <w:endnote w:type="continuationSeparator" w:id="0">
    <w:p w14:paraId="352DDD47" w14:textId="77777777" w:rsidR="00582C47" w:rsidRDefault="00582C47" w:rsidP="00B9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7BBDE" w14:textId="77777777" w:rsidR="00582C47" w:rsidRDefault="00582C47" w:rsidP="00B96040">
      <w:pPr>
        <w:spacing w:after="0" w:line="240" w:lineRule="auto"/>
      </w:pPr>
      <w:r>
        <w:separator/>
      </w:r>
    </w:p>
  </w:footnote>
  <w:footnote w:type="continuationSeparator" w:id="0">
    <w:p w14:paraId="18491890" w14:textId="77777777" w:rsidR="00582C47" w:rsidRDefault="00582C47" w:rsidP="00B96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F8"/>
    <w:rsid w:val="000417F2"/>
    <w:rsid w:val="000B5C68"/>
    <w:rsid w:val="00203E57"/>
    <w:rsid w:val="0021132E"/>
    <w:rsid w:val="002F22A1"/>
    <w:rsid w:val="003C3BA6"/>
    <w:rsid w:val="00426E21"/>
    <w:rsid w:val="00556E3C"/>
    <w:rsid w:val="00582C47"/>
    <w:rsid w:val="006A5E69"/>
    <w:rsid w:val="00713DB5"/>
    <w:rsid w:val="007164F8"/>
    <w:rsid w:val="00816F43"/>
    <w:rsid w:val="00973B9B"/>
    <w:rsid w:val="00B86A29"/>
    <w:rsid w:val="00B96040"/>
    <w:rsid w:val="00DD7842"/>
    <w:rsid w:val="00DE7222"/>
    <w:rsid w:val="00F4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32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7FF8"/>
  </w:style>
  <w:style w:type="paragraph" w:styleId="Heading1">
    <w:name w:val="heading 1"/>
    <w:basedOn w:val="Normal"/>
    <w:next w:val="Normal"/>
    <w:link w:val="Heading1Char"/>
    <w:uiPriority w:val="9"/>
    <w:qFormat/>
    <w:rsid w:val="00B96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040"/>
  </w:style>
  <w:style w:type="paragraph" w:styleId="Footer">
    <w:name w:val="footer"/>
    <w:basedOn w:val="Normal"/>
    <w:link w:val="FooterChar"/>
    <w:uiPriority w:val="99"/>
    <w:unhideWhenUsed/>
    <w:rsid w:val="00B96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040"/>
  </w:style>
  <w:style w:type="character" w:customStyle="1" w:styleId="Heading1Char">
    <w:name w:val="Heading 1 Char"/>
    <w:basedOn w:val="DefaultParagraphFont"/>
    <w:link w:val="Heading1"/>
    <w:uiPriority w:val="9"/>
    <w:rsid w:val="00B960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Macintosh Word</Application>
  <DocSecurity>0</DocSecurity>
  <Lines>18</Lines>
  <Paragraphs>5</Paragraphs>
  <ScaleCrop>false</ScaleCrop>
  <Company>University of Copenhagen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Sasmita Kusumastuti</dc:creator>
  <cp:lastModifiedBy>jolanda lindenberg</cp:lastModifiedBy>
  <cp:revision>3</cp:revision>
  <dcterms:created xsi:type="dcterms:W3CDTF">2017-01-03T21:34:00Z</dcterms:created>
  <dcterms:modified xsi:type="dcterms:W3CDTF">2017-01-03T21:36:00Z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