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A" w:rsidRPr="00C2505A" w:rsidRDefault="00C2505A" w:rsidP="00C2505A">
      <w:pPr>
        <w:autoSpaceDE w:val="0"/>
        <w:autoSpaceDN w:val="0"/>
        <w:adjustRightInd w:val="0"/>
        <w:jc w:val="left"/>
        <w:rPr>
          <w:rFonts w:ascii="Times New Roman" w:eastAsia="AdvTT345220aa.B" w:hAnsi="Times New Roman" w:cs="Times New Roman"/>
          <w:b/>
          <w:color w:val="292526"/>
          <w:kern w:val="0"/>
          <w:sz w:val="24"/>
          <w:szCs w:val="24"/>
        </w:rPr>
      </w:pPr>
      <w:r w:rsidRPr="00C2505A">
        <w:rPr>
          <w:rFonts w:ascii="Times New Roman" w:eastAsia="AdvTT345220aa.B" w:hAnsi="Times New Roman" w:cs="Times New Roman"/>
          <w:b/>
          <w:color w:val="292526"/>
          <w:kern w:val="0"/>
          <w:sz w:val="24"/>
          <w:szCs w:val="24"/>
        </w:rPr>
        <w:t>Consolidated criteria for repor</w:t>
      </w:r>
      <w:r w:rsidR="001245BD">
        <w:rPr>
          <w:rFonts w:ascii="Times New Roman" w:eastAsia="AdvTT345220aa.B" w:hAnsi="Times New Roman" w:cs="Times New Roman"/>
          <w:b/>
          <w:color w:val="292526"/>
          <w:kern w:val="0"/>
          <w:sz w:val="24"/>
          <w:szCs w:val="24"/>
        </w:rPr>
        <w:t>ting qualitative studies</w:t>
      </w:r>
      <w:bookmarkStart w:id="0" w:name="_GoBack"/>
      <w:bookmarkEnd w:id="0"/>
      <w:r w:rsidRPr="00C2505A">
        <w:rPr>
          <w:rFonts w:ascii="Times New Roman" w:eastAsia="AdvTT345220aa.B" w:hAnsi="Times New Roman" w:cs="Times New Roman"/>
          <w:b/>
          <w:color w:val="292526"/>
          <w:kern w:val="0"/>
          <w:sz w:val="24"/>
          <w:szCs w:val="24"/>
        </w:rPr>
        <w:t>: 32-item checklist</w:t>
      </w:r>
    </w:p>
    <w:p w:rsidR="00C2505A" w:rsidRPr="00C2505A" w:rsidRDefault="00C2505A" w:rsidP="00C2505A">
      <w:pPr>
        <w:autoSpaceDE w:val="0"/>
        <w:autoSpaceDN w:val="0"/>
        <w:adjustRightInd w:val="0"/>
        <w:jc w:val="left"/>
        <w:rPr>
          <w:rFonts w:ascii="Times New Roman" w:eastAsia="AdvTT378de93d" w:hAnsi="Times New Roman" w:cs="Times New Roman"/>
          <w:b/>
          <w:color w:val="292526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800"/>
      </w:tblGrid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No. Item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Guide questions/description</w:t>
            </w: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Reported on page</w:t>
            </w:r>
          </w:p>
        </w:tc>
      </w:tr>
      <w:tr w:rsidR="00957761" w:rsidRPr="0059065D" w:rsidTr="0062341D">
        <w:tc>
          <w:tcPr>
            <w:tcW w:w="3227" w:type="dxa"/>
          </w:tcPr>
          <w:p w:rsidR="00957761" w:rsidRPr="0059065D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  <w:t>Domain 1: Research team and reflexivity</w:t>
            </w:r>
          </w:p>
        </w:tc>
        <w:tc>
          <w:tcPr>
            <w:tcW w:w="2693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Personal Characteristics</w:t>
            </w:r>
          </w:p>
        </w:tc>
        <w:tc>
          <w:tcPr>
            <w:tcW w:w="2693" w:type="dxa"/>
          </w:tcPr>
          <w:p w:rsid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1. Interviewer</w:t>
            </w:r>
            <w:r w:rsidRPr="00957761">
              <w:rPr>
                <w:rFonts w:ascii="Times New Roman" w:eastAsia="AdvP4C4E59" w:hAnsi="Times New Roman" w:cs="Times New Roman"/>
                <w:color w:val="292526"/>
                <w:kern w:val="0"/>
                <w:sz w:val="20"/>
                <w:szCs w:val="20"/>
              </w:rPr>
              <w:t>/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facilitator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Which author</w:t>
            </w:r>
            <w:r w:rsidRPr="00957761">
              <w:rPr>
                <w:rFonts w:ascii="Times New Roman" w:eastAsia="AdvP4C4E59" w:hAnsi="Times New Roman" w:cs="Times New Roman"/>
                <w:color w:val="292526"/>
                <w:kern w:val="0"/>
                <w:sz w:val="20"/>
                <w:szCs w:val="20"/>
              </w:rPr>
              <w:t>/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s conducted the interview or focus group?</w:t>
            </w:r>
          </w:p>
        </w:tc>
        <w:tc>
          <w:tcPr>
            <w:tcW w:w="2800" w:type="dxa"/>
          </w:tcPr>
          <w:p w:rsidR="00957761" w:rsidRPr="00957761" w:rsidRDefault="00986F93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2. Credentials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What were the researcher’s credentials? </w:t>
            </w:r>
            <w:r w:rsidRPr="00957761"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E.g. PhD, MD</w:t>
            </w:r>
          </w:p>
        </w:tc>
        <w:tc>
          <w:tcPr>
            <w:tcW w:w="2800" w:type="dxa"/>
          </w:tcPr>
          <w:p w:rsidR="00986F93" w:rsidRDefault="00986F93" w:rsidP="00986F93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The journal does not require this to be specified. The credentials of the researchers are as follows;</w:t>
            </w:r>
          </w:p>
          <w:p w:rsidR="00957761" w:rsidRPr="00957761" w:rsidRDefault="00986F93" w:rsidP="00986F93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 xml:space="preserve">CW: </w:t>
            </w:r>
            <w:r w:rsidR="00957761" w:rsidRPr="00957761">
              <w:rPr>
                <w:rFonts w:ascii="Times New Roman" w:eastAsia="AdvTTed3652b8.I" w:hAnsi="Times New Roman" w:cs="Times New Roman" w:hint="eastAsia"/>
                <w:color w:val="292526"/>
                <w:kern w:val="0"/>
                <w:sz w:val="20"/>
                <w:szCs w:val="20"/>
              </w:rPr>
              <w:t>MPH</w:t>
            </w:r>
            <w:r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 xml:space="preserve">, </w:t>
            </w:r>
            <w:r w:rsidR="00957761" w:rsidRPr="00957761">
              <w:rPr>
                <w:rFonts w:ascii="Times New Roman" w:eastAsia="AdvTTed3652b8.I" w:hAnsi="Times New Roman" w:cs="Times New Roman" w:hint="eastAsia"/>
                <w:color w:val="292526"/>
                <w:kern w:val="0"/>
                <w:sz w:val="20"/>
                <w:szCs w:val="20"/>
              </w:rPr>
              <w:t>MSc</w:t>
            </w:r>
            <w:r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 xml:space="preserve">; CS: MSc; GP: MD; RT: MPH, FM: RN; GS: PhD; </w:t>
            </w:r>
            <w:r w:rsidR="0059065D">
              <w:rPr>
                <w:rFonts w:ascii="Times New Roman" w:eastAsia="AdvTTed3652b8.I" w:hAnsi="Times New Roman" w:cs="Times New Roman" w:hint="eastAsia"/>
                <w:color w:val="292526"/>
                <w:kern w:val="0"/>
                <w:sz w:val="20"/>
                <w:szCs w:val="20"/>
              </w:rPr>
              <w:t>and</w:t>
            </w:r>
            <w:r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="0059065D">
              <w:rPr>
                <w:rFonts w:ascii="Times New Roman" w:eastAsia="AdvTTed3652b8.I" w:hAnsi="Times New Roman" w:cs="Times New Roman" w:hint="eastAsia"/>
                <w:color w:val="292526"/>
                <w:kern w:val="0"/>
                <w:sz w:val="20"/>
                <w:szCs w:val="20"/>
              </w:rPr>
              <w:t>APB: PhD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3. Occupation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2800" w:type="dxa"/>
          </w:tcPr>
          <w:p w:rsidR="00986F93" w:rsidRDefault="00986F93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Page 1 provides information on affiliations. </w:t>
            </w:r>
          </w:p>
          <w:p w:rsidR="00957761" w:rsidRPr="00957761" w:rsidRDefault="00957761" w:rsidP="00986F93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CW was a doctoral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candidate;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CS was </w:t>
            </w:r>
            <w:r w:rsidR="00986F93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the </w:t>
            </w:r>
            <w:r w:rsidR="00986F93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country manager, FM as the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project ma</w:t>
            </w:r>
            <w:r w:rsidR="00986F93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nager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, G</w:t>
            </w:r>
            <w:r w:rsidR="00986F93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P and GS were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operational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research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staff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, RT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was an Assistant Professor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, 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and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A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PB was a Medical Officer 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4. Gender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Was the researcher male or female?</w:t>
            </w: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CW and GP are male. All the other authors are female.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5. Experience and training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2800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CW 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has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experience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in conducting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qualitative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studies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on barriers to 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utilization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of maternal health services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  <w:t>Relationship with participants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6. Relationship established 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There was no prior relationship between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researchers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and FGD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facilitators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and participants.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7. Participant knowledge of the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interviewer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did the participants know about the</w:t>
            </w:r>
          </w:p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proofErr w:type="gramStart"/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researcher</w:t>
            </w:r>
            <w:proofErr w:type="gramEnd"/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? e.g. personal goals, reasons</w:t>
            </w:r>
          </w:p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for doing the research</w:t>
            </w: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This information was provided during data collection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 xml:space="preserve">8. Interviewer characteristics </w:t>
            </w:r>
          </w:p>
        </w:tc>
        <w:tc>
          <w:tcPr>
            <w:tcW w:w="2693" w:type="dxa"/>
          </w:tcPr>
          <w:p w:rsidR="00957761" w:rsidRPr="00957761" w:rsidRDefault="00957761" w:rsidP="00957761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What characteristics were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reported about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the inter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viewer/facilitator? e.g. Bias,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assumptions, reasons and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interests in the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research topic</w:t>
            </w:r>
          </w:p>
        </w:tc>
        <w:tc>
          <w:tcPr>
            <w:tcW w:w="2800" w:type="dxa"/>
          </w:tcPr>
          <w:p w:rsidR="00957761" w:rsidRPr="00957761" w:rsidRDefault="0059065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45220aa.B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45220aa.B" w:hAnsi="Times New Roman" w:cs="Times New Roman"/>
                <w:b/>
                <w:color w:val="292526"/>
                <w:kern w:val="0"/>
                <w:sz w:val="20"/>
                <w:szCs w:val="20"/>
              </w:rPr>
              <w:t>Domain 2: study design</w:t>
            </w:r>
          </w:p>
        </w:tc>
        <w:tc>
          <w:tcPr>
            <w:tcW w:w="2693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45220aa.B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45220aa.B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59065D" w:rsidTr="0062341D">
        <w:tc>
          <w:tcPr>
            <w:tcW w:w="3227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Theoretical framework</w:t>
            </w:r>
          </w:p>
        </w:tc>
        <w:tc>
          <w:tcPr>
            <w:tcW w:w="2693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9. Methodological orientation and</w:t>
            </w:r>
            <w:r w:rsidRPr="00957761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Theory</w:t>
            </w:r>
          </w:p>
        </w:tc>
        <w:tc>
          <w:tcPr>
            <w:tcW w:w="2693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methodological orientation was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stated to underpin the study? e.g.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grounded theory, discourse analysis,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ethnography,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phenomenology, content</w:t>
            </w:r>
          </w:p>
          <w:p w:rsidR="00957761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analysis</w:t>
            </w:r>
          </w:p>
        </w:tc>
        <w:tc>
          <w:tcPr>
            <w:tcW w:w="2800" w:type="dxa"/>
          </w:tcPr>
          <w:p w:rsidR="00957761" w:rsidRPr="00957761" w:rsidRDefault="0059065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957761" w:rsidRPr="0059065D" w:rsidTr="0062341D">
        <w:tc>
          <w:tcPr>
            <w:tcW w:w="3227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Participant selection</w:t>
            </w:r>
          </w:p>
        </w:tc>
        <w:tc>
          <w:tcPr>
            <w:tcW w:w="2693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10. Sampling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How were participants selected? </w:t>
            </w:r>
            <w:r w:rsidRPr="00957761"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e.g. purposive, convenience, consecutive, snowball</w:t>
            </w:r>
          </w:p>
        </w:tc>
        <w:tc>
          <w:tcPr>
            <w:tcW w:w="2800" w:type="dxa"/>
          </w:tcPr>
          <w:p w:rsidR="00957761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ages 5-6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11. Method of approach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How were participants approached? e</w:t>
            </w:r>
            <w:r w:rsidRPr="00957761"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.g. face-to-face, telephone, mail, email</w:t>
            </w:r>
          </w:p>
        </w:tc>
        <w:tc>
          <w:tcPr>
            <w:tcW w:w="2800" w:type="dxa"/>
          </w:tcPr>
          <w:p w:rsidR="00957761" w:rsidRPr="00957761" w:rsidRDefault="008E111C" w:rsidP="008E111C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ages 5-6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12. Sample size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How many participants were in the study?</w:t>
            </w:r>
          </w:p>
        </w:tc>
        <w:tc>
          <w:tcPr>
            <w:tcW w:w="2800" w:type="dxa"/>
          </w:tcPr>
          <w:p w:rsidR="00957761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13. Non-participation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How many people refused to participate or dropped out? Reasons?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59065D" w:rsidTr="0062341D">
        <w:tc>
          <w:tcPr>
            <w:tcW w:w="3227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Setting</w:t>
            </w:r>
          </w:p>
        </w:tc>
        <w:tc>
          <w:tcPr>
            <w:tcW w:w="2693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14. Setting of data collection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Where was the data collected? e</w:t>
            </w:r>
            <w:r w:rsidRPr="00957761"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.g. home, clinic, workplace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ages 4-5 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15. Presence of non-participants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Was anyone else present besides the participants and researchers?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16. Description of sample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What are the important characteristics of the sample? </w:t>
            </w:r>
            <w:r w:rsidRPr="00957761"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  <w:t>e.g. demographic data, date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8</w:t>
            </w:r>
          </w:p>
        </w:tc>
      </w:tr>
      <w:tr w:rsidR="00957761" w:rsidRPr="0059065D" w:rsidTr="0062341D">
        <w:tc>
          <w:tcPr>
            <w:tcW w:w="3227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Data collection</w:t>
            </w:r>
          </w:p>
        </w:tc>
        <w:tc>
          <w:tcPr>
            <w:tcW w:w="2693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7761" w:rsidRPr="0059065D" w:rsidRDefault="00957761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 xml:space="preserve">17. Interview guide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questions, prompts, guides provided by the authors? Was it pilot tested?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age 6 and </w:t>
            </w:r>
            <w:r w:rsidRPr="008523CE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S1 file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18. Repeat interviews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repeat interviews carried out? If yes, how many?</w:t>
            </w:r>
          </w:p>
        </w:tc>
        <w:tc>
          <w:tcPr>
            <w:tcW w:w="2800" w:type="dxa"/>
          </w:tcPr>
          <w:p w:rsidR="00957761" w:rsidRPr="00957761" w:rsidRDefault="008523CE" w:rsidP="008523CE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No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19. Audio</w:t>
            </w:r>
            <w:r w:rsidRPr="00957761">
              <w:rPr>
                <w:rFonts w:ascii="Times New Roman" w:eastAsia="AdvP4C4E59" w:hAnsi="Times New Roman" w:cs="Times New Roman"/>
                <w:color w:val="292526"/>
                <w:kern w:val="0"/>
                <w:sz w:val="20"/>
                <w:szCs w:val="20"/>
              </w:rPr>
              <w:t>/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visual recording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20. Field notes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field notes made during and</w:t>
            </w:r>
            <w:r w:rsidRPr="00957761">
              <w:rPr>
                <w:rFonts w:ascii="Times New Roman" w:eastAsia="AdvP4C4E59" w:hAnsi="Times New Roman" w:cs="Times New Roman"/>
                <w:color w:val="292526"/>
                <w:kern w:val="0"/>
                <w:sz w:val="20"/>
                <w:szCs w:val="20"/>
              </w:rPr>
              <w:t>/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or after the interview or focus group?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21. Duration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was the duration of the interviews or focus group?</w:t>
            </w:r>
          </w:p>
        </w:tc>
        <w:tc>
          <w:tcPr>
            <w:tcW w:w="2800" w:type="dxa"/>
          </w:tcPr>
          <w:p w:rsidR="00957761" w:rsidRPr="00957761" w:rsidRDefault="008523CE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6</w:t>
            </w:r>
          </w:p>
        </w:tc>
      </w:tr>
      <w:tr w:rsidR="00957761" w:rsidRPr="00957761" w:rsidTr="0062341D">
        <w:tc>
          <w:tcPr>
            <w:tcW w:w="3227" w:type="dxa"/>
          </w:tcPr>
          <w:p w:rsidR="00957761" w:rsidRPr="00957761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22. Data saturation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Was data saturation discussed?</w:t>
            </w:r>
          </w:p>
        </w:tc>
        <w:tc>
          <w:tcPr>
            <w:tcW w:w="2800" w:type="dxa"/>
          </w:tcPr>
          <w:p w:rsidR="00957761" w:rsidRPr="00957761" w:rsidRDefault="008523CE" w:rsidP="008523CE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o. Resources 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constraints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 did not allow for assessment of saturation</w:t>
            </w:r>
          </w:p>
        </w:tc>
      </w:tr>
      <w:tr w:rsidR="00957761" w:rsidRPr="00C25AE3" w:rsidTr="0062341D">
        <w:tc>
          <w:tcPr>
            <w:tcW w:w="3227" w:type="dxa"/>
          </w:tcPr>
          <w:p w:rsidR="00957761" w:rsidRPr="00C25AE3" w:rsidRDefault="00957761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ed3652b8.I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23. Transcripts returned </w:t>
            </w:r>
          </w:p>
        </w:tc>
        <w:tc>
          <w:tcPr>
            <w:tcW w:w="2693" w:type="dxa"/>
          </w:tcPr>
          <w:p w:rsidR="00957761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transcripts returned to participants for comment and</w:t>
            </w:r>
            <w:r w:rsidRPr="00957761">
              <w:rPr>
                <w:rFonts w:ascii="Times New Roman" w:eastAsia="AdvP4C4E59" w:hAnsi="Times New Roman" w:cs="Times New Roman"/>
                <w:color w:val="292526"/>
                <w:kern w:val="0"/>
                <w:sz w:val="20"/>
                <w:szCs w:val="20"/>
              </w:rPr>
              <w:t>/</w:t>
            </w:r>
            <w:r w:rsidRPr="00957761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or correction?</w:t>
            </w:r>
          </w:p>
        </w:tc>
        <w:tc>
          <w:tcPr>
            <w:tcW w:w="2800" w:type="dxa"/>
          </w:tcPr>
          <w:p w:rsidR="00957761" w:rsidRPr="00957761" w:rsidRDefault="0059065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  <w:t>Domain 3: analysis and</w:t>
            </w:r>
          </w:p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b/>
                <w:color w:val="292526"/>
                <w:kern w:val="0"/>
                <w:sz w:val="20"/>
                <w:szCs w:val="20"/>
              </w:rPr>
              <w:t>findings</w:t>
            </w:r>
          </w:p>
        </w:tc>
        <w:tc>
          <w:tcPr>
            <w:tcW w:w="2693" w:type="dxa"/>
          </w:tcPr>
          <w:p w:rsidR="0062341D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62341D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</w:p>
        </w:tc>
      </w:tr>
      <w:tr w:rsidR="0062341D" w:rsidRPr="0059065D" w:rsidTr="0062341D">
        <w:tc>
          <w:tcPr>
            <w:tcW w:w="3227" w:type="dxa"/>
          </w:tcPr>
          <w:p w:rsidR="0062341D" w:rsidRPr="0059065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Data analysis</w:t>
            </w:r>
          </w:p>
        </w:tc>
        <w:tc>
          <w:tcPr>
            <w:tcW w:w="2693" w:type="dxa"/>
          </w:tcPr>
          <w:p w:rsidR="0062341D" w:rsidRPr="0059065D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62341D" w:rsidRPr="0059065D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62341D" w:rsidRPr="00C25AE3" w:rsidTr="0062341D">
        <w:tc>
          <w:tcPr>
            <w:tcW w:w="3227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24. Number of data coders</w:t>
            </w:r>
          </w:p>
        </w:tc>
        <w:tc>
          <w:tcPr>
            <w:tcW w:w="2693" w:type="dxa"/>
          </w:tcPr>
          <w:p w:rsidR="0062341D" w:rsidRPr="00957761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How many data coders coded the data?</w:t>
            </w:r>
          </w:p>
        </w:tc>
        <w:tc>
          <w:tcPr>
            <w:tcW w:w="2800" w:type="dxa"/>
          </w:tcPr>
          <w:p w:rsidR="0062341D" w:rsidRPr="00957761" w:rsidRDefault="007E00F5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25. Description of the</w:t>
            </w:r>
          </w:p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coding tree</w:t>
            </w:r>
          </w:p>
        </w:tc>
        <w:tc>
          <w:tcPr>
            <w:tcW w:w="2693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Did autho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rs provide a description of the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coding tree?</w:t>
            </w:r>
          </w:p>
        </w:tc>
        <w:tc>
          <w:tcPr>
            <w:tcW w:w="2800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No. Intermediate documentation is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available upon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request.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26. Derivation of themes</w:t>
            </w:r>
          </w:p>
        </w:tc>
        <w:tc>
          <w:tcPr>
            <w:tcW w:w="2693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themes identified in advance or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d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erived from the data?</w:t>
            </w:r>
          </w:p>
        </w:tc>
        <w:tc>
          <w:tcPr>
            <w:tcW w:w="2800" w:type="dxa"/>
          </w:tcPr>
          <w:p w:rsidR="0062341D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27. Software</w:t>
            </w:r>
          </w:p>
        </w:tc>
        <w:tc>
          <w:tcPr>
            <w:tcW w:w="2693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What software, if applicable, was used to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manage the data?</w:t>
            </w:r>
          </w:p>
        </w:tc>
        <w:tc>
          <w:tcPr>
            <w:tcW w:w="2800" w:type="dxa"/>
          </w:tcPr>
          <w:p w:rsidR="0062341D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28. Participant checking</w:t>
            </w:r>
          </w:p>
        </w:tc>
        <w:tc>
          <w:tcPr>
            <w:tcW w:w="2693" w:type="dxa"/>
          </w:tcPr>
          <w:p w:rsidR="0062341D" w:rsidRPr="00957761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Did participants provide feedback on the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findings?</w:t>
            </w:r>
          </w:p>
        </w:tc>
        <w:tc>
          <w:tcPr>
            <w:tcW w:w="2800" w:type="dxa"/>
          </w:tcPr>
          <w:p w:rsidR="0062341D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age 7</w:t>
            </w:r>
          </w:p>
        </w:tc>
      </w:tr>
      <w:tr w:rsidR="0062341D" w:rsidRPr="0059065D" w:rsidTr="0062341D">
        <w:tc>
          <w:tcPr>
            <w:tcW w:w="3227" w:type="dxa"/>
          </w:tcPr>
          <w:p w:rsidR="0062341D" w:rsidRPr="0059065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  <w:r w:rsidRPr="0059065D"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  <w:t>Reporting</w:t>
            </w:r>
          </w:p>
        </w:tc>
        <w:tc>
          <w:tcPr>
            <w:tcW w:w="2693" w:type="dxa"/>
          </w:tcPr>
          <w:p w:rsidR="0062341D" w:rsidRPr="0059065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  <w:tc>
          <w:tcPr>
            <w:tcW w:w="2800" w:type="dxa"/>
          </w:tcPr>
          <w:p w:rsidR="0062341D" w:rsidRPr="0059065D" w:rsidRDefault="0062341D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i/>
                <w:color w:val="292526"/>
                <w:kern w:val="0"/>
                <w:sz w:val="20"/>
                <w:szCs w:val="20"/>
              </w:rPr>
            </w:pP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29. Quotations presented</w:t>
            </w:r>
          </w:p>
        </w:tc>
        <w:tc>
          <w:tcPr>
            <w:tcW w:w="2693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part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icipant quotations presented to illustrate the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themes/findings? Was each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quotation identified? e.g. participant</w:t>
            </w:r>
          </w:p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number</w:t>
            </w:r>
          </w:p>
        </w:tc>
        <w:tc>
          <w:tcPr>
            <w:tcW w:w="2800" w:type="dxa"/>
          </w:tcPr>
          <w:p w:rsidR="0062341D" w:rsidRPr="0062341D" w:rsidRDefault="0062341D" w:rsidP="0062341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Pages 9-</w:t>
            </w:r>
            <w:r w:rsidR="008E111C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20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.</w:t>
            </w:r>
          </w:p>
          <w:p w:rsidR="0062341D" w:rsidRPr="0062341D" w:rsidRDefault="0062341D" w:rsidP="0062341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Groups </w:t>
            </w:r>
            <w:r w:rsidR="008E111C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of participants (e.g. TBA, man</w:t>
            </w:r>
            <w:r w:rsidR="008E111C"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, w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oman, health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staff) were identified but not individual participants within each group.</w:t>
            </w:r>
          </w:p>
          <w:p w:rsidR="0062341D" w:rsidRPr="0062341D" w:rsidRDefault="0062341D" w:rsidP="0062341D">
            <w:pP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lastRenderedPageBreak/>
              <w:t>30. Data and findings consistent</w:t>
            </w:r>
          </w:p>
        </w:tc>
        <w:tc>
          <w:tcPr>
            <w:tcW w:w="2693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Was the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re consistency between the data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presented and the findings?</w:t>
            </w:r>
          </w:p>
        </w:tc>
        <w:tc>
          <w:tcPr>
            <w:tcW w:w="2800" w:type="dxa"/>
          </w:tcPr>
          <w:p w:rsidR="0062341D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Y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es 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31. Clarity of major themes</w:t>
            </w:r>
          </w:p>
        </w:tc>
        <w:tc>
          <w:tcPr>
            <w:tcW w:w="2693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Were ma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jor themes clearly presented in 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the findings?</w:t>
            </w:r>
          </w:p>
        </w:tc>
        <w:tc>
          <w:tcPr>
            <w:tcW w:w="2800" w:type="dxa"/>
          </w:tcPr>
          <w:p w:rsidR="0062341D" w:rsidRPr="00957761" w:rsidRDefault="008E111C" w:rsidP="00983C86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Y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 xml:space="preserve">es </w:t>
            </w:r>
          </w:p>
        </w:tc>
      </w:tr>
      <w:tr w:rsidR="0062341D" w:rsidRPr="00C25AE3" w:rsidTr="0062341D">
        <w:tc>
          <w:tcPr>
            <w:tcW w:w="3227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32. Clarity of minor themes</w:t>
            </w:r>
          </w:p>
        </w:tc>
        <w:tc>
          <w:tcPr>
            <w:tcW w:w="2693" w:type="dxa"/>
          </w:tcPr>
          <w:p w:rsidR="0062341D" w:rsidRPr="0062341D" w:rsidRDefault="0062341D" w:rsidP="0062341D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 xml:space="preserve">Is there a </w:t>
            </w: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description of diverse cases or di</w:t>
            </w:r>
            <w:r w:rsidRPr="0062341D"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scussion of minor themes?</w:t>
            </w:r>
          </w:p>
        </w:tc>
        <w:tc>
          <w:tcPr>
            <w:tcW w:w="2800" w:type="dxa"/>
          </w:tcPr>
          <w:p w:rsidR="0062341D" w:rsidRPr="00957761" w:rsidRDefault="008E111C" w:rsidP="008E111C">
            <w:pPr>
              <w:autoSpaceDE w:val="0"/>
              <w:autoSpaceDN w:val="0"/>
              <w:adjustRightInd w:val="0"/>
              <w:jc w:val="left"/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</w:pPr>
            <w:r>
              <w:rPr>
                <w:rFonts w:ascii="Times New Roman" w:eastAsia="AdvTT378de93d" w:hAnsi="Times New Roman" w:cs="Times New Roman"/>
                <w:color w:val="292526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AdvTT378de93d" w:hAnsi="Times New Roman" w:cs="Times New Roman" w:hint="eastAsia"/>
                <w:color w:val="292526"/>
                <w:kern w:val="0"/>
                <w:sz w:val="20"/>
                <w:szCs w:val="20"/>
              </w:rPr>
              <w:t>nly major themes and sub-themes were presented</w:t>
            </w:r>
          </w:p>
        </w:tc>
      </w:tr>
    </w:tbl>
    <w:p w:rsidR="00C25AE3" w:rsidRPr="00C25AE3" w:rsidRDefault="00C25AE3" w:rsidP="00957761">
      <w:pPr>
        <w:autoSpaceDE w:val="0"/>
        <w:autoSpaceDN w:val="0"/>
        <w:adjustRightInd w:val="0"/>
        <w:jc w:val="left"/>
        <w:rPr>
          <w:rFonts w:ascii="Times New Roman" w:eastAsia="AdvTTed3652b8.I" w:hAnsi="Times New Roman" w:cs="Times New Roman"/>
          <w:color w:val="292526"/>
          <w:kern w:val="0"/>
          <w:sz w:val="20"/>
          <w:szCs w:val="20"/>
        </w:rPr>
      </w:pPr>
    </w:p>
    <w:sectPr w:rsidR="00C25AE3" w:rsidRPr="00C25AE3" w:rsidSect="00957761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81" w:rsidRDefault="00BC3881" w:rsidP="007E00F5">
      <w:r>
        <w:separator/>
      </w:r>
    </w:p>
  </w:endnote>
  <w:endnote w:type="continuationSeparator" w:id="0">
    <w:p w:rsidR="00BC3881" w:rsidRDefault="00BC3881" w:rsidP="007E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345220aa.B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378de93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4C4E59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ed3652b8.I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95410"/>
      <w:docPartObj>
        <w:docPartGallery w:val="Page Numbers (Bottom of Page)"/>
        <w:docPartUnique/>
      </w:docPartObj>
    </w:sdtPr>
    <w:sdtEndPr/>
    <w:sdtContent>
      <w:p w:rsidR="0059065D" w:rsidRDefault="005906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BD" w:rsidRPr="001245BD">
          <w:rPr>
            <w:noProof/>
            <w:lang w:val="ja-JP"/>
          </w:rPr>
          <w:t>1</w:t>
        </w:r>
        <w:r>
          <w:fldChar w:fldCharType="end"/>
        </w:r>
      </w:p>
    </w:sdtContent>
  </w:sdt>
  <w:p w:rsidR="0059065D" w:rsidRDefault="00590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81" w:rsidRDefault="00BC3881" w:rsidP="007E00F5">
      <w:r>
        <w:separator/>
      </w:r>
    </w:p>
  </w:footnote>
  <w:footnote w:type="continuationSeparator" w:id="0">
    <w:p w:rsidR="00BC3881" w:rsidRDefault="00BC3881" w:rsidP="007E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A"/>
    <w:rsid w:val="000400DA"/>
    <w:rsid w:val="000E1E18"/>
    <w:rsid w:val="001245BD"/>
    <w:rsid w:val="002002A6"/>
    <w:rsid w:val="00455158"/>
    <w:rsid w:val="004B70F4"/>
    <w:rsid w:val="00522C96"/>
    <w:rsid w:val="0059065D"/>
    <w:rsid w:val="0062341D"/>
    <w:rsid w:val="007E00F5"/>
    <w:rsid w:val="008523CE"/>
    <w:rsid w:val="008E111C"/>
    <w:rsid w:val="00957761"/>
    <w:rsid w:val="00986F93"/>
    <w:rsid w:val="009A5976"/>
    <w:rsid w:val="009A7555"/>
    <w:rsid w:val="00BC3881"/>
    <w:rsid w:val="00C2505A"/>
    <w:rsid w:val="00C25AE3"/>
    <w:rsid w:val="00E77E8F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0F5"/>
  </w:style>
  <w:style w:type="paragraph" w:styleId="a6">
    <w:name w:val="footer"/>
    <w:basedOn w:val="a"/>
    <w:link w:val="a7"/>
    <w:uiPriority w:val="99"/>
    <w:unhideWhenUsed/>
    <w:rsid w:val="007E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0F5"/>
  </w:style>
  <w:style w:type="paragraph" w:styleId="a6">
    <w:name w:val="footer"/>
    <w:basedOn w:val="a"/>
    <w:link w:val="a7"/>
    <w:uiPriority w:val="99"/>
    <w:unhideWhenUsed/>
    <w:rsid w:val="007E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2016-07-04T05:03:00Z</dcterms:created>
  <dcterms:modified xsi:type="dcterms:W3CDTF">2016-07-06T07:26:00Z</dcterms:modified>
</cp:coreProperties>
</file>