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F0" w:rsidRPr="00673136" w:rsidRDefault="00354556" w:rsidP="001C4F2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71AD">
        <w:rPr>
          <w:rFonts w:ascii="Times New Roman" w:hAnsi="Times New Roman" w:cs="Times New Roman"/>
          <w:b/>
          <w:sz w:val="24"/>
          <w:szCs w:val="24"/>
          <w:lang w:val="en-GB"/>
        </w:rPr>
        <w:t>S2 Table</w:t>
      </w:r>
      <w:r w:rsidR="006731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F51BF0" w:rsidRPr="006731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Results of </w:t>
      </w:r>
      <w:proofErr w:type="spellStart"/>
      <w:r w:rsidR="00F51BF0" w:rsidRPr="00673136">
        <w:rPr>
          <w:rFonts w:ascii="Times New Roman" w:hAnsi="Times New Roman" w:cs="Times New Roman"/>
          <w:b/>
          <w:sz w:val="24"/>
          <w:szCs w:val="24"/>
          <w:lang w:val="en-GB"/>
        </w:rPr>
        <w:t>Tukey’s</w:t>
      </w:r>
      <w:proofErr w:type="spellEnd"/>
      <w:r w:rsidR="00F51BF0" w:rsidRPr="006731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HSD test for unequal sample sizes</w:t>
      </w:r>
      <w:r w:rsidR="00F51BF0" w:rsidRPr="00E171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51BF0" w:rsidRPr="00E171A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81AA3" w:rsidRPr="00E171AD">
        <w:rPr>
          <w:rFonts w:ascii="Times New Roman" w:hAnsi="Times New Roman" w:cs="Times New Roman"/>
          <w:sz w:val="24"/>
          <w:szCs w:val="24"/>
          <w:lang w:val="en-GB"/>
        </w:rPr>
        <w:t>significant results (p&lt;</w:t>
      </w:r>
      <w:r w:rsidR="000D461E" w:rsidRPr="00E171AD">
        <w:rPr>
          <w:rFonts w:ascii="Times New Roman" w:hAnsi="Times New Roman" w:cs="Times New Roman"/>
          <w:sz w:val="24"/>
          <w:szCs w:val="24"/>
          <w:lang w:val="en-GB"/>
        </w:rPr>
        <w:t>0.05) are given in bold</w:t>
      </w:r>
      <w:r w:rsidR="004E2106" w:rsidRPr="00E171A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E171A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Tabela-Siatka"/>
        <w:tblpPr w:leftFromText="141" w:rightFromText="141" w:vertAnchor="page" w:horzAnchor="margin" w:tblpY="3052"/>
        <w:tblW w:w="9464" w:type="dxa"/>
        <w:tblLook w:val="04A0"/>
      </w:tblPr>
      <w:tblGrid>
        <w:gridCol w:w="1951"/>
        <w:gridCol w:w="1978"/>
        <w:gridCol w:w="1715"/>
        <w:gridCol w:w="1863"/>
        <w:gridCol w:w="1957"/>
      </w:tblGrid>
      <w:tr w:rsidR="00D81AA3" w:rsidRPr="00E171AD" w:rsidTr="00DD1465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A3" w:rsidRPr="00E171AD" w:rsidRDefault="00D81AA3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Character</w:t>
            </w:r>
            <w:proofErr w:type="spellEnd"/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A3" w:rsidRPr="00E171AD" w:rsidRDefault="00D81AA3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A3" w:rsidRPr="00E171AD" w:rsidRDefault="00D81AA3" w:rsidP="00F4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oxycarpus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A3" w:rsidRPr="00E171AD" w:rsidRDefault="00D81AA3" w:rsidP="00F4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quartinianus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A3" w:rsidRPr="00E171AD" w:rsidRDefault="00D81AA3" w:rsidP="00F4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fontanesii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pyramidatus</w:t>
            </w:r>
            <w:proofErr w:type="spellEnd"/>
          </w:p>
        </w:tc>
      </w:tr>
      <w:tr w:rsidR="00EA02A5" w:rsidRPr="00E171AD" w:rsidTr="00307E3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2A5" w:rsidRPr="00E171AD" w:rsidRDefault="00EA02A5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Hight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5" w:rsidRPr="00E171AD" w:rsidRDefault="00EA02A5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oxycarpus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5" w:rsidRPr="00E171AD" w:rsidRDefault="00EA02A5" w:rsidP="00E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5" w:rsidRPr="00E171AD" w:rsidRDefault="00EA02A5" w:rsidP="00EA0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000105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5" w:rsidRPr="00E171AD" w:rsidRDefault="00EA02A5" w:rsidP="00EA0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000105</w:t>
            </w:r>
          </w:p>
        </w:tc>
      </w:tr>
      <w:tr w:rsidR="00EA02A5" w:rsidRPr="00E171AD" w:rsidTr="00307E32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2A5" w:rsidRPr="00E171AD" w:rsidRDefault="00EA02A5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5" w:rsidRPr="00E171AD" w:rsidRDefault="00EA02A5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quartinianus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5" w:rsidRPr="00E171AD" w:rsidRDefault="00EA02A5" w:rsidP="00EA0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000105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5" w:rsidRPr="00E171AD" w:rsidRDefault="00EA02A5" w:rsidP="00E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5" w:rsidRPr="00E171AD" w:rsidRDefault="00EA02A5" w:rsidP="00E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212194</w:t>
            </w:r>
          </w:p>
        </w:tc>
      </w:tr>
      <w:tr w:rsidR="00EA02A5" w:rsidRPr="00E171AD" w:rsidTr="00307E32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5" w:rsidRPr="00E171AD" w:rsidRDefault="00EA02A5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A5" w:rsidRPr="00E171AD" w:rsidRDefault="00EA02A5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fontanesii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pyramidatus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5" w:rsidRPr="00E171AD" w:rsidRDefault="00EA02A5" w:rsidP="00EA0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000105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5" w:rsidRPr="00E171AD" w:rsidRDefault="00EA02A5" w:rsidP="00E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212194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A5" w:rsidRPr="00E171AD" w:rsidRDefault="00EA02A5" w:rsidP="00EA0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69" w:rsidRPr="00E171AD" w:rsidTr="00D81AA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9" w:rsidRPr="00E171AD" w:rsidRDefault="0096076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Length of inflorescence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9" w:rsidRPr="00E171AD" w:rsidRDefault="0096076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oxycarpus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69" w:rsidRPr="00E171AD" w:rsidRDefault="00960769" w:rsidP="0096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69" w:rsidRPr="00E171AD" w:rsidRDefault="00960769" w:rsidP="0096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69" w:rsidRPr="00E171AD" w:rsidRDefault="00960769" w:rsidP="0096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</w:tr>
      <w:tr w:rsidR="00960769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9" w:rsidRPr="00E171AD" w:rsidRDefault="0096076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9" w:rsidRPr="00E171AD" w:rsidRDefault="0096076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quartinianus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69" w:rsidRPr="00E171AD" w:rsidRDefault="00960769" w:rsidP="0096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000076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69" w:rsidRPr="00E171AD" w:rsidRDefault="00960769" w:rsidP="0096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69" w:rsidRPr="00E171AD" w:rsidRDefault="00960769" w:rsidP="0096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659752</w:t>
            </w:r>
          </w:p>
        </w:tc>
      </w:tr>
      <w:tr w:rsidR="00960769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9" w:rsidRPr="00E171AD" w:rsidRDefault="0096076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69" w:rsidRPr="00E171AD" w:rsidRDefault="0096076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fontanesii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pyramidatus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69" w:rsidRPr="00E171AD" w:rsidRDefault="00960769" w:rsidP="0096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69" w:rsidRPr="00E171AD" w:rsidRDefault="00960769" w:rsidP="0096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659752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769" w:rsidRPr="00E171AD" w:rsidRDefault="00960769" w:rsidP="0096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01" w:rsidRPr="00E171AD" w:rsidTr="00D81AA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1" w:rsidRPr="00E171AD" w:rsidRDefault="00743E01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Length of outer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tepal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1" w:rsidRPr="00E171AD" w:rsidRDefault="00743E01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oxycarpus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404281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000063</w:t>
            </w:r>
          </w:p>
        </w:tc>
      </w:tr>
      <w:tr w:rsidR="00743E01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1" w:rsidRPr="00E171AD" w:rsidRDefault="00743E01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1" w:rsidRPr="00E171AD" w:rsidRDefault="00743E01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quartinianus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404281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168663</w:t>
            </w:r>
          </w:p>
        </w:tc>
      </w:tr>
      <w:tr w:rsidR="00743E01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1" w:rsidRPr="00E171AD" w:rsidRDefault="00743E01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1" w:rsidRPr="00E171AD" w:rsidRDefault="00743E01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fontanesii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pyramidatus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000063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168663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01" w:rsidRPr="00E171AD" w:rsidTr="00D81AA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1" w:rsidRPr="00E171AD" w:rsidRDefault="00743E01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Width of outer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tepal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scarious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margin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1" w:rsidRPr="00E171AD" w:rsidRDefault="00743E01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oxycarpus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997740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</w:tr>
      <w:tr w:rsidR="00743E01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1" w:rsidRPr="00E171AD" w:rsidRDefault="00743E01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1" w:rsidRPr="00E171AD" w:rsidRDefault="00743E01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quartinianus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997740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000080</w:t>
            </w:r>
          </w:p>
        </w:tc>
      </w:tr>
      <w:tr w:rsidR="00743E01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1" w:rsidRPr="00E171AD" w:rsidRDefault="00743E01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1" w:rsidRPr="00E171AD" w:rsidRDefault="00743E01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fontanesii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pyramidatus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000080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E01" w:rsidRPr="00E171AD" w:rsidRDefault="00743E01" w:rsidP="0074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BD" w:rsidRPr="00E171AD" w:rsidTr="00D81AA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Length of inner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tepal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oxycarpus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963996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000199</w:t>
            </w:r>
          </w:p>
        </w:tc>
      </w:tr>
      <w:tr w:rsidR="00AA29BD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quartinianus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963996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005305</w:t>
            </w:r>
          </w:p>
        </w:tc>
      </w:tr>
      <w:tr w:rsidR="00AA29BD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fontanesii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pyramidatus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000199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005305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BD" w:rsidRPr="00E171AD" w:rsidTr="00D81AA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Width of inner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tepal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including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scarious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margin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oxycarpus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011141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402373</w:t>
            </w:r>
          </w:p>
        </w:tc>
      </w:tr>
      <w:tr w:rsidR="00AA29BD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quartinianus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011141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132643</w:t>
            </w:r>
          </w:p>
        </w:tc>
      </w:tr>
      <w:tr w:rsidR="00AA29BD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fontanesii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pyramidatus</w:t>
            </w:r>
            <w:proofErr w:type="spellEnd"/>
          </w:p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402373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132643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BD" w:rsidRPr="00E171AD" w:rsidTr="00D81AA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Width of inner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tepal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without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scarious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margin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oxycarpus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000039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096312</w:t>
            </w:r>
          </w:p>
        </w:tc>
      </w:tr>
      <w:tr w:rsidR="00AA29BD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quartinianus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000039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005823</w:t>
            </w:r>
          </w:p>
        </w:tc>
      </w:tr>
      <w:tr w:rsidR="00AA29BD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fontanesii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pyramidatus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096312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005823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BD" w:rsidRPr="00E171AD" w:rsidTr="00D81AA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Length of anther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oxycarpus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016782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</w:tr>
      <w:tr w:rsidR="00AA29BD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quartinianus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016782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</w:tr>
      <w:tr w:rsidR="00AA29BD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BD" w:rsidRPr="00E171AD" w:rsidRDefault="00AA29BD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fontanesii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pyramidatus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9BD" w:rsidRPr="00E171AD" w:rsidRDefault="00AA29BD" w:rsidP="00A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6F4" w:rsidRPr="00E171AD" w:rsidTr="00D81AA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Length of filament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oxycarpus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</w:tr>
      <w:tr w:rsidR="008766F4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quartinianus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</w:tr>
      <w:tr w:rsidR="008766F4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fontanesii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pyramidatus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6F4" w:rsidRPr="00E171AD" w:rsidTr="00D81AA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Anther/ filament length  ratio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oxycarpus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021236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</w:tr>
      <w:tr w:rsidR="008766F4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quartinianus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021236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</w:tr>
      <w:tr w:rsidR="008766F4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fontanesii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pyramidatus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6F4" w:rsidRPr="00E171AD" w:rsidTr="00D81AA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Length of capsule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oxycarpus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</w:tr>
      <w:tr w:rsidR="008766F4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quartinianus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450440</w:t>
            </w:r>
          </w:p>
        </w:tc>
      </w:tr>
      <w:tr w:rsidR="008766F4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F4" w:rsidRPr="00E171AD" w:rsidRDefault="008766F4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fontanesii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pyramidatus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450440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4" w:rsidRPr="00E171AD" w:rsidRDefault="008766F4" w:rsidP="0087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6C5" w:rsidRPr="00E171AD" w:rsidTr="00D81AA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5" w:rsidRPr="00E171AD" w:rsidRDefault="00C136C5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Length of capsule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mucro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5" w:rsidRPr="00E171AD" w:rsidRDefault="00C136C5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oxycarpus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5" w:rsidRPr="00E171AD" w:rsidRDefault="00C136C5" w:rsidP="00C1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5" w:rsidRPr="00E171AD" w:rsidRDefault="00C136C5" w:rsidP="00C1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5" w:rsidRPr="00E171AD" w:rsidRDefault="00C136C5" w:rsidP="00C1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</w:tr>
      <w:tr w:rsidR="00C136C5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5" w:rsidRPr="00E171AD" w:rsidRDefault="00C136C5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5" w:rsidRPr="00E171AD" w:rsidRDefault="00C136C5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quartinianus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5" w:rsidRPr="00E171AD" w:rsidRDefault="00C136C5" w:rsidP="00C1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5" w:rsidRPr="00E171AD" w:rsidRDefault="00C136C5" w:rsidP="00C1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5" w:rsidRPr="00E171AD" w:rsidRDefault="00C136C5" w:rsidP="00C1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</w:tr>
      <w:tr w:rsidR="00C136C5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5" w:rsidRPr="00E171AD" w:rsidRDefault="00C136C5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C5" w:rsidRPr="00E171AD" w:rsidRDefault="00C136C5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fontanesii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pyramidatus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5" w:rsidRPr="00E171AD" w:rsidRDefault="00C136C5" w:rsidP="00C1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5" w:rsidRPr="00E171AD" w:rsidRDefault="00C136C5" w:rsidP="00C1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C5" w:rsidRPr="00E171AD" w:rsidRDefault="00C136C5" w:rsidP="00C1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119" w:rsidRPr="00E171AD" w:rsidTr="00D81AA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Width of capsule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oxycarpus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000037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002103</w:t>
            </w:r>
          </w:p>
        </w:tc>
      </w:tr>
      <w:tr w:rsidR="00FF4119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quartinianus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000037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</w:tr>
      <w:tr w:rsidR="00FF4119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fontanesii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pyramidatus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002103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119" w:rsidRPr="00E171AD" w:rsidTr="00D81AA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Capsule/perianth</w:t>
            </w:r>
          </w:p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ratio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oxycarpus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</w:tr>
      <w:tr w:rsidR="00FF4119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quartinianus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</w:tr>
      <w:tr w:rsidR="00FF4119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fontanesii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pyramidatus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119" w:rsidRPr="00E171AD" w:rsidTr="00D81AA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heads in the inflorescence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oxycarpus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013016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016459</w:t>
            </w:r>
          </w:p>
        </w:tc>
      </w:tr>
      <w:tr w:rsidR="00FF4119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quartinianus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013016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000026</w:t>
            </w:r>
          </w:p>
        </w:tc>
      </w:tr>
      <w:tr w:rsidR="00FF4119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fontanesii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pyramidatus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016459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119" w:rsidRPr="00E171AD" w:rsidTr="00D81AA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673136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</w:t>
            </w:r>
            <w:r w:rsidR="00FF4119"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r w:rsidR="00FF4119" w:rsidRPr="00E171A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flowers in the heads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Juncus oxycarpus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354780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</w:tr>
      <w:tr w:rsidR="00FF4119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quartinianus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354780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000035</w:t>
            </w:r>
          </w:p>
        </w:tc>
      </w:tr>
      <w:tr w:rsidR="00FF4119" w:rsidRPr="00E171AD" w:rsidTr="00D81AA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119" w:rsidRPr="00E171AD" w:rsidRDefault="00FF4119" w:rsidP="0024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Juncus fontanesii</w:t>
            </w:r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E171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71AD">
              <w:rPr>
                <w:rFonts w:ascii="Times New Roman" w:hAnsi="Times New Roman" w:cs="Times New Roman"/>
                <w:i/>
                <w:sz w:val="24"/>
                <w:szCs w:val="24"/>
              </w:rPr>
              <w:t>pyramidatus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74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71AD">
              <w:rPr>
                <w:rFonts w:ascii="Times New Roman" w:hAnsi="Times New Roman" w:cs="Times New Roman"/>
                <w:b/>
                <w:sz w:val="24"/>
                <w:szCs w:val="24"/>
              </w:rPr>
              <w:t>000035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119" w:rsidRPr="00E171AD" w:rsidRDefault="00FF4119" w:rsidP="00FF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BF0" w:rsidRPr="00E171AD" w:rsidRDefault="00F51BF0" w:rsidP="00F51BF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F51BF0" w:rsidRPr="00E171AD" w:rsidSect="00C4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63" w:rsidRDefault="004F6463" w:rsidP="00A909C8">
      <w:pPr>
        <w:spacing w:after="0" w:line="240" w:lineRule="auto"/>
      </w:pPr>
      <w:r>
        <w:separator/>
      </w:r>
    </w:p>
  </w:endnote>
  <w:endnote w:type="continuationSeparator" w:id="0">
    <w:p w:rsidR="004F6463" w:rsidRDefault="004F6463" w:rsidP="00A9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63" w:rsidRDefault="004F6463" w:rsidP="00A909C8">
      <w:pPr>
        <w:spacing w:after="0" w:line="240" w:lineRule="auto"/>
      </w:pPr>
      <w:r>
        <w:separator/>
      </w:r>
    </w:p>
  </w:footnote>
  <w:footnote w:type="continuationSeparator" w:id="0">
    <w:p w:rsidR="004F6463" w:rsidRDefault="004F6463" w:rsidP="00A90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3CB"/>
    <w:rsid w:val="000D461E"/>
    <w:rsid w:val="000E592B"/>
    <w:rsid w:val="00131009"/>
    <w:rsid w:val="001C4F2A"/>
    <w:rsid w:val="001E6694"/>
    <w:rsid w:val="00265782"/>
    <w:rsid w:val="002973BF"/>
    <w:rsid w:val="002B7D19"/>
    <w:rsid w:val="00354556"/>
    <w:rsid w:val="00391F9D"/>
    <w:rsid w:val="0044084C"/>
    <w:rsid w:val="004744D5"/>
    <w:rsid w:val="004E2106"/>
    <w:rsid w:val="004F6463"/>
    <w:rsid w:val="00505D11"/>
    <w:rsid w:val="0052244D"/>
    <w:rsid w:val="00581CD2"/>
    <w:rsid w:val="00673136"/>
    <w:rsid w:val="00743E01"/>
    <w:rsid w:val="008766F4"/>
    <w:rsid w:val="009140ED"/>
    <w:rsid w:val="00935AC9"/>
    <w:rsid w:val="00960769"/>
    <w:rsid w:val="00974A35"/>
    <w:rsid w:val="00A909C8"/>
    <w:rsid w:val="00AA29BD"/>
    <w:rsid w:val="00AD46F3"/>
    <w:rsid w:val="00AF318E"/>
    <w:rsid w:val="00B541C7"/>
    <w:rsid w:val="00BB40EE"/>
    <w:rsid w:val="00C136C5"/>
    <w:rsid w:val="00C4721A"/>
    <w:rsid w:val="00C70C28"/>
    <w:rsid w:val="00CD523F"/>
    <w:rsid w:val="00D10D86"/>
    <w:rsid w:val="00D54D16"/>
    <w:rsid w:val="00D81AA3"/>
    <w:rsid w:val="00DE1CF7"/>
    <w:rsid w:val="00E171AD"/>
    <w:rsid w:val="00EA02A5"/>
    <w:rsid w:val="00EF70BE"/>
    <w:rsid w:val="00F47848"/>
    <w:rsid w:val="00F51BF0"/>
    <w:rsid w:val="00F56FBB"/>
    <w:rsid w:val="00F803CB"/>
    <w:rsid w:val="00FE386D"/>
    <w:rsid w:val="00FF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F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9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09C8"/>
  </w:style>
  <w:style w:type="paragraph" w:styleId="Stopka">
    <w:name w:val="footer"/>
    <w:basedOn w:val="Normalny"/>
    <w:link w:val="StopkaZnak"/>
    <w:uiPriority w:val="99"/>
    <w:semiHidden/>
    <w:unhideWhenUsed/>
    <w:rsid w:val="00A9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F</dc:creator>
  <cp:lastModifiedBy>Ania F</cp:lastModifiedBy>
  <cp:revision>24</cp:revision>
  <dcterms:created xsi:type="dcterms:W3CDTF">2016-08-03T10:22:00Z</dcterms:created>
  <dcterms:modified xsi:type="dcterms:W3CDTF">2016-08-09T07:44:00Z</dcterms:modified>
</cp:coreProperties>
</file>