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8D" w:rsidRPr="001E2464" w:rsidRDefault="009C0DB2" w:rsidP="008B2A8D">
      <w:pPr>
        <w:spacing w:after="1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S</w:t>
      </w:r>
      <w:r w:rsidR="008B2A8D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="008B2A8D" w:rsidRPr="001E2464">
        <w:rPr>
          <w:rFonts w:ascii="Times New Roman" w:hAnsi="Times New Roman" w:cs="Times New Roman"/>
          <w:lang w:val="en-US"/>
        </w:rPr>
        <w:t xml:space="preserve"> </w:t>
      </w:r>
      <w:r w:rsidR="008B2A8D">
        <w:rPr>
          <w:rFonts w:ascii="Times New Roman" w:hAnsi="Times New Roman" w:cs="Times New Roman"/>
          <w:lang w:val="en-US"/>
        </w:rPr>
        <w:t>Detailed information on oral contraceptive products and duration of intake</w:t>
      </w:r>
    </w:p>
    <w:tbl>
      <w:tblPr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538"/>
        <w:gridCol w:w="2267"/>
        <w:gridCol w:w="2126"/>
        <w:gridCol w:w="1135"/>
        <w:gridCol w:w="1417"/>
      </w:tblGrid>
      <w:tr w:rsidR="00A06BB0" w:rsidRPr="009C0DB2" w:rsidTr="00A06BB0">
        <w:trPr>
          <w:trHeight w:val="300"/>
        </w:trPr>
        <w:tc>
          <w:tcPr>
            <w:tcW w:w="43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:rsidR="00A06BB0" w:rsidRPr="001E2464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828" w:type="pct"/>
            <w:tcBorders>
              <w:top w:val="double" w:sz="4" w:space="0" w:color="auto"/>
              <w:left w:val="nil"/>
              <w:right w:val="nil"/>
            </w:tcBorders>
          </w:tcPr>
          <w:p w:rsidR="00A06BB0" w:rsidRPr="001E2464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Product name</w:t>
            </w:r>
          </w:p>
        </w:tc>
        <w:tc>
          <w:tcPr>
            <w:tcW w:w="1221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06BB0" w:rsidRPr="001E2464" w:rsidRDefault="00A06BB0" w:rsidP="0039291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Ethinyl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estradiol dose</w:t>
            </w:r>
            <w:r w:rsidR="00392913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(mg)</w:t>
            </w:r>
          </w:p>
        </w:tc>
        <w:tc>
          <w:tcPr>
            <w:tcW w:w="1756" w:type="pct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06BB0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Additional substance</w:t>
            </w:r>
          </w:p>
        </w:tc>
        <w:tc>
          <w:tcPr>
            <w:tcW w:w="763" w:type="pct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A06BB0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Duration of intake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06BB0" w:rsidRPr="009C0DB2" w:rsidTr="00A06BB0">
        <w:trPr>
          <w:trHeight w:val="300"/>
        </w:trPr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BB0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pct"/>
            <w:tcBorders>
              <w:left w:val="nil"/>
              <w:bottom w:val="nil"/>
              <w:right w:val="nil"/>
            </w:tcBorders>
          </w:tcPr>
          <w:p w:rsidR="00A06BB0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1" w:type="pct"/>
            <w:vMerge/>
            <w:tcBorders>
              <w:left w:val="nil"/>
              <w:bottom w:val="nil"/>
              <w:right w:val="nil"/>
            </w:tcBorders>
          </w:tcPr>
          <w:p w:rsidR="00A06BB0" w:rsidRPr="001E2464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5" w:type="pct"/>
            <w:tcBorders>
              <w:left w:val="nil"/>
              <w:bottom w:val="nil"/>
              <w:right w:val="nil"/>
            </w:tcBorders>
          </w:tcPr>
          <w:p w:rsidR="00A06BB0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611" w:type="pct"/>
            <w:tcBorders>
              <w:left w:val="nil"/>
              <w:bottom w:val="nil"/>
              <w:right w:val="nil"/>
            </w:tcBorders>
          </w:tcPr>
          <w:p w:rsidR="00A06BB0" w:rsidRPr="001E2464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Dose (mg)</w:t>
            </w:r>
          </w:p>
        </w:tc>
        <w:tc>
          <w:tcPr>
            <w:tcW w:w="763" w:type="pct"/>
            <w:vMerge/>
            <w:tcBorders>
              <w:left w:val="nil"/>
              <w:bottom w:val="nil"/>
              <w:right w:val="nil"/>
            </w:tcBorders>
          </w:tcPr>
          <w:p w:rsidR="00A06BB0" w:rsidRPr="001E2464" w:rsidRDefault="00A06BB0" w:rsidP="00A06B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6BB0" w:rsidRPr="008B2A8D" w:rsidTr="00A06BB0">
        <w:trPr>
          <w:trHeight w:val="300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BB0" w:rsidRPr="001E2464" w:rsidRDefault="00A06BB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Yasminelle</w:t>
            </w:r>
            <w:proofErr w:type="spellEnd"/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BB0" w:rsidRPr="001E2464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6BB0" w:rsidRPr="001E2464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mite</w:t>
            </w:r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Gestoden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A06BB0" w:rsidRPr="001E2464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6BB0" w:rsidRPr="001E2464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Yaz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Pr="001E2464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Valette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Dienogest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Pr="001E2464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Microgynon</w:t>
            </w:r>
            <w:proofErr w:type="spellEnd"/>
            <w:r w:rsidR="004A17D0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Pr="001E2464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Stella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A06BB0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="004A17D0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A17D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Dienogest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Lamuna</w:t>
            </w:r>
            <w:proofErr w:type="spellEnd"/>
            <w:r w:rsidR="004A17D0"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Desogestrel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Yaz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Madonella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176B25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Microgynon</w:t>
            </w:r>
            <w:proofErr w:type="spellEnd"/>
            <w:r w:rsidR="004A17D0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Aida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Velafee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Dienogest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Valette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Dienogest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Yaz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Belara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Chlormadinon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acetat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1494F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F1494F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F1494F" w:rsidRDefault="00F1494F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Yirala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F1494F" w:rsidRPr="001E2464" w:rsidRDefault="00F1494F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F1494F" w:rsidRPr="001E2464" w:rsidRDefault="00F1494F" w:rsidP="00A55D9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F1494F" w:rsidRDefault="00F1494F" w:rsidP="00A55D97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F1494F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Yaz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Volina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mite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Belara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Chlormadinon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acetat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Meliane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Gestoden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Valette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Dienogest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mite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Gestoden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Belara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Chlormadinon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acetat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Belara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Chlormadinon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acetat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4A17D0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Belinda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Desogestrel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Yasmin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Yasminelle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Yirala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Yasminelle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Meliane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Gestoden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Loette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Valette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Dienogest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176B25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Loette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Yasminelle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Yaz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Yasminelle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Selina mite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4871D0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Mercilon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Desogestrel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Maxim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Dienogest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Yasminelle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Drospirenon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C065DC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Leona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Hexal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D066E5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D066E5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06BB0" w:rsidRPr="00B75D96" w:rsidTr="00A06BB0">
        <w:trPr>
          <w:trHeight w:val="300"/>
        </w:trPr>
        <w:tc>
          <w:tcPr>
            <w:tcW w:w="43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255" w:type="dxa"/>
            </w:tcMar>
            <w:vAlign w:val="bottom"/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2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6BB0" w:rsidRPr="001E2464" w:rsidRDefault="00A06BB0" w:rsidP="008B2A8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Madonella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6BB0" w:rsidRPr="001E2464" w:rsidRDefault="00D066E5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6BB0" w:rsidRPr="001E2464" w:rsidRDefault="00A06BB0" w:rsidP="00176B25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Levonorgestrel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6BB0" w:rsidRDefault="00D066E5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76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6BB0" w:rsidRDefault="00ED483B" w:rsidP="008B2A8D">
            <w:pPr>
              <w:spacing w:after="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032020" w:rsidRPr="008B2A8D" w:rsidRDefault="00032020">
      <w:pPr>
        <w:rPr>
          <w:lang w:val="en-US"/>
        </w:rPr>
      </w:pPr>
    </w:p>
    <w:sectPr w:rsidR="00032020" w:rsidRPr="008B2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8D"/>
    <w:rsid w:val="00032020"/>
    <w:rsid w:val="00176B25"/>
    <w:rsid w:val="00227EF9"/>
    <w:rsid w:val="00392913"/>
    <w:rsid w:val="004871D0"/>
    <w:rsid w:val="004A17D0"/>
    <w:rsid w:val="008B2A8D"/>
    <w:rsid w:val="009C0DB2"/>
    <w:rsid w:val="00A06BB0"/>
    <w:rsid w:val="00C065DC"/>
    <w:rsid w:val="00D066E5"/>
    <w:rsid w:val="00ED483B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A8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A8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6</cp:revision>
  <dcterms:created xsi:type="dcterms:W3CDTF">2016-05-25T06:55:00Z</dcterms:created>
  <dcterms:modified xsi:type="dcterms:W3CDTF">2016-11-18T11:22:00Z</dcterms:modified>
</cp:coreProperties>
</file>