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19" w:rsidRPr="007E5A63" w:rsidRDefault="00E85119" w:rsidP="00E85119">
      <w:pPr>
        <w:outlineLvl w:val="0"/>
      </w:pPr>
      <w:r w:rsidRPr="00E85119">
        <w:rPr>
          <w:b/>
        </w:rPr>
        <w:t>S</w:t>
      </w:r>
      <w:r>
        <w:rPr>
          <w:b/>
        </w:rPr>
        <w:t>3</w:t>
      </w:r>
      <w:bookmarkStart w:id="0" w:name="_GoBack"/>
      <w:bookmarkEnd w:id="0"/>
      <w:r w:rsidRPr="00E85119">
        <w:rPr>
          <w:b/>
        </w:rPr>
        <w:t xml:space="preserve"> T</w:t>
      </w:r>
      <w:r w:rsidRPr="00E85119">
        <w:rPr>
          <w:b/>
        </w:rPr>
        <w:t>able</w:t>
      </w:r>
      <w:r w:rsidRPr="00E85119">
        <w:rPr>
          <w:b/>
        </w:rPr>
        <w:t xml:space="preserve">. </w:t>
      </w:r>
      <w:r w:rsidRPr="00E85119">
        <w:rPr>
          <w:b/>
        </w:rPr>
        <w:t xml:space="preserve">Associations between socio-demographic characteristics and attitudes accepting </w:t>
      </w:r>
      <w:r w:rsidRPr="00E85119">
        <w:rPr>
          <w:b/>
          <w:noProof/>
          <w:lang w:val="en-US" w:eastAsia="en-US"/>
        </w:rPr>
        <w:t xml:space="preserve">of a </w:t>
      </w:r>
      <w:r w:rsidRPr="009B6E9E">
        <w:rPr>
          <w:b/>
          <w:noProof/>
          <w:lang w:val="en-US" w:eastAsia="en-US"/>
        </w:rPr>
        <w:t>‘husband beating his wife’</w:t>
      </w:r>
      <w:r w:rsidRPr="009B6E9E">
        <w:rPr>
          <w:b/>
        </w:rPr>
        <w:t xml:space="preserve"> among men in 13 countries</w:t>
      </w:r>
      <w:r w:rsidRPr="007E5A63">
        <w:t xml:space="preserve"> 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40"/>
        <w:gridCol w:w="1540"/>
        <w:gridCol w:w="1540"/>
        <w:gridCol w:w="1664"/>
        <w:gridCol w:w="1500"/>
      </w:tblGrid>
      <w:tr w:rsidR="00E85119" w:rsidRPr="00602896" w:rsidTr="000E16FC">
        <w:trPr>
          <w:trHeight w:val="288"/>
        </w:trPr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E85119" w:rsidRPr="00602896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896">
              <w:rPr>
                <w:rFonts w:ascii="Calibri" w:eastAsia="Times New Roman" w:hAnsi="Calibri" w:cs="Times New Roman"/>
                <w:color w:val="000000"/>
              </w:rPr>
              <w:t>Country</w:t>
            </w:r>
          </w:p>
        </w:tc>
        <w:tc>
          <w:tcPr>
            <w:tcW w:w="7784" w:type="dxa"/>
            <w:gridSpan w:val="5"/>
            <w:shd w:val="clear" w:color="auto" w:fill="auto"/>
            <w:noWrap/>
            <w:vAlign w:val="bottom"/>
            <w:hideMark/>
          </w:tcPr>
          <w:p w:rsidR="00E85119" w:rsidRPr="00602896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2896">
              <w:rPr>
                <w:rFonts w:ascii="Calibri" w:eastAsia="Times New Roman" w:hAnsi="Calibri" w:cs="Times New Roman"/>
                <w:color w:val="000000"/>
              </w:rPr>
              <w:t>Adjusted odds ratio</w:t>
            </w:r>
            <w:r w:rsidRPr="00233F17">
              <w:rPr>
                <w:rFonts w:ascii="Calibri" w:eastAsia="Times New Roman" w:hAnsi="Calibri" w:cs="Times New Roman"/>
                <w:color w:val="000000"/>
                <w:vertAlign w:val="superscript"/>
              </w:rPr>
              <w:t>(a)</w:t>
            </w:r>
            <w:r w:rsidRPr="00602896">
              <w:rPr>
                <w:rFonts w:ascii="Calibri" w:eastAsia="Times New Roman" w:hAnsi="Calibri" w:cs="Times New Roman"/>
                <w:color w:val="000000"/>
              </w:rPr>
              <w:t xml:space="preserve"> (95% CI)</w:t>
            </w:r>
          </w:p>
        </w:tc>
      </w:tr>
      <w:tr w:rsidR="00E85119" w:rsidRPr="00602896" w:rsidTr="000E16FC">
        <w:trPr>
          <w:trHeight w:val="800"/>
        </w:trPr>
        <w:tc>
          <w:tcPr>
            <w:tcW w:w="1701" w:type="dxa"/>
            <w:vMerge/>
            <w:vAlign w:val="center"/>
            <w:hideMark/>
          </w:tcPr>
          <w:p w:rsidR="00E85119" w:rsidRPr="00602896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5119" w:rsidRPr="00602896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Living in rural areas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5119" w:rsidRPr="00602896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Living in the p</w:t>
            </w:r>
            <w:r w:rsidRPr="00602896">
              <w:rPr>
                <w:rFonts w:ascii="Calibri" w:eastAsia="Times New Roman" w:hAnsi="Calibri" w:cs="Times New Roman"/>
                <w:color w:val="000000"/>
              </w:rPr>
              <w:t xml:space="preserve">oorest </w:t>
            </w:r>
            <w:r w:rsidRPr="00602896">
              <w:rPr>
                <w:rFonts w:ascii="Calibri" w:eastAsia="Times New Roman" w:hAnsi="Calibri" w:cs="Times New Roman"/>
                <w:color w:val="000000"/>
              </w:rPr>
              <w:br/>
              <w:t>quintile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85119" w:rsidRPr="00602896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25</w:t>
            </w:r>
          </w:p>
        </w:tc>
        <w:tc>
          <w:tcPr>
            <w:tcW w:w="1664" w:type="dxa"/>
            <w:shd w:val="clear" w:color="auto" w:fill="auto"/>
            <w:vAlign w:val="bottom"/>
            <w:hideMark/>
          </w:tcPr>
          <w:p w:rsidR="00E85119" w:rsidRPr="00602896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Having a low education level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119" w:rsidRPr="00602896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Never partnered</w:t>
            </w:r>
          </w:p>
        </w:tc>
      </w:tr>
      <w:tr w:rsidR="00E85119" w:rsidRPr="008109BB" w:rsidTr="000E16FC">
        <w:trPr>
          <w:trHeight w:val="680"/>
        </w:trPr>
        <w:tc>
          <w:tcPr>
            <w:tcW w:w="1701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Belarus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1.14 (0.68;1.93)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2.39 (1.38;4.13)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0.42 (0.18;0.99)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1.63 (1.02;2.59)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0.94 (0.49;1.83)</w:t>
            </w:r>
          </w:p>
        </w:tc>
      </w:tr>
      <w:tr w:rsidR="00E85119" w:rsidRPr="008109BB" w:rsidTr="000E16FC">
        <w:trPr>
          <w:trHeight w:val="680"/>
        </w:trPr>
        <w:tc>
          <w:tcPr>
            <w:tcW w:w="1701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Bosnia &amp; Herzegovina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0.69 (0.39;1.22)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2.25 (1.46;3.48)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1.03 (0.57;1.85)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2.89 (1.83;4.57)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0.78 (0.48;1.26)</w:t>
            </w:r>
          </w:p>
        </w:tc>
      </w:tr>
      <w:tr w:rsidR="00E85119" w:rsidRPr="008109BB" w:rsidTr="000E16FC">
        <w:trPr>
          <w:trHeight w:val="680"/>
        </w:trPr>
        <w:tc>
          <w:tcPr>
            <w:tcW w:w="1701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Kazakhstan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1.52 (1.07;2.16)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1.68 (1.24;2.27)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1.30 (0.88;1.94)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1.24 (0.96;1.60)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0.81 (0.57;1.15)</w:t>
            </w:r>
          </w:p>
        </w:tc>
      </w:tr>
      <w:tr w:rsidR="00E85119" w:rsidRPr="008109BB" w:rsidTr="000E16FC">
        <w:trPr>
          <w:trHeight w:val="680"/>
        </w:trPr>
        <w:tc>
          <w:tcPr>
            <w:tcW w:w="1701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Moldova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1.08 (0.74;1.58)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2.11 (1.35;3.28)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0.93 (0.56;1.56)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1.90 (1.28;2.83)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1.01 (0.62;1.63)</w:t>
            </w:r>
          </w:p>
        </w:tc>
      </w:tr>
      <w:tr w:rsidR="00E85119" w:rsidRPr="008109BB" w:rsidTr="000E16FC">
        <w:trPr>
          <w:trHeight w:val="680"/>
        </w:trPr>
        <w:tc>
          <w:tcPr>
            <w:tcW w:w="1701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Serbia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1.93 (0.98;3.80)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2.05 (1.05;4.01)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1.26 (0.60;2.61)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2.75 (1.41;5.38)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0.69 (0.30;1.60)</w:t>
            </w:r>
          </w:p>
        </w:tc>
      </w:tr>
      <w:tr w:rsidR="00E85119" w:rsidRPr="008109BB" w:rsidTr="000E16FC">
        <w:trPr>
          <w:trHeight w:val="680"/>
        </w:trPr>
        <w:tc>
          <w:tcPr>
            <w:tcW w:w="1701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Ukraine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1.34 (0.88;2.04)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1.92 (1.32;2.80)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0.40 (0.24;0.66)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1.27 (0.85;1.92)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0.72 (0.45;1.17)</w:t>
            </w:r>
          </w:p>
        </w:tc>
      </w:tr>
      <w:tr w:rsidR="00E85119" w:rsidRPr="008109BB" w:rsidTr="000E16FC">
        <w:trPr>
          <w:trHeight w:val="680"/>
        </w:trPr>
        <w:tc>
          <w:tcPr>
            <w:tcW w:w="1701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Indonesia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1.35 (1.04;1.75)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2.91 (2.18;3.89)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1.34 (1.09;1.65)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1.19 (0.99;1.44)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1.04 (0.83;1.31)</w:t>
            </w:r>
          </w:p>
        </w:tc>
      </w:tr>
      <w:tr w:rsidR="00E85119" w:rsidRPr="008109BB" w:rsidTr="000E16FC">
        <w:trPr>
          <w:trHeight w:val="680"/>
        </w:trPr>
        <w:tc>
          <w:tcPr>
            <w:tcW w:w="1701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Lao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0.94 (0.76;1.16)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1.02 (0.87;1.19)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1.06 (0.93;1.21)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1.45 (1.17;1.81)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0.96 (0.83;1.11)</w:t>
            </w:r>
          </w:p>
        </w:tc>
      </w:tr>
      <w:tr w:rsidR="00E85119" w:rsidRPr="008109BB" w:rsidTr="000E16FC">
        <w:trPr>
          <w:trHeight w:val="680"/>
        </w:trPr>
        <w:tc>
          <w:tcPr>
            <w:tcW w:w="1701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Mongolia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1.47 (1.07;2.02)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1.02 (0.74;1.41)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0.74 (0.55;1.01)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1.45 (1.14;1.85)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1.57 (1.16;2.11)</w:t>
            </w:r>
          </w:p>
        </w:tc>
      </w:tr>
      <w:tr w:rsidR="00E85119" w:rsidRPr="008109BB" w:rsidTr="000E16FC">
        <w:trPr>
          <w:trHeight w:val="680"/>
        </w:trPr>
        <w:tc>
          <w:tcPr>
            <w:tcW w:w="1701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Swaziland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1.45 (1.19;1.78)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1.05 (0.84;1.33)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1.59 (1.25;2.01)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1.71 (1.46;2.02)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1.21 (0.95;1.53)</w:t>
            </w:r>
          </w:p>
        </w:tc>
      </w:tr>
      <w:tr w:rsidR="00E85119" w:rsidRPr="008109BB" w:rsidTr="000E16FC">
        <w:trPr>
          <w:trHeight w:val="680"/>
        </w:trPr>
        <w:tc>
          <w:tcPr>
            <w:tcW w:w="1701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Central African Republic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85119" w:rsidRDefault="00E85119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 (1.11;1.69)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85119" w:rsidRDefault="00E85119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 (0.85;1.34)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85119" w:rsidRDefault="00E85119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1.42 (1.11;1.82)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:rsidR="00E85119" w:rsidRDefault="00E85119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1.18 (0.98;1.43)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85119" w:rsidRDefault="00E85119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1.64 (1.23;2.18)</w:t>
            </w:r>
          </w:p>
        </w:tc>
      </w:tr>
      <w:tr w:rsidR="00E85119" w:rsidRPr="008109BB" w:rsidTr="000E16FC">
        <w:trPr>
          <w:trHeight w:val="680"/>
        </w:trPr>
        <w:tc>
          <w:tcPr>
            <w:tcW w:w="1701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Ghana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1.61 (1.24;2.08)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1.48 (1.17;1.88)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2.13 (1.58;2.87)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2.16 (1.63;2.86)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1.00 (0.72;1.38)</w:t>
            </w:r>
          </w:p>
        </w:tc>
      </w:tr>
      <w:tr w:rsidR="00E85119" w:rsidRPr="008109BB" w:rsidTr="000E16FC">
        <w:trPr>
          <w:trHeight w:val="680"/>
        </w:trPr>
        <w:tc>
          <w:tcPr>
            <w:tcW w:w="1701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Togo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1.39 (0.98;1.97)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1.21 (0.87;1.67)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0.96 (0.67;1.39)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1.62 (1.21;2.16)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85119" w:rsidRPr="008109BB" w:rsidRDefault="00E85119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9BB">
              <w:rPr>
                <w:rFonts w:ascii="Calibri" w:eastAsia="Times New Roman" w:hAnsi="Calibri" w:cs="Times New Roman"/>
                <w:color w:val="000000"/>
              </w:rPr>
              <w:t>1.39 (0.97;1.99)</w:t>
            </w:r>
          </w:p>
        </w:tc>
      </w:tr>
    </w:tbl>
    <w:p w:rsidR="00B6760B" w:rsidRDefault="00B6760B"/>
    <w:sectPr w:rsidR="00B6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19"/>
    <w:rsid w:val="00B6760B"/>
    <w:rsid w:val="00E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EC48A-429D-4694-B411-93281FCE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19"/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 Tran</dc:creator>
  <cp:keywords/>
  <dc:description/>
  <cp:lastModifiedBy>Thach Tran</cp:lastModifiedBy>
  <cp:revision>1</cp:revision>
  <dcterms:created xsi:type="dcterms:W3CDTF">2016-07-22T11:28:00Z</dcterms:created>
  <dcterms:modified xsi:type="dcterms:W3CDTF">2016-07-22T11:31:00Z</dcterms:modified>
</cp:coreProperties>
</file>