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FE" w:rsidRPr="007A078A" w:rsidRDefault="007B18FE" w:rsidP="007B18FE">
      <w:pPr>
        <w:ind w:left="1440" w:right="540"/>
        <w:jc w:val="both"/>
        <w:rPr>
          <w:rFonts w:ascii="Times New Roman" w:hAnsi="Times New Roman" w:cs="Times New Roman"/>
        </w:rPr>
      </w:pPr>
    </w:p>
    <w:p w:rsidR="007B18FE" w:rsidRPr="007A078A" w:rsidRDefault="007B18FE" w:rsidP="007B18FE">
      <w:pPr>
        <w:ind w:left="720" w:righ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8A">
        <w:rPr>
          <w:rFonts w:ascii="Times New Roman" w:hAnsi="Times New Roman" w:cs="Times New Roman"/>
          <w:b/>
          <w:bCs/>
          <w:sz w:val="24"/>
          <w:szCs w:val="24"/>
        </w:rPr>
        <w:t>Table 2.</w:t>
      </w:r>
      <w:proofErr w:type="gramEnd"/>
      <w:r w:rsidRPr="007A0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Results of </w:t>
      </w:r>
      <w:r w:rsidRPr="007A078A">
        <w:rPr>
          <w:rFonts w:ascii="Times New Roman" w:hAnsi="Times New Roman" w:cs="Times New Roman"/>
          <w:sz w:val="24"/>
          <w:szCs w:val="24"/>
        </w:rPr>
        <w:t xml:space="preserve">Repeated Measure ANOVA for effect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7A078A">
        <w:rPr>
          <w:rFonts w:ascii="Times New Roman" w:hAnsi="Times New Roman" w:cs="Times New Roman"/>
          <w:sz w:val="24"/>
          <w:szCs w:val="24"/>
        </w:rPr>
        <w:t>ACT on HbA1c, self-care and acceptance</w:t>
      </w:r>
    </w:p>
    <w:tbl>
      <w:tblPr>
        <w:tblW w:w="12130" w:type="dxa"/>
        <w:jc w:val="center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82"/>
        <w:gridCol w:w="889"/>
        <w:gridCol w:w="1531"/>
        <w:gridCol w:w="752"/>
        <w:gridCol w:w="766"/>
        <w:gridCol w:w="553"/>
        <w:gridCol w:w="1057"/>
        <w:gridCol w:w="540"/>
        <w:gridCol w:w="978"/>
        <w:gridCol w:w="1119"/>
        <w:gridCol w:w="1663"/>
      </w:tblGrid>
      <w:tr w:rsidR="007B18FE" w:rsidRPr="007A078A" w:rsidTr="00EB703A">
        <w:trPr>
          <w:trHeight w:val="194"/>
          <w:jc w:val="center"/>
        </w:trPr>
        <w:tc>
          <w:tcPr>
            <w:tcW w:w="4702" w:type="dxa"/>
            <w:gridSpan w:val="3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Pretreatment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Post-treatment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Follow-up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Repeated measure ANOVA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Variable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A078A">
              <w:rPr>
                <w:rFonts w:ascii="Times New Roman" w:hAnsi="Times New Roman" w:cs="Times New Roman"/>
                <w:i/>
                <w:iCs/>
              </w:rPr>
              <w:t>M (SD)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A078A">
              <w:rPr>
                <w:rFonts w:ascii="Times New Roman" w:hAnsi="Times New Roman" w:cs="Times New Roman"/>
                <w:i/>
                <w:iCs/>
              </w:rPr>
              <w:t>M (SD)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7A078A">
              <w:rPr>
                <w:rFonts w:ascii="Times New Roman" w:hAnsi="Times New Roman" w:cs="Times New Roman"/>
                <w:i/>
                <w:iCs/>
              </w:rPr>
              <w:t>M (SD)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  <w:i/>
                <w:iCs/>
              </w:rPr>
              <w:t>F</w:t>
            </w:r>
            <w:r w:rsidRPr="007A078A">
              <w:rPr>
                <w:rFonts w:ascii="Times New Roman" w:hAnsi="Times New Roman" w:cs="Times New Roman"/>
                <w:vertAlign w:val="subscript"/>
              </w:rPr>
              <w:t>(1,97)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η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7.46 (1.66)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7.10 (1.56)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7.03 (1.52)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32.36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.25</w:t>
            </w:r>
          </w:p>
        </w:tc>
      </w:tr>
      <w:tr w:rsidR="007B18FE" w:rsidRPr="007A078A" w:rsidTr="00EB703A">
        <w:trPr>
          <w:trHeight w:val="253"/>
          <w:jc w:val="center"/>
        </w:trPr>
        <w:tc>
          <w:tcPr>
            <w:tcW w:w="2282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7.61 (1.38)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7.66 (1.57)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7.81 (1.56)</w:t>
            </w:r>
          </w:p>
        </w:tc>
        <w:tc>
          <w:tcPr>
            <w:tcW w:w="1119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18FE" w:rsidRPr="007A078A" w:rsidTr="00EB703A">
        <w:trPr>
          <w:trHeight w:val="74"/>
          <w:jc w:val="center"/>
        </w:trPr>
        <w:tc>
          <w:tcPr>
            <w:tcW w:w="228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HbA1c 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5.64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.05</w:t>
            </w:r>
          </w:p>
        </w:tc>
      </w:tr>
      <w:tr w:rsidR="007B18FE" w:rsidRPr="007A078A" w:rsidTr="00EB703A">
        <w:trPr>
          <w:trHeight w:val="253"/>
          <w:jc w:val="center"/>
        </w:trPr>
        <w:tc>
          <w:tcPr>
            <w:tcW w:w="228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</w:t>
            </w:r>
            <w:r w:rsidRPr="007A078A">
              <w:rPr>
                <w:rFonts w:ascii="Times New Roman" w:hAnsi="Times New Roman" w:cs="Times New Roman"/>
              </w:rPr>
              <w:sym w:font="Symbol" w:char="F0B4"/>
            </w:r>
            <w:r w:rsidRPr="007A078A">
              <w:rPr>
                <w:rFonts w:ascii="Times New Roman" w:hAnsi="Times New Roman" w:cs="Times New Roman"/>
              </w:rPr>
              <w:t xml:space="preserve"> HbA1c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4.66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.05</w:t>
            </w:r>
          </w:p>
        </w:tc>
      </w:tr>
      <w:tr w:rsidR="007B18FE" w:rsidRPr="007A078A" w:rsidTr="00EB703A">
        <w:trPr>
          <w:trHeight w:val="253"/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</w:t>
            </w:r>
            <w:r w:rsidRPr="007A078A">
              <w:rPr>
                <w:rFonts w:ascii="Times New Roman" w:hAnsi="Times New Roman" w:cs="Times New Roman"/>
              </w:rPr>
              <w:sym w:font="Symbol" w:char="F0B4"/>
            </w:r>
            <w:r w:rsidRPr="007A078A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15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16.37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.22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65.34 (18.11)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72.32 (24.98)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73.60 (27.32)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26.74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.22</w:t>
            </w:r>
          </w:p>
        </w:tc>
      </w:tr>
      <w:tr w:rsidR="007B18FE" w:rsidRPr="007A078A" w:rsidTr="00EB703A">
        <w:trPr>
          <w:trHeight w:val="129"/>
          <w:jc w:val="center"/>
        </w:trPr>
        <w:tc>
          <w:tcPr>
            <w:tcW w:w="228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71.56 (17.96)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72.58 (18.84)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73.16 (20.40)</w:t>
            </w:r>
          </w:p>
        </w:tc>
        <w:tc>
          <w:tcPr>
            <w:tcW w:w="111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Self-care</w:t>
            </w: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663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.03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</w:t>
            </w:r>
            <w:r w:rsidRPr="007A078A">
              <w:rPr>
                <w:rFonts w:ascii="Times New Roman" w:hAnsi="Times New Roman" w:cs="Times New Roman"/>
              </w:rPr>
              <w:sym w:font="Symbol" w:char="F0B4"/>
            </w:r>
            <w:r w:rsidRPr="007A078A">
              <w:rPr>
                <w:rFonts w:ascii="Times New Roman" w:hAnsi="Times New Roman" w:cs="Times New Roman"/>
              </w:rPr>
              <w:t xml:space="preserve"> Self-care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4.17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.04</w:t>
            </w:r>
          </w:p>
        </w:tc>
      </w:tr>
      <w:tr w:rsidR="007B18FE" w:rsidRPr="007A078A" w:rsidTr="00EB703A">
        <w:trPr>
          <w:trHeight w:val="232"/>
          <w:jc w:val="center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</w:t>
            </w:r>
            <w:r w:rsidRPr="007A078A">
              <w:rPr>
                <w:rFonts w:ascii="Times New Roman" w:hAnsi="Times New Roman" w:cs="Times New Roman"/>
              </w:rPr>
              <w:sym w:font="Symbol" w:char="F0B4"/>
            </w:r>
            <w:r w:rsidRPr="007A078A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151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.01</w:t>
            </w:r>
          </w:p>
        </w:tc>
      </w:tr>
      <w:tr w:rsidR="007B18FE" w:rsidRPr="007A078A" w:rsidTr="00EB703A">
        <w:trPr>
          <w:trHeight w:val="253"/>
          <w:jc w:val="center"/>
        </w:trPr>
        <w:tc>
          <w:tcPr>
            <w:tcW w:w="2282" w:type="dxa"/>
            <w:vMerge w:val="restart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52.18 (16.14)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61.10 (14.01)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62.56 (15.17)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76.75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.44</w:t>
            </w:r>
          </w:p>
        </w:tc>
      </w:tr>
      <w:tr w:rsidR="007B18FE" w:rsidRPr="007A078A" w:rsidTr="00EB703A">
        <w:trPr>
          <w:trHeight w:val="253"/>
          <w:jc w:val="center"/>
        </w:trPr>
        <w:tc>
          <w:tcPr>
            <w:tcW w:w="2282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7B18FE" w:rsidRPr="007A078A" w:rsidRDefault="007B18FE" w:rsidP="00EB703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5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53.94 (15.57)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53.40 (15.77)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54.08 (17.0)</w:t>
            </w:r>
          </w:p>
        </w:tc>
        <w:tc>
          <w:tcPr>
            <w:tcW w:w="1119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18FE" w:rsidRPr="007A078A" w:rsidTr="00EB703A">
        <w:trPr>
          <w:trHeight w:val="288"/>
          <w:jc w:val="center"/>
        </w:trPr>
        <w:tc>
          <w:tcPr>
            <w:tcW w:w="2282" w:type="dxa"/>
            <w:vMerge w:val="restart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Acceptance and action diabetes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.03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vMerge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× Acceptance </w:t>
            </w:r>
          </w:p>
        </w:tc>
        <w:tc>
          <w:tcPr>
            <w:tcW w:w="75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5.92</w:t>
            </w:r>
            <w:r w:rsidRPr="007A078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.05</w:t>
            </w:r>
          </w:p>
        </w:tc>
      </w:tr>
      <w:tr w:rsidR="007B18FE" w:rsidRPr="007A078A" w:rsidTr="00EB703A">
        <w:trPr>
          <w:trHeight w:val="266"/>
          <w:jc w:val="center"/>
        </w:trPr>
        <w:tc>
          <w:tcPr>
            <w:tcW w:w="228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 xml:space="preserve">Time × Group </w:t>
            </w:r>
          </w:p>
        </w:tc>
        <w:tc>
          <w:tcPr>
            <w:tcW w:w="752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663" w:type="dxa"/>
            <w:shd w:val="clear" w:color="auto" w:fill="auto"/>
          </w:tcPr>
          <w:p w:rsidR="007B18FE" w:rsidRPr="007A078A" w:rsidRDefault="007B18FE" w:rsidP="00EB70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78A">
              <w:rPr>
                <w:rFonts w:ascii="Times New Roman" w:hAnsi="Times New Roman" w:cs="Times New Roman"/>
              </w:rPr>
              <w:t>.01</w:t>
            </w:r>
          </w:p>
        </w:tc>
      </w:tr>
    </w:tbl>
    <w:p w:rsidR="007B18FE" w:rsidRPr="007A078A" w:rsidRDefault="007B18FE" w:rsidP="007B18FE">
      <w:pPr>
        <w:ind w:left="1080"/>
        <w:jc w:val="both"/>
        <w:rPr>
          <w:rFonts w:ascii="Times New Roman" w:hAnsi="Times New Roman" w:cs="Times New Roman"/>
        </w:rPr>
      </w:pPr>
      <w:r w:rsidRPr="007A078A">
        <w:rPr>
          <w:rFonts w:ascii="Times New Roman" w:hAnsi="Times New Roman" w:cs="Times New Roman"/>
        </w:rPr>
        <w:t xml:space="preserve">ACT = Acceptance and Commitment Therapy; </w:t>
      </w:r>
      <w:r w:rsidRPr="007A078A">
        <w:rPr>
          <w:rFonts w:ascii="Times New Roman" w:eastAsia="Times New Roman" w:hAnsi="Times New Roman" w:cs="Times New Roman"/>
        </w:rPr>
        <w:t xml:space="preserve">* </w:t>
      </w:r>
      <w:r w:rsidRPr="007A078A">
        <w:rPr>
          <w:rFonts w:ascii="Times New Roman" w:eastAsia="Times New Roman" w:hAnsi="Times New Roman" w:cs="Times New Roman"/>
          <w:i/>
          <w:iCs/>
        </w:rPr>
        <w:t xml:space="preserve">p </w:t>
      </w:r>
      <w:r w:rsidRPr="007A078A">
        <w:rPr>
          <w:rFonts w:ascii="Times New Roman" w:eastAsia="Times New Roman" w:hAnsi="Times New Roman" w:cs="Times New Roman"/>
        </w:rPr>
        <w:t>&lt; .01,</w:t>
      </w:r>
      <w:r w:rsidRPr="007A078A">
        <w:rPr>
          <w:rFonts w:ascii="Times New Roman" w:eastAsia="Times New Roman" w:hAnsi="Times New Roman" w:cs="Times New Roman"/>
          <w:i/>
          <w:iCs/>
        </w:rPr>
        <w:t xml:space="preserve"> ** p </w:t>
      </w:r>
      <w:r w:rsidRPr="007A078A">
        <w:rPr>
          <w:rFonts w:ascii="Times New Roman" w:eastAsia="Times New Roman" w:hAnsi="Times New Roman" w:cs="Times New Roman"/>
        </w:rPr>
        <w:t>&lt; .001</w:t>
      </w:r>
    </w:p>
    <w:p w:rsidR="007B18FE" w:rsidRPr="007A078A" w:rsidRDefault="007B18FE" w:rsidP="007B18FE">
      <w:pPr>
        <w:ind w:left="630" w:right="540"/>
        <w:jc w:val="both"/>
        <w:rPr>
          <w:rFonts w:ascii="Times New Roman" w:hAnsi="Times New Roman" w:cs="Times New Roman"/>
        </w:rPr>
      </w:pPr>
    </w:p>
    <w:p w:rsidR="007B18FE" w:rsidRPr="007A078A" w:rsidRDefault="007B18FE" w:rsidP="007B18FE">
      <w:pPr>
        <w:ind w:left="630" w:right="540"/>
        <w:jc w:val="both"/>
        <w:rPr>
          <w:rFonts w:ascii="Times New Roman" w:hAnsi="Times New Roman" w:cs="Times New Roman"/>
        </w:rPr>
      </w:pPr>
    </w:p>
    <w:sectPr w:rsidR="007B18FE" w:rsidRPr="007A078A" w:rsidSect="00CE37A4">
      <w:headerReference w:type="even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82" w:rsidRDefault="00D80582" w:rsidP="004E7A1D">
      <w:pPr>
        <w:spacing w:line="240" w:lineRule="auto"/>
      </w:pPr>
      <w:r>
        <w:separator/>
      </w:r>
    </w:p>
  </w:endnote>
  <w:endnote w:type="continuationSeparator" w:id="0">
    <w:p w:rsidR="00D80582" w:rsidRDefault="00D80582" w:rsidP="004E7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D6" w:rsidRDefault="004E7A1D">
    <w:pPr>
      <w:pStyle w:val="Footer"/>
      <w:jc w:val="center"/>
    </w:pPr>
    <w:r>
      <w:fldChar w:fldCharType="begin"/>
    </w:r>
    <w:r w:rsidR="007B18FE">
      <w:instrText xml:space="preserve"> PAGE   \* MERGEFORMAT </w:instrText>
    </w:r>
    <w:r>
      <w:fldChar w:fldCharType="separate"/>
    </w:r>
    <w:r w:rsidR="00303FAF">
      <w:rPr>
        <w:noProof/>
      </w:rPr>
      <w:t>1</w:t>
    </w:r>
    <w:r>
      <w:rPr>
        <w:noProof/>
      </w:rPr>
      <w:fldChar w:fldCharType="end"/>
    </w:r>
  </w:p>
  <w:p w:rsidR="006058D6" w:rsidRDefault="00D80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82" w:rsidRDefault="00D80582" w:rsidP="004E7A1D">
      <w:pPr>
        <w:spacing w:line="240" w:lineRule="auto"/>
      </w:pPr>
      <w:r>
        <w:separator/>
      </w:r>
    </w:p>
  </w:footnote>
  <w:footnote w:type="continuationSeparator" w:id="0">
    <w:p w:rsidR="00D80582" w:rsidRDefault="00D80582" w:rsidP="004E7A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D6" w:rsidRPr="00AC7539" w:rsidRDefault="00D80582" w:rsidP="00AC75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FE"/>
    <w:rsid w:val="0000345E"/>
    <w:rsid w:val="00012100"/>
    <w:rsid w:val="00014C06"/>
    <w:rsid w:val="000337A9"/>
    <w:rsid w:val="00037E50"/>
    <w:rsid w:val="00044464"/>
    <w:rsid w:val="000476A7"/>
    <w:rsid w:val="00051763"/>
    <w:rsid w:val="00064297"/>
    <w:rsid w:val="00071CFA"/>
    <w:rsid w:val="00075A90"/>
    <w:rsid w:val="00075EEA"/>
    <w:rsid w:val="00082D9C"/>
    <w:rsid w:val="00083329"/>
    <w:rsid w:val="0008460E"/>
    <w:rsid w:val="00087FEF"/>
    <w:rsid w:val="0009087A"/>
    <w:rsid w:val="00094138"/>
    <w:rsid w:val="000A5B27"/>
    <w:rsid w:val="000A66C0"/>
    <w:rsid w:val="000C3B8A"/>
    <w:rsid w:val="000D388A"/>
    <w:rsid w:val="000D41FD"/>
    <w:rsid w:val="000E7FBF"/>
    <w:rsid w:val="000F0559"/>
    <w:rsid w:val="000F0683"/>
    <w:rsid w:val="000F0C4F"/>
    <w:rsid w:val="000F6FC9"/>
    <w:rsid w:val="00111C79"/>
    <w:rsid w:val="00117FC3"/>
    <w:rsid w:val="001233A5"/>
    <w:rsid w:val="001301E9"/>
    <w:rsid w:val="00133DD4"/>
    <w:rsid w:val="001406A7"/>
    <w:rsid w:val="0014214D"/>
    <w:rsid w:val="0014478F"/>
    <w:rsid w:val="00144EB4"/>
    <w:rsid w:val="00147250"/>
    <w:rsid w:val="00147889"/>
    <w:rsid w:val="00147B48"/>
    <w:rsid w:val="001503A8"/>
    <w:rsid w:val="001606A3"/>
    <w:rsid w:val="001635EE"/>
    <w:rsid w:val="0016488D"/>
    <w:rsid w:val="00173D54"/>
    <w:rsid w:val="00175EB1"/>
    <w:rsid w:val="001760BC"/>
    <w:rsid w:val="00180728"/>
    <w:rsid w:val="00186F19"/>
    <w:rsid w:val="00191EEF"/>
    <w:rsid w:val="0019288C"/>
    <w:rsid w:val="001A556E"/>
    <w:rsid w:val="001A690B"/>
    <w:rsid w:val="001B14DB"/>
    <w:rsid w:val="001C08F2"/>
    <w:rsid w:val="001C39FB"/>
    <w:rsid w:val="001C731D"/>
    <w:rsid w:val="001C7A23"/>
    <w:rsid w:val="001D3E8C"/>
    <w:rsid w:val="001E2AE9"/>
    <w:rsid w:val="001E3795"/>
    <w:rsid w:val="001E73EF"/>
    <w:rsid w:val="001F0583"/>
    <w:rsid w:val="001F5A5B"/>
    <w:rsid w:val="001F5C9E"/>
    <w:rsid w:val="001F7BAB"/>
    <w:rsid w:val="00205DB2"/>
    <w:rsid w:val="00206461"/>
    <w:rsid w:val="00210C67"/>
    <w:rsid w:val="00212262"/>
    <w:rsid w:val="002145DC"/>
    <w:rsid w:val="0021745F"/>
    <w:rsid w:val="002175ED"/>
    <w:rsid w:val="00221E29"/>
    <w:rsid w:val="00232A65"/>
    <w:rsid w:val="00235405"/>
    <w:rsid w:val="00240600"/>
    <w:rsid w:val="0024096C"/>
    <w:rsid w:val="0024105D"/>
    <w:rsid w:val="00245440"/>
    <w:rsid w:val="00247FB0"/>
    <w:rsid w:val="00254FCB"/>
    <w:rsid w:val="00261D67"/>
    <w:rsid w:val="0026794E"/>
    <w:rsid w:val="00271B4B"/>
    <w:rsid w:val="00290547"/>
    <w:rsid w:val="002A167F"/>
    <w:rsid w:val="002A4669"/>
    <w:rsid w:val="002A47B2"/>
    <w:rsid w:val="002D751F"/>
    <w:rsid w:val="002E0E52"/>
    <w:rsid w:val="002E1B8F"/>
    <w:rsid w:val="002E3798"/>
    <w:rsid w:val="002F0574"/>
    <w:rsid w:val="002F0FA0"/>
    <w:rsid w:val="002F3E1E"/>
    <w:rsid w:val="002F4FF6"/>
    <w:rsid w:val="002F6B71"/>
    <w:rsid w:val="00301B00"/>
    <w:rsid w:val="003022DF"/>
    <w:rsid w:val="00303FAF"/>
    <w:rsid w:val="00306352"/>
    <w:rsid w:val="003078A9"/>
    <w:rsid w:val="003102E7"/>
    <w:rsid w:val="00312B6C"/>
    <w:rsid w:val="0032113E"/>
    <w:rsid w:val="00321B34"/>
    <w:rsid w:val="00323F3A"/>
    <w:rsid w:val="00330ADA"/>
    <w:rsid w:val="003326B7"/>
    <w:rsid w:val="003440CD"/>
    <w:rsid w:val="003502D6"/>
    <w:rsid w:val="0035270C"/>
    <w:rsid w:val="00354175"/>
    <w:rsid w:val="00362238"/>
    <w:rsid w:val="003655A6"/>
    <w:rsid w:val="00370A54"/>
    <w:rsid w:val="00372DBA"/>
    <w:rsid w:val="003773B6"/>
    <w:rsid w:val="0039282A"/>
    <w:rsid w:val="00393228"/>
    <w:rsid w:val="003A3F13"/>
    <w:rsid w:val="003C1581"/>
    <w:rsid w:val="003C296E"/>
    <w:rsid w:val="003E003E"/>
    <w:rsid w:val="003E19F5"/>
    <w:rsid w:val="003E1C76"/>
    <w:rsid w:val="003E6490"/>
    <w:rsid w:val="003F75C0"/>
    <w:rsid w:val="003F7DFC"/>
    <w:rsid w:val="0040458F"/>
    <w:rsid w:val="004075C0"/>
    <w:rsid w:val="00411BC1"/>
    <w:rsid w:val="00411D5E"/>
    <w:rsid w:val="004219F7"/>
    <w:rsid w:val="004223BC"/>
    <w:rsid w:val="00422661"/>
    <w:rsid w:val="00423794"/>
    <w:rsid w:val="0042389F"/>
    <w:rsid w:val="00427699"/>
    <w:rsid w:val="00427B72"/>
    <w:rsid w:val="00437AD7"/>
    <w:rsid w:val="004436F2"/>
    <w:rsid w:val="0045077B"/>
    <w:rsid w:val="004513C0"/>
    <w:rsid w:val="00453D6E"/>
    <w:rsid w:val="00455D0B"/>
    <w:rsid w:val="00456B82"/>
    <w:rsid w:val="00463303"/>
    <w:rsid w:val="004657C6"/>
    <w:rsid w:val="004674DD"/>
    <w:rsid w:val="0047044D"/>
    <w:rsid w:val="00470F3F"/>
    <w:rsid w:val="0047525E"/>
    <w:rsid w:val="00477CE7"/>
    <w:rsid w:val="00493064"/>
    <w:rsid w:val="004A17D1"/>
    <w:rsid w:val="004A7301"/>
    <w:rsid w:val="004B2F1E"/>
    <w:rsid w:val="004B7F74"/>
    <w:rsid w:val="004C5695"/>
    <w:rsid w:val="004D6C46"/>
    <w:rsid w:val="004E2B75"/>
    <w:rsid w:val="004E44C5"/>
    <w:rsid w:val="004E69D6"/>
    <w:rsid w:val="004E7A1D"/>
    <w:rsid w:val="004F373F"/>
    <w:rsid w:val="004F7AAB"/>
    <w:rsid w:val="00501CAA"/>
    <w:rsid w:val="00506605"/>
    <w:rsid w:val="00507B9C"/>
    <w:rsid w:val="00510FA4"/>
    <w:rsid w:val="00517B04"/>
    <w:rsid w:val="0052738E"/>
    <w:rsid w:val="00527BF9"/>
    <w:rsid w:val="005323E5"/>
    <w:rsid w:val="00533271"/>
    <w:rsid w:val="00545F8A"/>
    <w:rsid w:val="00546DA8"/>
    <w:rsid w:val="00551514"/>
    <w:rsid w:val="0055253A"/>
    <w:rsid w:val="0055400E"/>
    <w:rsid w:val="00557023"/>
    <w:rsid w:val="005646A9"/>
    <w:rsid w:val="005654E4"/>
    <w:rsid w:val="0056573F"/>
    <w:rsid w:val="0057145D"/>
    <w:rsid w:val="00580493"/>
    <w:rsid w:val="0059332D"/>
    <w:rsid w:val="005A0749"/>
    <w:rsid w:val="005A086B"/>
    <w:rsid w:val="005A7D2B"/>
    <w:rsid w:val="005B33BC"/>
    <w:rsid w:val="005C1774"/>
    <w:rsid w:val="005D1689"/>
    <w:rsid w:val="005D19AB"/>
    <w:rsid w:val="005E4A4A"/>
    <w:rsid w:val="005E5011"/>
    <w:rsid w:val="005E5B23"/>
    <w:rsid w:val="005F45CC"/>
    <w:rsid w:val="005F6518"/>
    <w:rsid w:val="00606A1F"/>
    <w:rsid w:val="0061277D"/>
    <w:rsid w:val="0062213A"/>
    <w:rsid w:val="00645869"/>
    <w:rsid w:val="0064652E"/>
    <w:rsid w:val="00657E01"/>
    <w:rsid w:val="00664CC9"/>
    <w:rsid w:val="006656A5"/>
    <w:rsid w:val="00694D62"/>
    <w:rsid w:val="006A2679"/>
    <w:rsid w:val="006A3F31"/>
    <w:rsid w:val="006A57DE"/>
    <w:rsid w:val="006B0642"/>
    <w:rsid w:val="006C24B2"/>
    <w:rsid w:val="006C4F8D"/>
    <w:rsid w:val="006D6164"/>
    <w:rsid w:val="006E288A"/>
    <w:rsid w:val="006E6D91"/>
    <w:rsid w:val="006E7153"/>
    <w:rsid w:val="006F162E"/>
    <w:rsid w:val="006F16CD"/>
    <w:rsid w:val="006F44B3"/>
    <w:rsid w:val="00702679"/>
    <w:rsid w:val="00702940"/>
    <w:rsid w:val="007137B4"/>
    <w:rsid w:val="00723471"/>
    <w:rsid w:val="007257D2"/>
    <w:rsid w:val="0073544A"/>
    <w:rsid w:val="00735BFE"/>
    <w:rsid w:val="00742B44"/>
    <w:rsid w:val="00754F44"/>
    <w:rsid w:val="00761B0E"/>
    <w:rsid w:val="007628A3"/>
    <w:rsid w:val="007636FD"/>
    <w:rsid w:val="007644B5"/>
    <w:rsid w:val="007652B3"/>
    <w:rsid w:val="00777BBB"/>
    <w:rsid w:val="00782039"/>
    <w:rsid w:val="00784701"/>
    <w:rsid w:val="0078563C"/>
    <w:rsid w:val="00786E1C"/>
    <w:rsid w:val="00786FF8"/>
    <w:rsid w:val="0078704B"/>
    <w:rsid w:val="007917E6"/>
    <w:rsid w:val="00791E55"/>
    <w:rsid w:val="00795A0A"/>
    <w:rsid w:val="00796979"/>
    <w:rsid w:val="00796BE8"/>
    <w:rsid w:val="007A4D3C"/>
    <w:rsid w:val="007A62C6"/>
    <w:rsid w:val="007A7CED"/>
    <w:rsid w:val="007B18FE"/>
    <w:rsid w:val="007B211F"/>
    <w:rsid w:val="007B449E"/>
    <w:rsid w:val="007C610E"/>
    <w:rsid w:val="007C7FC1"/>
    <w:rsid w:val="007D0292"/>
    <w:rsid w:val="007D1451"/>
    <w:rsid w:val="007D643C"/>
    <w:rsid w:val="007F5541"/>
    <w:rsid w:val="007F65B2"/>
    <w:rsid w:val="00800B4C"/>
    <w:rsid w:val="0080161F"/>
    <w:rsid w:val="00802747"/>
    <w:rsid w:val="0081100E"/>
    <w:rsid w:val="0081177B"/>
    <w:rsid w:val="008123A4"/>
    <w:rsid w:val="00813661"/>
    <w:rsid w:val="00815C56"/>
    <w:rsid w:val="00816692"/>
    <w:rsid w:val="00817E4F"/>
    <w:rsid w:val="00831BB0"/>
    <w:rsid w:val="008478E2"/>
    <w:rsid w:val="00852295"/>
    <w:rsid w:val="008562AC"/>
    <w:rsid w:val="00860B33"/>
    <w:rsid w:val="0087120A"/>
    <w:rsid w:val="00876446"/>
    <w:rsid w:val="00877DBD"/>
    <w:rsid w:val="0088258F"/>
    <w:rsid w:val="008879A9"/>
    <w:rsid w:val="008925DB"/>
    <w:rsid w:val="00895CEC"/>
    <w:rsid w:val="008A5D15"/>
    <w:rsid w:val="008B0CB9"/>
    <w:rsid w:val="008B20C8"/>
    <w:rsid w:val="008C741D"/>
    <w:rsid w:val="008D6761"/>
    <w:rsid w:val="008E4918"/>
    <w:rsid w:val="008E6328"/>
    <w:rsid w:val="008F15BA"/>
    <w:rsid w:val="008F2751"/>
    <w:rsid w:val="008F3363"/>
    <w:rsid w:val="009012B7"/>
    <w:rsid w:val="00910F1F"/>
    <w:rsid w:val="009120F2"/>
    <w:rsid w:val="009158A1"/>
    <w:rsid w:val="00916588"/>
    <w:rsid w:val="00917986"/>
    <w:rsid w:val="009339C7"/>
    <w:rsid w:val="009344FB"/>
    <w:rsid w:val="00953A9E"/>
    <w:rsid w:val="00962E90"/>
    <w:rsid w:val="009636CE"/>
    <w:rsid w:val="00965B0A"/>
    <w:rsid w:val="009705AA"/>
    <w:rsid w:val="0097410C"/>
    <w:rsid w:val="009743A4"/>
    <w:rsid w:val="009752BD"/>
    <w:rsid w:val="00975B06"/>
    <w:rsid w:val="00984ED8"/>
    <w:rsid w:val="009977F4"/>
    <w:rsid w:val="009A2033"/>
    <w:rsid w:val="009A7C53"/>
    <w:rsid w:val="009B1CDA"/>
    <w:rsid w:val="009C337C"/>
    <w:rsid w:val="009D2956"/>
    <w:rsid w:val="009D7FEC"/>
    <w:rsid w:val="009E7B89"/>
    <w:rsid w:val="009F2CD0"/>
    <w:rsid w:val="009F30A0"/>
    <w:rsid w:val="009F5089"/>
    <w:rsid w:val="00A0401C"/>
    <w:rsid w:val="00A10A66"/>
    <w:rsid w:val="00A11DB2"/>
    <w:rsid w:val="00A1221C"/>
    <w:rsid w:val="00A1293D"/>
    <w:rsid w:val="00A265F5"/>
    <w:rsid w:val="00A34976"/>
    <w:rsid w:val="00A36602"/>
    <w:rsid w:val="00A410D4"/>
    <w:rsid w:val="00A42A5E"/>
    <w:rsid w:val="00A47D04"/>
    <w:rsid w:val="00A52879"/>
    <w:rsid w:val="00A56A9D"/>
    <w:rsid w:val="00A60D40"/>
    <w:rsid w:val="00A62E58"/>
    <w:rsid w:val="00A66D10"/>
    <w:rsid w:val="00A71087"/>
    <w:rsid w:val="00A7209B"/>
    <w:rsid w:val="00A7549E"/>
    <w:rsid w:val="00A822DD"/>
    <w:rsid w:val="00A86AC2"/>
    <w:rsid w:val="00A90B06"/>
    <w:rsid w:val="00A969BB"/>
    <w:rsid w:val="00AA095E"/>
    <w:rsid w:val="00AA0C08"/>
    <w:rsid w:val="00AA2526"/>
    <w:rsid w:val="00AA6C17"/>
    <w:rsid w:val="00AB2720"/>
    <w:rsid w:val="00AC0F63"/>
    <w:rsid w:val="00AC2154"/>
    <w:rsid w:val="00AC5BE9"/>
    <w:rsid w:val="00AD2F51"/>
    <w:rsid w:val="00AD3F53"/>
    <w:rsid w:val="00AD456A"/>
    <w:rsid w:val="00AE1871"/>
    <w:rsid w:val="00AE694A"/>
    <w:rsid w:val="00AE7AAB"/>
    <w:rsid w:val="00AF6676"/>
    <w:rsid w:val="00B029E0"/>
    <w:rsid w:val="00B1302F"/>
    <w:rsid w:val="00B15050"/>
    <w:rsid w:val="00B26704"/>
    <w:rsid w:val="00B27CF5"/>
    <w:rsid w:val="00B31940"/>
    <w:rsid w:val="00B340C1"/>
    <w:rsid w:val="00B417D9"/>
    <w:rsid w:val="00B53FD9"/>
    <w:rsid w:val="00B548F9"/>
    <w:rsid w:val="00B55E6D"/>
    <w:rsid w:val="00B57A22"/>
    <w:rsid w:val="00B64709"/>
    <w:rsid w:val="00B65235"/>
    <w:rsid w:val="00B6544C"/>
    <w:rsid w:val="00B73527"/>
    <w:rsid w:val="00B75F5B"/>
    <w:rsid w:val="00B83719"/>
    <w:rsid w:val="00B868C3"/>
    <w:rsid w:val="00B91D6B"/>
    <w:rsid w:val="00B9257A"/>
    <w:rsid w:val="00B93233"/>
    <w:rsid w:val="00B93DE0"/>
    <w:rsid w:val="00BA6F8A"/>
    <w:rsid w:val="00BB6860"/>
    <w:rsid w:val="00BC0160"/>
    <w:rsid w:val="00BC6529"/>
    <w:rsid w:val="00BC7BDF"/>
    <w:rsid w:val="00BD331A"/>
    <w:rsid w:val="00BE0100"/>
    <w:rsid w:val="00C05B7D"/>
    <w:rsid w:val="00C17821"/>
    <w:rsid w:val="00C31149"/>
    <w:rsid w:val="00C35CEF"/>
    <w:rsid w:val="00C368E6"/>
    <w:rsid w:val="00C42D41"/>
    <w:rsid w:val="00C66424"/>
    <w:rsid w:val="00C669CF"/>
    <w:rsid w:val="00C734B4"/>
    <w:rsid w:val="00C7371C"/>
    <w:rsid w:val="00C92786"/>
    <w:rsid w:val="00CA202A"/>
    <w:rsid w:val="00CB016D"/>
    <w:rsid w:val="00CB5074"/>
    <w:rsid w:val="00CC46B9"/>
    <w:rsid w:val="00CC4ACB"/>
    <w:rsid w:val="00CE1BB9"/>
    <w:rsid w:val="00CE2E69"/>
    <w:rsid w:val="00CE431D"/>
    <w:rsid w:val="00CE7554"/>
    <w:rsid w:val="00D06B4A"/>
    <w:rsid w:val="00D1133E"/>
    <w:rsid w:val="00D1454D"/>
    <w:rsid w:val="00D14E94"/>
    <w:rsid w:val="00D1522D"/>
    <w:rsid w:val="00D20F3F"/>
    <w:rsid w:val="00D23C6E"/>
    <w:rsid w:val="00D40427"/>
    <w:rsid w:val="00D43634"/>
    <w:rsid w:val="00D44751"/>
    <w:rsid w:val="00D6015B"/>
    <w:rsid w:val="00D65D35"/>
    <w:rsid w:val="00D76B82"/>
    <w:rsid w:val="00D80582"/>
    <w:rsid w:val="00D8423A"/>
    <w:rsid w:val="00D854AC"/>
    <w:rsid w:val="00D86F0A"/>
    <w:rsid w:val="00D92151"/>
    <w:rsid w:val="00D9487D"/>
    <w:rsid w:val="00D958E6"/>
    <w:rsid w:val="00DA134C"/>
    <w:rsid w:val="00DA2FC6"/>
    <w:rsid w:val="00DA7CD5"/>
    <w:rsid w:val="00DB746C"/>
    <w:rsid w:val="00DC0C96"/>
    <w:rsid w:val="00DD163D"/>
    <w:rsid w:val="00DD2AE3"/>
    <w:rsid w:val="00DE1232"/>
    <w:rsid w:val="00DE2FA7"/>
    <w:rsid w:val="00DE6563"/>
    <w:rsid w:val="00DF341E"/>
    <w:rsid w:val="00DF563F"/>
    <w:rsid w:val="00E00442"/>
    <w:rsid w:val="00E00F79"/>
    <w:rsid w:val="00E07F07"/>
    <w:rsid w:val="00E11802"/>
    <w:rsid w:val="00E11BC6"/>
    <w:rsid w:val="00E11BE1"/>
    <w:rsid w:val="00E127CC"/>
    <w:rsid w:val="00E2169B"/>
    <w:rsid w:val="00E5070F"/>
    <w:rsid w:val="00E52FD2"/>
    <w:rsid w:val="00E568A9"/>
    <w:rsid w:val="00E7577E"/>
    <w:rsid w:val="00E76A9C"/>
    <w:rsid w:val="00E77786"/>
    <w:rsid w:val="00E80584"/>
    <w:rsid w:val="00E80F94"/>
    <w:rsid w:val="00E907E4"/>
    <w:rsid w:val="00E93F47"/>
    <w:rsid w:val="00E94EBE"/>
    <w:rsid w:val="00E955F8"/>
    <w:rsid w:val="00E95AF8"/>
    <w:rsid w:val="00E97876"/>
    <w:rsid w:val="00EA36FA"/>
    <w:rsid w:val="00EA745B"/>
    <w:rsid w:val="00EB68F1"/>
    <w:rsid w:val="00EC23BC"/>
    <w:rsid w:val="00ED1E8C"/>
    <w:rsid w:val="00ED6E77"/>
    <w:rsid w:val="00EE35A4"/>
    <w:rsid w:val="00EE77B1"/>
    <w:rsid w:val="00EF274F"/>
    <w:rsid w:val="00EF411C"/>
    <w:rsid w:val="00EF597F"/>
    <w:rsid w:val="00F10708"/>
    <w:rsid w:val="00F11C81"/>
    <w:rsid w:val="00F13EAC"/>
    <w:rsid w:val="00F15D19"/>
    <w:rsid w:val="00F170BA"/>
    <w:rsid w:val="00F347A0"/>
    <w:rsid w:val="00F676F4"/>
    <w:rsid w:val="00F6786E"/>
    <w:rsid w:val="00F7080D"/>
    <w:rsid w:val="00F8395E"/>
    <w:rsid w:val="00F976D0"/>
    <w:rsid w:val="00F97BEF"/>
    <w:rsid w:val="00FA4E9E"/>
    <w:rsid w:val="00FB0290"/>
    <w:rsid w:val="00FB32C1"/>
    <w:rsid w:val="00FB40DF"/>
    <w:rsid w:val="00FC4365"/>
    <w:rsid w:val="00FC6C55"/>
    <w:rsid w:val="00FD2157"/>
    <w:rsid w:val="00FE04E0"/>
    <w:rsid w:val="00FE29D6"/>
    <w:rsid w:val="00FF2626"/>
    <w:rsid w:val="00FF5A7B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E"/>
    <w:pPr>
      <w:spacing w:line="480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F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B1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FE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3</cp:revision>
  <dcterms:created xsi:type="dcterms:W3CDTF">2016-11-06T07:34:00Z</dcterms:created>
  <dcterms:modified xsi:type="dcterms:W3CDTF">2016-11-06T07:36:00Z</dcterms:modified>
</cp:coreProperties>
</file>