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471F" w14:textId="1AF64578" w:rsidR="00F129E2" w:rsidRPr="00631874" w:rsidRDefault="00F129E2" w:rsidP="00F129E2">
      <w:pPr>
        <w:spacing w:line="360" w:lineRule="auto"/>
        <w:jc w:val="left"/>
        <w:rPr>
          <w:rFonts w:ascii="Times New Roman" w:hAnsi="Times New Roman"/>
        </w:rPr>
      </w:pPr>
      <w:r w:rsidRPr="00631874">
        <w:rPr>
          <w:rFonts w:ascii="Times New Roman" w:hAnsi="Times New Roman"/>
          <w:b/>
        </w:rPr>
        <w:t>S</w:t>
      </w:r>
      <w:r w:rsidR="009A3432">
        <w:rPr>
          <w:rFonts w:ascii="Times New Roman" w:hAnsi="Times New Roman"/>
          <w:b/>
        </w:rPr>
        <w:t xml:space="preserve">1 </w:t>
      </w:r>
      <w:r w:rsidR="005E7664">
        <w:rPr>
          <w:rFonts w:ascii="Times New Roman" w:hAnsi="Times New Roman"/>
          <w:b/>
        </w:rPr>
        <w:t>File</w:t>
      </w:r>
      <w:r w:rsidR="009A3432" w:rsidRPr="005E7664">
        <w:rPr>
          <w:rFonts w:ascii="Times New Roman" w:hAnsi="Times New Roman"/>
          <w:b/>
        </w:rPr>
        <w:t>.</w:t>
      </w:r>
      <w:r w:rsidRPr="005E7664">
        <w:rPr>
          <w:rFonts w:ascii="Times New Roman" w:hAnsi="Times New Roman"/>
          <w:b/>
        </w:rPr>
        <w:t xml:space="preserve"> </w:t>
      </w:r>
      <w:r w:rsidRPr="005E7664">
        <w:rPr>
          <w:rFonts w:ascii="Times New Roman" w:hAnsi="Times New Roman"/>
          <w:b/>
          <w:lang w:eastAsia="zh-CN"/>
        </w:rPr>
        <w:t>DNA sequences</w:t>
      </w:r>
      <w:r w:rsidRPr="005E7664">
        <w:rPr>
          <w:rFonts w:ascii="Times New Roman" w:hAnsi="Times New Roman"/>
          <w:b/>
        </w:rPr>
        <w:t xml:space="preserve"> for the GmScreamM8 intron and intron fragments</w:t>
      </w:r>
      <w:r w:rsidR="005E7664">
        <w:rPr>
          <w:rFonts w:ascii="Times New Roman" w:hAnsi="Times New Roman"/>
          <w:b/>
        </w:rPr>
        <w:t>.</w:t>
      </w:r>
    </w:p>
    <w:p w14:paraId="6F984DCC" w14:textId="7D0C2A2C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  <w:r w:rsidRPr="00631874">
        <w:rPr>
          <w:rFonts w:ascii="Times New Roman" w:hAnsi="Times New Roman"/>
          <w:sz w:val="22"/>
          <w:szCs w:val="22"/>
        </w:rPr>
        <w:t xml:space="preserve">&gt;Full intron </w:t>
      </w:r>
    </w:p>
    <w:p w14:paraId="275C5A5B" w14:textId="488FA6BA" w:rsidR="001F6E67" w:rsidRPr="00631874" w:rsidRDefault="001F6E67" w:rsidP="001F6E67">
      <w:pPr>
        <w:jc w:val="left"/>
        <w:rPr>
          <w:rFonts w:ascii="Times New Roman" w:hAnsi="Times New Roman"/>
          <w:b/>
          <w:sz w:val="22"/>
          <w:szCs w:val="22"/>
        </w:rPr>
      </w:pPr>
      <w:r w:rsidRPr="00631874">
        <w:rPr>
          <w:rFonts w:ascii="Times New Roman" w:hAnsi="Times New Roman"/>
          <w:b/>
          <w:sz w:val="22"/>
          <w:szCs w:val="22"/>
        </w:rPr>
        <w:t>GT</w:t>
      </w:r>
      <w:r w:rsidRPr="00631874">
        <w:rPr>
          <w:rFonts w:ascii="Times New Roman" w:hAnsi="Times New Roman"/>
          <w:sz w:val="22"/>
          <w:szCs w:val="22"/>
        </w:rPr>
        <w:t>TCGTTATCTACCACCGTTCTATGGATTTTATTCCTTCTATTCGTGTTTATTCTATTGGTTTATGTTGCTTGCAATATGTTTTTTCTGAATCTGTCGTCGTTGTCTTCAATTTTATCCATGTTTCAGAGATCAATTTTGTTTGTGTAGTATGTGCTTATTCTTCTTCTTTTCGTTCGAGTTGTTAATAACGGTGCTATGGTGTTTTCAAAAGTGTTTTTTTTATTACTTTTGATTTAAAGTTTTTTTGGTAAGGCTTTTATTTGCTTGTTATATTCAAATCTTTGGATCCAGATCTTATATAAGTTTTTGGTTCAAGAAAGTTTTTGGTTACTGATGAATAGATCTATTAACTGTTACTTTAATCGATTCAAGCTAAAGTTTTTTGGTTACTGATGAATAGATCTATTATCTGTTACTTTTAATCGGTTCAAGCTCAAGTTTTTTGGTTACTGATGAATAGATCTATATACGTCACAGTGTGCTAAACATGCCCTTGTTTTATCTCGATCTTATGTATGGGAGTGCCATAAATTTTGTTATGTCTATTTTTTTATCTGTTGGAATCATACTGAGTTTGATGCGTTACGATTGAGCATACCTATTTTTGGGCTTGTTGTATGGTGGGTATTTAGATCTTAATCTTTTTATGCTTATGAAAGGTTTTGTAATGACAAAGGTCTTAATGTTGTTAAACTTTTATTTTTACTTTATATGGTGTGTTGATGTGTTATGG</w:t>
      </w:r>
      <w:r w:rsidRPr="00631874">
        <w:rPr>
          <w:rFonts w:ascii="Times New Roman" w:hAnsi="Times New Roman"/>
          <w:sz w:val="22"/>
          <w:szCs w:val="22"/>
          <w:u w:val="single"/>
        </w:rPr>
        <w:t>TTTTGAC</w:t>
      </w:r>
      <w:r w:rsidRPr="00631874">
        <w:rPr>
          <w:rFonts w:ascii="Times New Roman" w:hAnsi="Times New Roman"/>
          <w:sz w:val="22"/>
          <w:szCs w:val="22"/>
        </w:rPr>
        <w:t>AACTTTTTTTTTTTCTGGATTTTTGC</w:t>
      </w:r>
      <w:r w:rsidRPr="00631874">
        <w:rPr>
          <w:rFonts w:ascii="Times New Roman" w:hAnsi="Times New Roman"/>
          <w:b/>
          <w:sz w:val="22"/>
          <w:szCs w:val="22"/>
        </w:rPr>
        <w:t xml:space="preserve">AG </w:t>
      </w:r>
      <w:r w:rsidRPr="00631874">
        <w:rPr>
          <w:rFonts w:ascii="Times New Roman" w:hAnsi="Times New Roman"/>
          <w:sz w:val="22"/>
          <w:szCs w:val="22"/>
        </w:rPr>
        <w:t>(</w:t>
      </w:r>
      <w:r w:rsidRPr="00631874">
        <w:rPr>
          <w:rFonts w:ascii="Times New Roman" w:hAnsi="Times New Roman"/>
          <w:b/>
          <w:sz w:val="22"/>
          <w:szCs w:val="22"/>
        </w:rPr>
        <w:t>GT</w:t>
      </w:r>
      <w:r w:rsidR="00412933">
        <w:rPr>
          <w:rFonts w:ascii="Times New Roman" w:hAnsi="Times New Roman"/>
          <w:sz w:val="22"/>
          <w:szCs w:val="22"/>
        </w:rPr>
        <w:t xml:space="preserve">: </w:t>
      </w:r>
      <w:r w:rsidRPr="00631874">
        <w:rPr>
          <w:rFonts w:ascii="Times New Roman" w:hAnsi="Times New Roman"/>
          <w:sz w:val="22"/>
          <w:szCs w:val="22"/>
        </w:rPr>
        <w:t xml:space="preserve">donor </w:t>
      </w:r>
      <w:r w:rsidR="00412933">
        <w:rPr>
          <w:rFonts w:ascii="Times New Roman" w:hAnsi="Times New Roman"/>
          <w:sz w:val="22"/>
          <w:szCs w:val="22"/>
        </w:rPr>
        <w:t xml:space="preserve">splice site; </w:t>
      </w:r>
      <w:r w:rsidR="00412933" w:rsidRPr="00631874">
        <w:rPr>
          <w:rFonts w:ascii="Times New Roman" w:hAnsi="Times New Roman"/>
          <w:b/>
          <w:sz w:val="22"/>
          <w:szCs w:val="22"/>
        </w:rPr>
        <w:t>AG</w:t>
      </w:r>
      <w:r w:rsidR="00412933">
        <w:rPr>
          <w:rFonts w:ascii="Times New Roman" w:hAnsi="Times New Roman"/>
          <w:b/>
          <w:sz w:val="22"/>
          <w:szCs w:val="22"/>
        </w:rPr>
        <w:t>:</w:t>
      </w:r>
      <w:r w:rsidRPr="00631874">
        <w:rPr>
          <w:rFonts w:ascii="Times New Roman" w:hAnsi="Times New Roman"/>
          <w:sz w:val="22"/>
          <w:szCs w:val="22"/>
        </w:rPr>
        <w:t xml:space="preserve"> acceptor splice site</w:t>
      </w:r>
      <w:r w:rsidR="00412933">
        <w:rPr>
          <w:rFonts w:ascii="Times New Roman" w:hAnsi="Times New Roman"/>
          <w:sz w:val="22"/>
          <w:szCs w:val="22"/>
        </w:rPr>
        <w:t xml:space="preserve">; </w:t>
      </w:r>
      <w:r w:rsidRPr="00631874">
        <w:rPr>
          <w:rFonts w:ascii="Times New Roman" w:hAnsi="Times New Roman"/>
          <w:sz w:val="22"/>
          <w:szCs w:val="22"/>
          <w:u w:val="single"/>
        </w:rPr>
        <w:t>TTTTGAC</w:t>
      </w:r>
      <w:r w:rsidRPr="00631874">
        <w:rPr>
          <w:rFonts w:ascii="Times New Roman" w:hAnsi="Times New Roman"/>
          <w:sz w:val="22"/>
          <w:szCs w:val="22"/>
        </w:rPr>
        <w:t xml:space="preserve"> is branch site, predicted by SVM-BPfinder: http://regulatorygenomics.upf.edu/Software/SVM_BP/)</w:t>
      </w:r>
    </w:p>
    <w:p w14:paraId="705A5805" w14:textId="77777777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</w:p>
    <w:p w14:paraId="54EFBC70" w14:textId="3FDAF97D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  <w:r w:rsidRPr="00631874">
        <w:rPr>
          <w:rFonts w:ascii="Times New Roman" w:hAnsi="Times New Roman"/>
          <w:sz w:val="22"/>
          <w:szCs w:val="22"/>
        </w:rPr>
        <w:t xml:space="preserve">&gt;Intron part2  </w:t>
      </w:r>
    </w:p>
    <w:p w14:paraId="0C1D0203" w14:textId="77777777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  <w:r w:rsidRPr="00631874">
        <w:rPr>
          <w:rFonts w:ascii="Times New Roman" w:hAnsi="Times New Roman"/>
          <w:sz w:val="22"/>
          <w:szCs w:val="22"/>
        </w:rPr>
        <w:t>CTATGGATTTTATTCCTTCTATTCGTGTTTATTCTATTGGTTTATGTTGCTTGCAATATGTTTTTTCTGAATCTGTCGTCGTTGTCTTCAATTTTATCCATGTTTCAGAGATCAATTTTGTTTGTGTAGTATGTGCTTATTCTTCTTCTTTTCGTTCGAGTTGTTAATAACGGTGCTATGGTGTTTTCAAAAGTGTTTTTTTTATTACTTTTGATTTAAAGTTTTTTTGGTAAGGCTTTTATTTGCTTGTTATATTCAAATCTTTGGAT</w:t>
      </w:r>
    </w:p>
    <w:p w14:paraId="4FE2E117" w14:textId="77777777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</w:p>
    <w:p w14:paraId="4DE20B71" w14:textId="328BFFA4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  <w:r w:rsidRPr="00631874">
        <w:rPr>
          <w:rFonts w:ascii="Times New Roman" w:hAnsi="Times New Roman"/>
          <w:sz w:val="22"/>
          <w:szCs w:val="22"/>
        </w:rPr>
        <w:t>&gt;Intron part3</w:t>
      </w:r>
    </w:p>
    <w:p w14:paraId="73DDD0F4" w14:textId="77777777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  <w:r w:rsidRPr="00631874">
        <w:rPr>
          <w:rFonts w:ascii="Times New Roman" w:hAnsi="Times New Roman"/>
          <w:sz w:val="22"/>
          <w:szCs w:val="22"/>
        </w:rPr>
        <w:t>CCAGATCTTATATAAGTTTTTGGTTCAAGAAAGTTTTTGGTTACTGATGAATAGATCTATTAACTGTTACTTTAATCGATTCAAGCTAAAGTTTTTTGGTTACTGATGAATAGATCTATTATCTGTTACTTTTAATCGGTTCAAGCTCAAGTTTTTTGGTTACTGATGAATAGATCTATATACGTCACAGTGTGCTAAACATGCCCTTGTTTTATCTCGATC</w:t>
      </w:r>
    </w:p>
    <w:p w14:paraId="1FA617DB" w14:textId="77777777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</w:p>
    <w:p w14:paraId="41EDDFBC" w14:textId="3A9DDD58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  <w:r w:rsidRPr="00631874">
        <w:rPr>
          <w:rFonts w:ascii="Times New Roman" w:hAnsi="Times New Roman"/>
          <w:sz w:val="22"/>
          <w:szCs w:val="22"/>
        </w:rPr>
        <w:t xml:space="preserve"> &gt;Intron part4</w:t>
      </w:r>
    </w:p>
    <w:p w14:paraId="5DAD0B75" w14:textId="77777777" w:rsidR="001F6E67" w:rsidRPr="00631874" w:rsidRDefault="001F6E67" w:rsidP="001F6E67">
      <w:pPr>
        <w:jc w:val="left"/>
        <w:rPr>
          <w:rFonts w:ascii="Times New Roman" w:hAnsi="Times New Roman"/>
          <w:sz w:val="22"/>
          <w:szCs w:val="22"/>
        </w:rPr>
      </w:pPr>
      <w:r w:rsidRPr="00631874">
        <w:rPr>
          <w:rFonts w:ascii="Times New Roman" w:hAnsi="Times New Roman"/>
          <w:sz w:val="22"/>
          <w:szCs w:val="22"/>
        </w:rPr>
        <w:t>TTATGTATGGGAGTGCCATAAATTTTGTTATGTCTATTTTTTTATCTGTTGGAATCATACTGAGTTTGATGCGTTACGATTGAGCATACCTATTTTTGGGCTTGTTGTATGGTGGGTATTTAGATCTTAATCTTTTTATGCTTATGAAAGGTTTTGTAATGACAAAGGTCTTAATGTTGTTAAACTTTTATTTTTACTTTATATGGTGTGT</w:t>
      </w:r>
    </w:p>
    <w:p w14:paraId="5E1E21CA" w14:textId="77777777" w:rsidR="009A3432" w:rsidRDefault="009A3432" w:rsidP="008F3126">
      <w:pPr>
        <w:tabs>
          <w:tab w:val="left" w:pos="720"/>
        </w:tabs>
        <w:spacing w:line="360" w:lineRule="auto"/>
        <w:jc w:val="left"/>
        <w:outlineLvl w:val="0"/>
        <w:rPr>
          <w:rFonts w:ascii="Times New Roman" w:hAnsi="Times New Roman"/>
          <w:b/>
        </w:rPr>
      </w:pPr>
      <w:bookmarkStart w:id="0" w:name="_GoBack"/>
      <w:bookmarkEnd w:id="0"/>
    </w:p>
    <w:sectPr w:rsidR="009A3432" w:rsidSect="0063187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5B8E" w14:textId="77777777" w:rsidR="001F6E67" w:rsidRDefault="001F6E67">
      <w:r>
        <w:separator/>
      </w:r>
    </w:p>
  </w:endnote>
  <w:endnote w:type="continuationSeparator" w:id="0">
    <w:p w14:paraId="4F503D17" w14:textId="77777777" w:rsidR="001F6E67" w:rsidRDefault="001F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3C9A" w14:textId="77777777" w:rsidR="001F6E67" w:rsidRDefault="001F6E67" w:rsidP="00D2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0D715" w14:textId="77777777" w:rsidR="001F6E67" w:rsidRDefault="001F6E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8BF1" w14:textId="77777777" w:rsidR="001F6E67" w:rsidRDefault="001F6E67" w:rsidP="00D2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D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6F63CF" w14:textId="77777777" w:rsidR="001F6E67" w:rsidRDefault="001F6E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D675A" w14:textId="77777777" w:rsidR="001F6E67" w:rsidRDefault="001F6E67">
      <w:r>
        <w:separator/>
      </w:r>
    </w:p>
  </w:footnote>
  <w:footnote w:type="continuationSeparator" w:id="0">
    <w:p w14:paraId="74ADFF2D" w14:textId="77777777" w:rsidR="001F6E67" w:rsidRDefault="001F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6"/>
    <w:rsid w:val="000D4305"/>
    <w:rsid w:val="001F6E67"/>
    <w:rsid w:val="00281967"/>
    <w:rsid w:val="00412933"/>
    <w:rsid w:val="005E70B3"/>
    <w:rsid w:val="005E7664"/>
    <w:rsid w:val="00631874"/>
    <w:rsid w:val="00820657"/>
    <w:rsid w:val="008F3126"/>
    <w:rsid w:val="009A3432"/>
    <w:rsid w:val="009C0053"/>
    <w:rsid w:val="00A54014"/>
    <w:rsid w:val="00C70D94"/>
    <w:rsid w:val="00D24120"/>
    <w:rsid w:val="00EC7277"/>
    <w:rsid w:val="00F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59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26"/>
    <w:pPr>
      <w:jc w:val="center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26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3126"/>
  </w:style>
  <w:style w:type="paragraph" w:styleId="BalloonText">
    <w:name w:val="Balloon Text"/>
    <w:basedOn w:val="Normal"/>
    <w:link w:val="BalloonTextChar"/>
    <w:uiPriority w:val="99"/>
    <w:semiHidden/>
    <w:unhideWhenUsed/>
    <w:rsid w:val="008F3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26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1967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26"/>
    <w:pPr>
      <w:jc w:val="center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26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3126"/>
  </w:style>
  <w:style w:type="paragraph" w:styleId="BalloonText">
    <w:name w:val="Balloon Text"/>
    <w:basedOn w:val="Normal"/>
    <w:link w:val="BalloonTextChar"/>
    <w:uiPriority w:val="99"/>
    <w:semiHidden/>
    <w:unhideWhenUsed/>
    <w:rsid w:val="008F3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26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1967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ZHANG</dc:creator>
  <cp:keywords/>
  <dc:description/>
  <cp:lastModifiedBy>John Finer</cp:lastModifiedBy>
  <cp:revision>2</cp:revision>
  <cp:lastPrinted>2016-07-09T20:36:00Z</cp:lastPrinted>
  <dcterms:created xsi:type="dcterms:W3CDTF">2016-10-25T16:39:00Z</dcterms:created>
  <dcterms:modified xsi:type="dcterms:W3CDTF">2016-10-25T16:39:00Z</dcterms:modified>
</cp:coreProperties>
</file>