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Detailed search strat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</w:rPr>
        <w:t>egy (Pubmed)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"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severe</w:t>
      </w:r>
      <w:r>
        <w:rPr>
          <w:rFonts w:hint="default" w:ascii="Times New Roman" w:hAnsi="Times New Roman" w:cs="Times New Roman"/>
          <w:sz w:val="24"/>
          <w:szCs w:val="24"/>
        </w:rPr>
        <w:t>"[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MeSH Terms</w:t>
      </w:r>
      <w:r>
        <w:rPr>
          <w:rFonts w:hint="default" w:ascii="Times New Roman" w:hAnsi="Times New Roman" w:cs="Times New Roman"/>
          <w:sz w:val="24"/>
          <w:szCs w:val="24"/>
        </w:rPr>
        <w:t xml:space="preserve">]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OR</w:t>
      </w:r>
      <w:r>
        <w:rPr>
          <w:rFonts w:hint="default" w:ascii="Times New Roman" w:hAnsi="Times New Roman" w:cs="Times New Roman"/>
          <w:sz w:val="24"/>
          <w:szCs w:val="24"/>
        </w:rPr>
        <w:t xml:space="preserve"> "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severe</w:t>
      </w:r>
      <w:r>
        <w:rPr>
          <w:rFonts w:hint="default" w:ascii="Times New Roman" w:hAnsi="Times New Roman" w:cs="Times New Roman"/>
          <w:sz w:val="24"/>
          <w:szCs w:val="24"/>
        </w:rPr>
        <w:t>"[All Fields]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) </w:t>
      </w:r>
      <w:r>
        <w:rPr>
          <w:rFonts w:hint="default" w:ascii="Times New Roman" w:hAnsi="Times New Roman" w:cs="Times New Roman"/>
          <w:sz w:val="24"/>
          <w:szCs w:val="24"/>
        </w:rPr>
        <w:t>AND (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"</w:t>
      </w:r>
      <w:r>
        <w:rPr>
          <w:rFonts w:hint="default" w:ascii="Times New Roman" w:hAnsi="Times New Roman" w:cs="Times New Roman"/>
          <w:sz w:val="24"/>
          <w:szCs w:val="24"/>
        </w:rPr>
        <w:t>residence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characteristics"[MeSH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Terms] OR ("residence"[All Fields] AND "characteristics"[All Fields]) OR "residence characteristics"[All Fields] OR "community"[All Fields]) AND acquired[All Fields] AND ("pneumonia"[MeSH Terms] OR "pneumonia"[All Fields]))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24"/>
        </w:rPr>
        <w:t>(("adrenal cortex hormones"[Pharmacological Action] OR "adrenal cortex hormones"[MeSH Terms] OR ("adrenal"[All Fields] AND "cortex"[All Fields] AND "hormones"[All Fields]) OR "adrenal cortex hormones"[All Fields] OR "corticosteroids"[All Fields]) OR corticotherapy[All Fields] OR ("steroids"[MeSH Terms] OR "steroids"[All Fields]) OR ("dexamethasone"[MeSH Terms] OR "dexamethasone"[All Fields])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OR </w:t>
      </w:r>
      <w:r>
        <w:rPr>
          <w:rFonts w:hint="default" w:ascii="Times New Roman" w:hAnsi="Times New Roman" w:cs="Times New Roman"/>
          <w:sz w:val="24"/>
          <w:szCs w:val="24"/>
        </w:rPr>
        <w:t>("methylprednisolone</w:t>
      </w:r>
      <w:r>
        <w:rPr>
          <w:rFonts w:hint="default" w:ascii="Times New Roman" w:hAnsi="Times New Roman" w:cs="Times New Roman"/>
          <w:sz w:val="24"/>
          <w:szCs w:val="24"/>
        </w:rPr>
        <w:t>"[MeSH Terms] OR "methylprednisolone</w:t>
      </w:r>
      <w:r>
        <w:rPr>
          <w:rFonts w:hint="default" w:ascii="Times New Roman" w:hAnsi="Times New Roman" w:cs="Times New Roman"/>
          <w:sz w:val="24"/>
          <w:szCs w:val="24"/>
        </w:rPr>
        <w:t>"[All Fields]) OR ("prednisone"[MeSH Terms] OR "prednisone"[All Fields]) OR ("cortisone"[MeSH Terms] OR "cortisone"[All Fields]) OR ("hydrocortisone"[MeSH Terms] OR "hydrocortisone"[All Fields]) OR ("prednisolone"[MeSH Terms] OR "prednisolone"[All Fields]))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D0A31"/>
    <w:rsid w:val="033B04E2"/>
    <w:rsid w:val="05000620"/>
    <w:rsid w:val="06EF5300"/>
    <w:rsid w:val="167B343F"/>
    <w:rsid w:val="173E6320"/>
    <w:rsid w:val="18CA5755"/>
    <w:rsid w:val="1A4C1A3F"/>
    <w:rsid w:val="1A7368A8"/>
    <w:rsid w:val="1E154283"/>
    <w:rsid w:val="2805728D"/>
    <w:rsid w:val="30BF3A01"/>
    <w:rsid w:val="47CF2ADF"/>
    <w:rsid w:val="47EF3751"/>
    <w:rsid w:val="5D5E58B9"/>
    <w:rsid w:val="611414F3"/>
    <w:rsid w:val="62275236"/>
    <w:rsid w:val="62F94E39"/>
    <w:rsid w:val="64775133"/>
    <w:rsid w:val="68A534C4"/>
    <w:rsid w:val="6B115028"/>
    <w:rsid w:val="6D25046A"/>
    <w:rsid w:val="7C8D2E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W-汪雷-L</dc:creator>
  <cp:lastModifiedBy>W-汪雷-L</cp:lastModifiedBy>
  <dcterms:modified xsi:type="dcterms:W3CDTF">2016-10-25T13:34:43Z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