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02" w:rsidRPr="00391C02" w:rsidRDefault="00CD514F" w:rsidP="00391C0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S3 Table</w:t>
      </w:r>
      <w:bookmarkStart w:id="0" w:name="_GoBack"/>
      <w:bookmarkEnd w:id="0"/>
      <w:r w:rsidR="00391C02" w:rsidRPr="00391C0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91C02" w:rsidRPr="00391C02">
        <w:rPr>
          <w:rFonts w:ascii="Times New Roman" w:eastAsia="Calibri" w:hAnsi="Times New Roman" w:cs="Times New Roman"/>
          <w:sz w:val="24"/>
          <w:szCs w:val="24"/>
        </w:rPr>
        <w:t xml:space="preserve">Allele sizes for eleven SSR markers used to assign isolates to clonal lineages.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60"/>
        <w:gridCol w:w="1329"/>
        <w:gridCol w:w="938"/>
        <w:gridCol w:w="938"/>
        <w:gridCol w:w="1329"/>
        <w:gridCol w:w="938"/>
        <w:gridCol w:w="938"/>
        <w:gridCol w:w="938"/>
        <w:gridCol w:w="938"/>
        <w:gridCol w:w="938"/>
        <w:gridCol w:w="938"/>
        <w:gridCol w:w="938"/>
      </w:tblGrid>
      <w:tr w:rsidR="00391C02" w:rsidRPr="00391C02" w:rsidTr="005C009F">
        <w:trPr>
          <w:trHeight w:val="300"/>
        </w:trPr>
        <w:tc>
          <w:tcPr>
            <w:tcW w:w="7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Microsatellite allele sizes (bp)</w:t>
            </w: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</w:t>
            </w:r>
          </w:p>
        </w:tc>
      </w:tr>
      <w:tr w:rsidR="00391C02" w:rsidRPr="00391C02" w:rsidTr="005C009F">
        <w:trPr>
          <w:trHeight w:val="300"/>
        </w:trPr>
        <w:tc>
          <w:tcPr>
            <w:tcW w:w="7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C02" w:rsidRPr="00391C02" w:rsidRDefault="00391C02" w:rsidP="0039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P. infestans </w:t>
            </w: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lineage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Pi89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4B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G11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Pi04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Pi56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Pi63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Pi70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Pi16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Pi33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D13</w:t>
            </w:r>
          </w:p>
        </w:tc>
      </w:tr>
      <w:tr w:rsidR="00391C02" w:rsidRPr="00391C02" w:rsidTr="005C009F">
        <w:trPr>
          <w:trHeight w:val="300"/>
        </w:trPr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US-8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-/163/165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179/179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213/226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-/155/155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166/170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257/257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280/280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190/190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173/177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202/202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106/110</w:t>
            </w:r>
          </w:p>
        </w:tc>
      </w:tr>
      <w:tr w:rsidR="00391C02" w:rsidRPr="00391C02" w:rsidTr="005C009F">
        <w:trPr>
          <w:trHeight w:val="57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US-8.V1</w:t>
            </w: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u</w:t>
            </w: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-/163/165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</w:t>
            </w: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/179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213/226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-/155/155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166/170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257/257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280/280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190/190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173/177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202/202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106/110</w:t>
            </w:r>
          </w:p>
        </w:tc>
      </w:tr>
      <w:tr w:rsidR="00391C02" w:rsidRPr="00391C02" w:rsidTr="005C009F">
        <w:trPr>
          <w:trHeight w:val="30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US-8.V2</w:t>
            </w: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v</w:t>
            </w: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isolate 1185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</w:t>
            </w: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/163/165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179/</w:t>
            </w: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213/226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-/155/155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166/170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257/257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280/280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190/190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173/177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202/202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106/110</w:t>
            </w:r>
          </w:p>
        </w:tc>
      </w:tr>
      <w:tr w:rsidR="00391C02" w:rsidRPr="00391C02" w:rsidTr="005C009F">
        <w:trPr>
          <w:trHeight w:val="30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C02" w:rsidRPr="00391C02" w:rsidTr="005C009F">
        <w:trPr>
          <w:trHeight w:val="30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US-11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154/163/165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177/179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213/213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-/131/155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166/170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255/257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280/280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190/190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177/177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202/202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108/108</w:t>
            </w:r>
          </w:p>
        </w:tc>
      </w:tr>
      <w:tr w:rsidR="00391C02" w:rsidRPr="00391C02" w:rsidTr="005C009F">
        <w:trPr>
          <w:trHeight w:val="30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US-11.V</w:t>
            </w: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w</w:t>
            </w: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isolate 815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154/</w:t>
            </w: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162</w:t>
            </w: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/-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177/</w:t>
            </w: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213/213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-/131/155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166/170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255/257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280/280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190/190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177/177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202/202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108/108</w:t>
            </w:r>
          </w:p>
        </w:tc>
      </w:tr>
      <w:tr w:rsidR="00391C02" w:rsidRPr="00391C02" w:rsidTr="005C009F">
        <w:trPr>
          <w:trHeight w:val="30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C02" w:rsidRPr="00391C02" w:rsidTr="005C009F">
        <w:trPr>
          <w:trHeight w:val="30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US-23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162/164/166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179/179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213/217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140/155/205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170/170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255/257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270/279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190/190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177/177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202/205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134/134</w:t>
            </w:r>
          </w:p>
        </w:tc>
      </w:tr>
      <w:tr w:rsidR="00391C02" w:rsidRPr="00391C02" w:rsidTr="005C009F">
        <w:trPr>
          <w:trHeight w:val="33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US-23.V1</w:t>
            </w: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x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162/164/166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179/179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213/217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140/155/205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170/170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255/257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270/279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190/190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177/177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202/205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139</w:t>
            </w: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139</w:t>
            </w:r>
          </w:p>
        </w:tc>
      </w:tr>
      <w:tr w:rsidR="00391C02" w:rsidRPr="00391C02" w:rsidTr="005C009F">
        <w:trPr>
          <w:trHeight w:val="57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US-23.V2</w:t>
            </w: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y</w:t>
            </w: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isolate 112312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162/164/166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179/179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213/217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/155/</w:t>
            </w: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170/170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255/257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270/279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190/190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177/177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202/205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</w:t>
            </w: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</w:t>
            </w:r>
          </w:p>
        </w:tc>
      </w:tr>
      <w:tr w:rsidR="00391C02" w:rsidRPr="00391C02" w:rsidTr="005C009F">
        <w:trPr>
          <w:trHeight w:val="57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US-23.V3</w:t>
            </w: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z</w:t>
            </w: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isolate 122320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162/164/166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179/179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213/217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140/155/205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170/170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255/257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270/279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190/190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177/177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202/205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</w:t>
            </w: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</w:t>
            </w:r>
          </w:p>
        </w:tc>
      </w:tr>
      <w:tr w:rsidR="00391C02" w:rsidRPr="00391C02" w:rsidTr="005C009F">
        <w:trPr>
          <w:trHeight w:val="300"/>
        </w:trPr>
        <w:tc>
          <w:tcPr>
            <w:tcW w:w="7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91C02" w:rsidRPr="00391C02" w:rsidTr="005C009F">
        <w:trPr>
          <w:trHeight w:val="300"/>
        </w:trPr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US-24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-/163/165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177/179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217/226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-/155/155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166/170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257/257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280/280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190/193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173/177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202/205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C02" w:rsidRPr="00391C02" w:rsidRDefault="00391C02" w:rsidP="0039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C02">
              <w:rPr>
                <w:rFonts w:ascii="Times New Roman" w:eastAsia="Times New Roman" w:hAnsi="Times New Roman" w:cs="Times New Roman"/>
                <w:color w:val="000000"/>
              </w:rPr>
              <w:t>106/110</w:t>
            </w:r>
          </w:p>
        </w:tc>
      </w:tr>
    </w:tbl>
    <w:p w:rsidR="00391C02" w:rsidRPr="00391C02" w:rsidRDefault="00391C02" w:rsidP="00391C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C02">
        <w:rPr>
          <w:rFonts w:ascii="Calibri" w:eastAsia="Calibri" w:hAnsi="Calibri" w:cs="Times New Roman"/>
          <w:vertAlign w:val="superscript"/>
        </w:rPr>
        <w:t xml:space="preserve">t </w:t>
      </w:r>
      <w:r w:rsidRPr="00391C02">
        <w:rPr>
          <w:rFonts w:ascii="Times New Roman" w:eastAsia="Calibri" w:hAnsi="Times New Roman" w:cs="Times New Roman"/>
          <w:sz w:val="24"/>
          <w:szCs w:val="24"/>
        </w:rPr>
        <w:t xml:space="preserve">Microsatellite markers used to assign each isolate to a clonal lineage were developed by Lees et al. (2006). Variant alleles are indicated by bold text. </w:t>
      </w:r>
    </w:p>
    <w:p w:rsidR="00391C02" w:rsidRPr="00391C02" w:rsidRDefault="00391C02" w:rsidP="00391C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C0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u </w:t>
      </w:r>
      <w:r w:rsidRPr="00391C02">
        <w:rPr>
          <w:rFonts w:ascii="Times New Roman" w:eastAsia="Calibri" w:hAnsi="Times New Roman" w:cs="Times New Roman"/>
          <w:sz w:val="24"/>
          <w:szCs w:val="24"/>
        </w:rPr>
        <w:t xml:space="preserve">US-8 isolates 1184 and 2039 varied at marker Pi89. </w:t>
      </w:r>
    </w:p>
    <w:p w:rsidR="00391C02" w:rsidRPr="00391C02" w:rsidRDefault="00391C02" w:rsidP="00391C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C0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v </w:t>
      </w:r>
      <w:r w:rsidRPr="00391C02">
        <w:rPr>
          <w:rFonts w:ascii="Times New Roman" w:eastAsia="Calibri" w:hAnsi="Times New Roman" w:cs="Times New Roman"/>
          <w:sz w:val="24"/>
          <w:szCs w:val="24"/>
        </w:rPr>
        <w:t xml:space="preserve">US-8 isolate 1185 varied at markers Pi02 and Pi89. </w:t>
      </w:r>
    </w:p>
    <w:p w:rsidR="00391C02" w:rsidRPr="00391C02" w:rsidRDefault="00391C02" w:rsidP="00391C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C0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w </w:t>
      </w:r>
      <w:r w:rsidRPr="00391C02">
        <w:rPr>
          <w:rFonts w:ascii="Times New Roman" w:eastAsia="Calibri" w:hAnsi="Times New Roman" w:cs="Times New Roman"/>
          <w:sz w:val="24"/>
          <w:szCs w:val="24"/>
        </w:rPr>
        <w:t>US-11 isolate 815 varied at markers Pi02 and Pi89.</w:t>
      </w:r>
    </w:p>
    <w:p w:rsidR="00391C02" w:rsidRPr="00391C02" w:rsidRDefault="00391C02" w:rsidP="00391C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C02">
        <w:rPr>
          <w:rFonts w:ascii="Times New Roman" w:eastAsia="Calibri" w:hAnsi="Times New Roman" w:cs="Times New Roman"/>
          <w:sz w:val="24"/>
          <w:szCs w:val="24"/>
          <w:vertAlign w:val="superscript"/>
        </w:rPr>
        <w:t>x</w:t>
      </w:r>
      <w:r w:rsidRPr="00391C02">
        <w:rPr>
          <w:rFonts w:ascii="Times New Roman" w:eastAsia="Calibri" w:hAnsi="Times New Roman" w:cs="Times New Roman"/>
          <w:sz w:val="24"/>
          <w:szCs w:val="24"/>
        </w:rPr>
        <w:t xml:space="preserve"> Twenty-four US-23 isolates shared the same variant alleles at marker D13, denoted by US-23.v in </w:t>
      </w:r>
      <w:r w:rsidR="00EC4DD2">
        <w:rPr>
          <w:rFonts w:ascii="Times New Roman" w:eastAsia="Calibri" w:hAnsi="Times New Roman" w:cs="Times New Roman"/>
          <w:sz w:val="24"/>
          <w:szCs w:val="24"/>
        </w:rPr>
        <w:t>S1 Table</w:t>
      </w:r>
      <w:r w:rsidRPr="00391C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1C02" w:rsidRPr="00391C02" w:rsidRDefault="00391C02" w:rsidP="00391C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C0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y </w:t>
      </w:r>
      <w:r w:rsidRPr="00391C02">
        <w:rPr>
          <w:rFonts w:ascii="Times New Roman" w:eastAsia="Calibri" w:hAnsi="Times New Roman" w:cs="Times New Roman"/>
          <w:sz w:val="24"/>
          <w:szCs w:val="24"/>
        </w:rPr>
        <w:t>US-23 isolate 112312 varied at markers G11 and D13.</w:t>
      </w:r>
    </w:p>
    <w:p w:rsidR="00D34545" w:rsidRDefault="00391C02" w:rsidP="00391C02">
      <w:r w:rsidRPr="00391C0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z </w:t>
      </w:r>
      <w:r w:rsidRPr="00391C02">
        <w:rPr>
          <w:rFonts w:ascii="Times New Roman" w:eastAsia="Calibri" w:hAnsi="Times New Roman" w:cs="Times New Roman"/>
          <w:sz w:val="24"/>
          <w:szCs w:val="24"/>
        </w:rPr>
        <w:t>US-23 isolate 122320 varied at marker D13.</w:t>
      </w:r>
    </w:p>
    <w:sectPr w:rsidR="00D34545" w:rsidSect="00391C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02"/>
    <w:rsid w:val="00391C02"/>
    <w:rsid w:val="00751456"/>
    <w:rsid w:val="00A7774E"/>
    <w:rsid w:val="00CD514F"/>
    <w:rsid w:val="00EC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6706"/>
  <w15:chartTrackingRefBased/>
  <w15:docId w15:val="{A28B1B2B-20CD-4B47-AA6A-DA80BB05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</dc:creator>
  <cp:keywords/>
  <dc:description/>
  <cp:lastModifiedBy>Zach</cp:lastModifiedBy>
  <cp:revision>3</cp:revision>
  <dcterms:created xsi:type="dcterms:W3CDTF">2016-10-24T21:12:00Z</dcterms:created>
  <dcterms:modified xsi:type="dcterms:W3CDTF">2016-10-24T22:00:00Z</dcterms:modified>
</cp:coreProperties>
</file>