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361"/>
        <w:gridCol w:w="1861"/>
        <w:gridCol w:w="1784"/>
        <w:gridCol w:w="691"/>
      </w:tblGrid>
      <w:tr w:rsidR="00FF46BB" w:rsidRPr="008E39AA" w:rsidTr="00B11916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6BB" w:rsidRPr="00EA4DB0" w:rsidRDefault="00FF46BB" w:rsidP="00B11916">
            <w:pPr>
              <w:rPr>
                <w:rFonts w:cs="Calibri"/>
                <w:b/>
                <w:bCs/>
                <w:color w:val="000000"/>
                <w:lang w:val="en-US"/>
              </w:rPr>
            </w:pPr>
          </w:p>
        </w:tc>
      </w:tr>
      <w:tr w:rsidR="00FF46BB" w:rsidRPr="008E39AA" w:rsidTr="00B11916">
        <w:trPr>
          <w:trHeight w:val="300"/>
        </w:trPr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F46BB" w:rsidRPr="00EA4DB0" w:rsidRDefault="00FF46BB" w:rsidP="00B11916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F46BB" w:rsidRPr="00EA4DB0" w:rsidRDefault="00FF46BB" w:rsidP="00B11916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F46BB" w:rsidRPr="00EA4DB0" w:rsidRDefault="00FF46BB" w:rsidP="00B11916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6BB" w:rsidRPr="00EA4DB0" w:rsidRDefault="00FF46BB" w:rsidP="00B11916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nil"/>
            </w:tcBorders>
            <w:shd w:val="clear" w:color="auto" w:fill="4F81BD"/>
            <w:noWrap/>
            <w:hideMark/>
          </w:tcPr>
          <w:p w:rsidR="00FF46BB" w:rsidRPr="00EA4DB0" w:rsidRDefault="00FF46BB" w:rsidP="00B11916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A4DB0">
              <w:rPr>
                <w:rFonts w:cs="Calibri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4F81BD"/>
            <w:noWrap/>
            <w:hideMark/>
          </w:tcPr>
          <w:p w:rsidR="00FF46BB" w:rsidRPr="00EA4DB0" w:rsidRDefault="00FF46BB" w:rsidP="00B11916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A4DB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NM </w:t>
            </w:r>
            <w:proofErr w:type="spellStart"/>
            <w:r w:rsidRPr="00EA4DB0">
              <w:rPr>
                <w:rFonts w:cs="Calibri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784" w:type="dxa"/>
            <w:tcBorders>
              <w:top w:val="nil"/>
            </w:tcBorders>
            <w:shd w:val="clear" w:color="auto" w:fill="4F81BD"/>
            <w:noWrap/>
            <w:hideMark/>
          </w:tcPr>
          <w:p w:rsidR="00FF46BB" w:rsidRPr="00EA4DB0" w:rsidRDefault="00FF46BB" w:rsidP="00B11916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A4DB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Assay </w:t>
            </w:r>
            <w:proofErr w:type="spellStart"/>
            <w:r w:rsidRPr="00EA4DB0">
              <w:rPr>
                <w:rFonts w:cs="Calibri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4" w:type="dxa"/>
            <w:tcBorders>
              <w:top w:val="nil"/>
            </w:tcBorders>
            <w:shd w:val="clear" w:color="auto" w:fill="4F81BD"/>
            <w:noWrap/>
            <w:hideMark/>
          </w:tcPr>
          <w:p w:rsidR="00FF46BB" w:rsidRPr="00EA4DB0" w:rsidRDefault="00FF46BB" w:rsidP="00B11916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A4DB0">
              <w:rPr>
                <w:rFonts w:cs="Calibri"/>
                <w:b/>
                <w:bCs/>
                <w:color w:val="000000"/>
                <w:sz w:val="20"/>
                <w:szCs w:val="20"/>
              </w:rPr>
              <w:t>Assay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BAX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NM_138761.2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Hs00180269_m1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BBC3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NM_014417.2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Hs00248075_m1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BCL2A1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NM_004049.2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Hs00187845_m1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NM_000633.2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Hs00153350_m1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BCL2L10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NM_020396.2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Hs00368095_m1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BCL2L11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NM_138621.2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Hs00197982_m1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BCL2L12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NM_138639.1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Hs00369327_m1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BCL2L13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NM_015367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Hs00209789_m1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BCL2L14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NM_030766.1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Hs00373302_m1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BCL2L1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NM_001191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Hs00169141_m1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BCL2L1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NM_138578.1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Hs00236329_m1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BCL2L2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NM_004050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Hs00187848_m1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BID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NM_197966.1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Hs00609630_m1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BIK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NM_001197.3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Hs00154189_m1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BLK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NM_001715.2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Hs00176441_m1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BNIP1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NM_001205.1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Hs00241824_m1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BNIP2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NM_004330.1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Hs00188939_m1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BNIPL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NM_138278.2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Hs00414503_m1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BOK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NM_032515.3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Hs00261296_m1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HRK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NM_003806.1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Hs00705213_s1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BAD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NM_032989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Hs00188930_m1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BAG1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NM_004323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Hs00185390_m1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BAG2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NM_004282.2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Hs00188716_m1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BAG3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NM_004281.3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Hs00188713_m1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BAG4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NM_004874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Hs00362193_m1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BAG5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NM_004873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Hs00191644_m1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BAK1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NM_001188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Hs00832876_g1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BCL10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NM_003921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Hs00184839_m1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BCL3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NM_005178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Hs00180403_m1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BCLAF1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NM_014739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Hs00602256_m1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BECN1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NM_003766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Hs00186838_m1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BMF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NM_033503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Hs00372938_m1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BNIP3L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NM_004331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Hs00188949_m1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C19orf6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NM_033420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Hs00364301_m1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MCL1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NM_021960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Hs00172036_m1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MCL1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NM_182763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Hs00766187_m1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PMAIP1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NM_021127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Hs00560402_m1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CARD10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NM_014550.3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Hs00367225_m1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CARD11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NM_032415.2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Hs00260906_m1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CARD12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NM_021209.3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Hs00368367_m1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CARD14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NM_024110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Hs00364499_m1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lastRenderedPageBreak/>
              <w:t>CARD15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NM_022162.1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Hs00223394_m1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CARD4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NM_006092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Hs00196075_m1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CARD6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NM_032587.2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Hs00261581_m1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CARD8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NM_014959.1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Hs00209095_m1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CARD9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NM_052813.2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Hs00364485_m1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NOL3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NM_003946.3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Hs00358724_g1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RIPK2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NM_003821.5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Hs00169419_m1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APAF1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NM_181861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Hs00559441_m1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C10orf97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NM_024948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Hs00227894_m1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C9orf89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NM_032310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Hs00260439_m1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COPl</w:t>
            </w:r>
            <w:proofErr w:type="spellEnd"/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NM_052889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Hs00430993_m1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NALP1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NM_033004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Hs00248187_m1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PYCARD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NM_145183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Hs00203118_m1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CASP3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NM_032991.2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Hs00234387_m1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CASP5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NM_004347.1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Hs00237061_m1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CASP6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NM_032992.2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Hs00154250_m1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CASP7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NM_033338.4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Hs00169152_m1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CASP8AP2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NM_012115.2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Hs00201640_m1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CASP8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NM_033356.2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Hs00154256_m1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CASP9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NM_032996.1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Hs00154260_m1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PACAP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NM_016459.3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Hs00414907_m1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CASP10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NM_32974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Hs00154268_m1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CASP14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NM_012114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Hs00201637_m1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NM_03329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Hs00169146_m1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NM_032982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Hs00154242_m1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CASP4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NM_001225.3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Hs00426677_m1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CASP8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NM_033356.2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Hs00236278_m1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CIDEC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NM_022094.2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Hs00535723_m1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CIDEA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NM_198289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Hs00154455_m1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CIDEB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NM_014430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Hs00205339_m1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CRADD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NM_003805.3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Hs00187009_m1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EDARADD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NM_080738.2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Hs00369830_m1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FADD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NM_003824.2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Hs00538709_m1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LRDD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NM_018494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Hs00388035_m1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MADD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NM_130470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Hs00366249_m1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TRADD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NM_003789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Hs00182558_m1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DEDD2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NM_032998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Hs00370206_m1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DEDD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NM_133328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Hs00172768_m1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BIRC3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NM_182962.1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Hs00154109_m1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BIRC7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NM_139317.1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Hs00223384_m1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BIRC8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NM_033341.3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Hs00364262_s1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BIRC1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NM_004536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Hs00244967_m1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BIRC2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NM_001166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Hs00357350_m1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BIRC4BP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NM_017523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Hs00213882_m1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lastRenderedPageBreak/>
              <w:t>BIRC4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NM_001167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Hs00236913_m1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BIRC5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NM_001012271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Hs00153353_m1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BIRC6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NM_016252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Hs00212288_m1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ABL2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NM_005158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Hs00246861_m1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ABL2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NM_007314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Hs00270858_m1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ATM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NM_138292.3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Hs00175892_m1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CHEK1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NM_001274.2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Hs00176236_m1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CHEK2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NM_001005735.1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Hs00200485_m1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DUSP2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NM_004418.2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Hs00358879_m1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GADD45A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NM_001924.2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Hs00169255_m1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MDM1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NM_017440.2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Hs00220015_m1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MDM2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NM_002392.2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Hs00242813_m1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PARK2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NM_013987.1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Hs00247755_m1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TP53BP1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NM_005657.1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Hs00152943_m1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TP53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NM_000546.2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Hs00153349_m1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TP73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NM_005427.1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Hs00232088_m1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TP73L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NM_003722.3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Hs00186613_m1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ABL1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NM_005157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Hs00245445_m1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AKT1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NM_001014431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Hs00178289_m1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GADD45B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NM_015675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Hs00169587_m1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P53AIP1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NM_022112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Hs00223141_m1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PARC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NM_015089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Hs00292746_m1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PERP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NM_022121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Hs00751717_s1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PIN1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NM_006221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Hs00749260_s1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PPM1D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NM_003620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Hs00186230_m1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PTEN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NM_000314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Hs00829813_s1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RCHY1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NM_001008925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Hs00295839_m1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RFWD2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NM_022457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Hs00375437_m1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RPA3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NM_002947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Hs00366098_m1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TP53BP2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NM_005657.1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Hs00610488_m1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PDCD1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NM_005018.1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Hs00169472_m1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PDCD4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NM_145341.2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Hs00377253_m1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PDCD5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NM_004708.2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Hs00270435_m1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FAS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NM_152871.1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Hs00531110_m1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TNFRSF10A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NM_003844.2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Hs00269491_m1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TNFRSF10B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NM_147187.1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Hs00366272_m1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TNFRSF10C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NM_003841.2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Hs00182570_m1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TNFRSF10D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NM_003840.3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Hs00174664_m1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TNFRSF11A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NM_003839.2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Hs00187189_m1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TNFRSF11B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NM_002546.2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Hs00171068_m1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TNFRSF13B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NM_012452.2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Hs00234859_m1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TNFRSF17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NM_001192.2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Hs00171292_m1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TNFRSF18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NM_148901.1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Hs00188346_m1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TNFRSF19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NM_018647.2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Hs00218634_m1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lastRenderedPageBreak/>
              <w:t>TNFRSF1B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NM_001066.2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Hs00153550_m1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TNFRSF25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NM_148965.1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Hs00237054_m1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TNFRSF4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NM_003327.2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Hs00533968_m1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TNFRSF7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NM_001242.3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Hs00154297_m1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TNFRSF8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NM_152942.2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Hs00174277_m1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TNFRSF9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NM_001561.4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Hs00155512_m1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CD40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NM_152854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Hs00374176_m1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FAF1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NM_131917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Hs00169544_m1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FBF1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NM_001080542.1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Hs00384673_m1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LTBR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NM_002342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Hs00158922_m1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TNFRSF12A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NM_016639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Hs00171993_m1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TNFRSF13C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NM_052945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Hs00606874_g1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TNFRSF14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NM_003820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Hs00187058_m1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TNFRSF19L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NM_032871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Hs00262701_m1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TNFRSF1A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NM_001065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Hs00533560_m1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TNFRSF21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NM_014452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Hs00205419_m1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EDA2R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NM_021783.2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Hs00222305_m1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TRAF1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NM_005658.3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Hs00194638_m1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TRAF6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NM_145803.1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Hs00377558_m1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TRAIP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NM_005879.2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Hs00183394_m1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TANK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NM_133484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Hs00370305_m1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TIFA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NM_052864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Hs00385268_m1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TRAF2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NM_021138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Hs00184186_m1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TRAF3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NM_145726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Hs00237035_m1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TRAF3IP2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NM_147200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Hs00210113_m1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TRAF4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NM_145751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Hs00188755_m1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TRAF5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NM_145759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Hs00182979_m1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TRAF7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NM_032271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Hs00260228_m1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TTRAP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NM_016614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Hs00213282_m1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AVEN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NM_020371.2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Hs00220565_m1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ENDOG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NM_004435.2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Hs00172770_m1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ICEBERG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NM_021571.2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Hs00253674_s1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AIF1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NM_001623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Hs00610419_g1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CYC1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NM_001916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Hs00357717_m1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DIABLO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NM_138930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Hs00219876_m1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HTRA2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NM_013247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Hs00234883_m1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DFFB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NM_001004285.1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Hs00237077_m1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DFFA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NM_213566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Hs00189336_m1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DAPK1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NM_004938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Hs00234480_m1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DAPK1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NM_004938.2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Hs00234489_m1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DAPK2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NM_014326.3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Hs00204888_m1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DAPK3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NM_001348.1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Hs00154676_m1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RALBP1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NM_006788.3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Hs00183639_m1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RIPK1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NM_003804.3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Hs00169407_m1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lastRenderedPageBreak/>
              <w:t>RIPK3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NM_006871.3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Hs00179132_m1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1,2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RIPK4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NM_020639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Hs00221005_m1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DAP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NM_004394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Hs00234397_m1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DAXX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NM_001141969.1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Hs00154692_m1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MIB1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NM_020774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Hs00379185_m1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BFAR</w:t>
            </w:r>
          </w:p>
        </w:tc>
        <w:tc>
          <w:tcPr>
            <w:tcW w:w="186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NM_016561</w:t>
            </w:r>
          </w:p>
        </w:tc>
        <w:tc>
          <w:tcPr>
            <w:tcW w:w="178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Hs00275423_m1</w:t>
            </w:r>
          </w:p>
        </w:tc>
        <w:tc>
          <w:tcPr>
            <w:tcW w:w="6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  <w:tr w:rsidR="00FF46BB" w:rsidRPr="00EA4DB0" w:rsidTr="00B11916">
        <w:trPr>
          <w:trHeight w:val="300"/>
        </w:trPr>
        <w:tc>
          <w:tcPr>
            <w:tcW w:w="13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CFLAR</w:t>
            </w:r>
          </w:p>
        </w:tc>
        <w:tc>
          <w:tcPr>
            <w:tcW w:w="1861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NM_003879</w:t>
            </w:r>
          </w:p>
        </w:tc>
        <w:tc>
          <w:tcPr>
            <w:tcW w:w="178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Hs00236002_m1</w:t>
            </w:r>
          </w:p>
        </w:tc>
        <w:tc>
          <w:tcPr>
            <w:tcW w:w="634" w:type="dxa"/>
            <w:noWrap/>
            <w:hideMark/>
          </w:tcPr>
          <w:p w:rsidR="00FF46BB" w:rsidRPr="00EA4DB0" w:rsidRDefault="00FF46BB" w:rsidP="00B1191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sz w:val="20"/>
                <w:szCs w:val="20"/>
                <w:lang w:eastAsia="nl-NL"/>
              </w:rPr>
              <w:t>1</w:t>
            </w:r>
          </w:p>
        </w:tc>
      </w:tr>
    </w:tbl>
    <w:p w:rsidR="004B0CE5" w:rsidRDefault="004B0CE5">
      <w:bookmarkStart w:id="0" w:name="_GoBack"/>
      <w:bookmarkEnd w:id="0"/>
    </w:p>
    <w:sectPr w:rsidR="004B0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60484"/>
    <w:multiLevelType w:val="hybridMultilevel"/>
    <w:tmpl w:val="6CE40266"/>
    <w:lvl w:ilvl="0" w:tplc="3B0C95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BB"/>
    <w:rsid w:val="004B0CE5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68CB-896B-4126-8DF2-A7441BAC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BB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F46BB"/>
    <w:rPr>
      <w:color w:val="3D168B"/>
      <w:u w:val="single"/>
    </w:rPr>
  </w:style>
  <w:style w:type="paragraph" w:styleId="Header">
    <w:name w:val="header"/>
    <w:basedOn w:val="Normal"/>
    <w:link w:val="HeaderChar"/>
    <w:semiHidden/>
    <w:unhideWhenUsed/>
    <w:rsid w:val="00FF46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semiHidden/>
    <w:rsid w:val="00FF46BB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F46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BB"/>
    <w:rPr>
      <w:rFonts w:ascii="Calibri" w:eastAsia="Calibri" w:hAnsi="Calibri" w:cs="Times New Roman"/>
      <w:lang w:val="nl-NL"/>
    </w:rPr>
  </w:style>
  <w:style w:type="character" w:styleId="Emphasis">
    <w:name w:val="Emphasis"/>
    <w:basedOn w:val="DefaultParagraphFont"/>
    <w:uiPriority w:val="20"/>
    <w:qFormat/>
    <w:rsid w:val="00FF46B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B"/>
    <w:rPr>
      <w:rFonts w:ascii="Tahoma" w:eastAsia="Calibri" w:hAnsi="Tahoma" w:cs="Tahoma"/>
      <w:sz w:val="16"/>
      <w:szCs w:val="16"/>
      <w:lang w:val="nl-NL"/>
    </w:rPr>
  </w:style>
  <w:style w:type="character" w:customStyle="1" w:styleId="apple-style-span">
    <w:name w:val="apple-style-span"/>
    <w:basedOn w:val="DefaultParagraphFont"/>
    <w:rsid w:val="00FF46BB"/>
  </w:style>
  <w:style w:type="character" w:styleId="CommentReference">
    <w:name w:val="annotation reference"/>
    <w:basedOn w:val="DefaultParagraphFont"/>
    <w:uiPriority w:val="99"/>
    <w:semiHidden/>
    <w:unhideWhenUsed/>
    <w:rsid w:val="00FF4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6BB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6BB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6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6BB"/>
    <w:rPr>
      <w:rFonts w:ascii="Tahoma" w:eastAsia="Calibri" w:hAnsi="Tahoma" w:cs="Tahoma"/>
      <w:sz w:val="16"/>
      <w:szCs w:val="16"/>
      <w:lang w:val="nl-NL"/>
    </w:rPr>
  </w:style>
  <w:style w:type="table" w:customStyle="1" w:styleId="Lichtelijst-accent11">
    <w:name w:val="Lichte lijst - accent 11"/>
    <w:basedOn w:val="TableNormal"/>
    <w:uiPriority w:val="61"/>
    <w:rsid w:val="00FF46BB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FF46BB"/>
    <w:pPr>
      <w:ind w:left="720"/>
      <w:contextualSpacing/>
    </w:pPr>
  </w:style>
  <w:style w:type="character" w:customStyle="1" w:styleId="maintitle">
    <w:name w:val="maintitle"/>
    <w:basedOn w:val="DefaultParagraphFont"/>
    <w:rsid w:val="00FF46BB"/>
  </w:style>
  <w:style w:type="character" w:styleId="HTMLCite">
    <w:name w:val="HTML Cite"/>
    <w:basedOn w:val="DefaultParagraphFont"/>
    <w:uiPriority w:val="99"/>
    <w:semiHidden/>
    <w:unhideWhenUsed/>
    <w:rsid w:val="00FF46BB"/>
    <w:rPr>
      <w:i/>
      <w:iCs/>
    </w:rPr>
  </w:style>
  <w:style w:type="character" w:customStyle="1" w:styleId="author">
    <w:name w:val="author"/>
    <w:basedOn w:val="DefaultParagraphFont"/>
    <w:rsid w:val="00FF46BB"/>
  </w:style>
  <w:style w:type="character" w:customStyle="1" w:styleId="pubyear">
    <w:name w:val="pubyear"/>
    <w:basedOn w:val="DefaultParagraphFont"/>
    <w:rsid w:val="00FF46BB"/>
  </w:style>
  <w:style w:type="character" w:customStyle="1" w:styleId="articletitle">
    <w:name w:val="articletitle"/>
    <w:basedOn w:val="DefaultParagraphFont"/>
    <w:rsid w:val="00FF46BB"/>
  </w:style>
  <w:style w:type="character" w:customStyle="1" w:styleId="journaltitle">
    <w:name w:val="journaltitle"/>
    <w:basedOn w:val="DefaultParagraphFont"/>
    <w:rsid w:val="00FF46BB"/>
  </w:style>
  <w:style w:type="character" w:customStyle="1" w:styleId="vol">
    <w:name w:val="vol"/>
    <w:basedOn w:val="DefaultParagraphFont"/>
    <w:rsid w:val="00FF46BB"/>
  </w:style>
  <w:style w:type="character" w:customStyle="1" w:styleId="pagefirst">
    <w:name w:val="pagefirst"/>
    <w:basedOn w:val="DefaultParagraphFont"/>
    <w:rsid w:val="00FF46BB"/>
  </w:style>
  <w:style w:type="character" w:customStyle="1" w:styleId="pagelast">
    <w:name w:val="pagelast"/>
    <w:basedOn w:val="DefaultParagraphFont"/>
    <w:rsid w:val="00FF46BB"/>
  </w:style>
  <w:style w:type="paragraph" w:styleId="NoSpacing">
    <w:name w:val="No Spacing"/>
    <w:link w:val="NoSpacingChar"/>
    <w:uiPriority w:val="1"/>
    <w:qFormat/>
    <w:rsid w:val="00FF46BB"/>
    <w:pPr>
      <w:spacing w:after="0" w:line="240" w:lineRule="auto"/>
    </w:pPr>
    <w:rPr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FF46BB"/>
    <w:rPr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FF46BB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FF46BB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F46BB"/>
    <w:pPr>
      <w:spacing w:line="36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FF46BB"/>
    <w:rPr>
      <w:rFonts w:ascii="Calibri" w:eastAsia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FF46BB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PlainText">
    <w:name w:val="Plain Text"/>
    <w:basedOn w:val="Normal"/>
    <w:link w:val="PlainTextChar"/>
    <w:uiPriority w:val="99"/>
    <w:unhideWhenUsed/>
    <w:rsid w:val="00FF46B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46BB"/>
    <w:rPr>
      <w:rFonts w:ascii="Consolas" w:hAnsi="Consolas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 Mariani</dc:creator>
  <cp:keywords/>
  <dc:description/>
  <cp:lastModifiedBy>NiQ Mariani</cp:lastModifiedBy>
  <cp:revision>1</cp:revision>
  <dcterms:created xsi:type="dcterms:W3CDTF">2016-11-13T17:11:00Z</dcterms:created>
  <dcterms:modified xsi:type="dcterms:W3CDTF">2016-11-13T17:12:00Z</dcterms:modified>
</cp:coreProperties>
</file>