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C" w:rsidRPr="00BB6751" w:rsidRDefault="00AE369C" w:rsidP="00AE369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Pr="00BB675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969D9">
        <w:rPr>
          <w:rFonts w:ascii="Times New Roman" w:hAnsi="Times New Roman"/>
          <w:b/>
          <w:sz w:val="24"/>
          <w:szCs w:val="24"/>
        </w:rPr>
        <w:t xml:space="preserve">Sequences of primers and probes used for reverse transcription and </w:t>
      </w:r>
      <w:proofErr w:type="spellStart"/>
      <w:r w:rsidRPr="000969D9">
        <w:rPr>
          <w:rFonts w:ascii="Times New Roman" w:hAnsi="Times New Roman"/>
          <w:b/>
          <w:sz w:val="24"/>
          <w:szCs w:val="24"/>
        </w:rPr>
        <w:t>TaqMan</w:t>
      </w:r>
      <w:proofErr w:type="spellEnd"/>
      <w:r w:rsidRPr="000969D9">
        <w:rPr>
          <w:rFonts w:ascii="Times New Roman" w:hAnsi="Times New Roman"/>
          <w:b/>
          <w:sz w:val="24"/>
          <w:szCs w:val="24"/>
        </w:rPr>
        <w:t xml:space="preserve"> qPCR.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Universal Reverse Primer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5’-GTGCAGGGTCCGAGGT-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hsa-miR-16-5p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(miR-16)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5’-GTCGTATCCAGTGCAGGGTCCGAGGTATTCGCACTGGATACGACCGCCAA-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Forward: 5’-GCCCGTAGCAGCACGTAAATAT-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color w:val="000000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Probe: 5’-(FAM)-GCACTGGATACGACCGCCAA-(FQ)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color w:val="000000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hsa-miR-21-5p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(miR-21)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</w:t>
            </w:r>
            <w:r w:rsidRPr="00B1105B">
              <w:rPr>
                <w:rFonts w:ascii="Times New Roman" w:hAnsi="Times New Roman"/>
                <w:sz w:val="20"/>
                <w:szCs w:val="20"/>
              </w:rPr>
              <w:t>TCAACA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Forward: 5’-GCCCGCTAGCTTATCAGACTGAT-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color w:val="000000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Probe: 5’-(FAM)-GCACTGGATACGACTCAACA-(FQ)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color w:val="000000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hsa-miR-19b-3p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(miR-19b)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 5’-GTCGTATCCAGTGCAGGGTCCGAGGTATTCGCACTGGATACGACTCAGTT-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>: 5’-CGCTGTGCAAATCCATGCAA-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Probe: 5’-(FAM)-GCACTGGATACGACTCAGTT-(FQ)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hsa-miR-205-5p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(miR-205)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5’-GTCGTATCCAGTGCAGGGTCCGAGGTATTCGCACTGGATACGACCAGACT-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 xml:space="preserve">: CCTCCTTCATTCCACCGGA 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Probe: 5’-(FAM)-GCACTGGATACGACCAGACT-(FQ)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hsa-miR-126-3p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(miR-126)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5’-GTCGTATCCAGTGCAGGGTCCGAGGTATTCGCACTGGATACGACGCATTA-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>: 5’-CCGCTCGTACCGTGAGTAAT-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Probe: 5’-(FAM)-GCACTGGATACGACGCATTA-(FQ)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hsa-miR-25-3p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(miR-25)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5’-GTCGTATCCAGTGCAGGGTCCGAGGTATTCGCACTGGATACGACTCAGAC-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>: 5’-CCGCCATTGCACTTGTCTCG-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Probe: 5’-(FAM)-GCACTGGATACGACTCAGAC-(FQ)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hsa-miR-125b-5p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(miR-125b)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RT: 5’-GTCGTATCCAGTGCAGGGTCCGAGGTATTCGCACTGGATACGACTCACAA-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Forward</w:t>
            </w:r>
            <w:r w:rsidRPr="00422C8C">
              <w:rPr>
                <w:rFonts w:ascii="Times New Roman" w:hAnsi="Times New Roman"/>
                <w:sz w:val="20"/>
                <w:szCs w:val="20"/>
              </w:rPr>
              <w:t>: 5’-CGTCCCTGAGACCCTAACTT-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color w:val="000000"/>
                <w:sz w:val="20"/>
                <w:szCs w:val="20"/>
              </w:rPr>
              <w:t>Probe: 5’-(FAM)-GCACTGGATACGACTCACAA-(FQ)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color w:val="000000"/>
                  <w:sz w:val="20"/>
                  <w:szCs w:val="20"/>
                </w:rPr>
                <w:t>-3’</w:t>
              </w:r>
            </w:smartTag>
          </w:p>
        </w:tc>
      </w:tr>
      <w:tr w:rsidR="00AE369C" w:rsidRPr="00422C8C" w:rsidTr="0086781B">
        <w:tc>
          <w:tcPr>
            <w:tcW w:w="1728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hsa-miR-183-5p</w:t>
            </w:r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b/>
                <w:sz w:val="20"/>
                <w:szCs w:val="20"/>
              </w:rPr>
              <w:t>(miR-183)</w:t>
            </w:r>
          </w:p>
        </w:tc>
        <w:tc>
          <w:tcPr>
            <w:tcW w:w="8100" w:type="dxa"/>
          </w:tcPr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 xml:space="preserve">RT: 5’- GTCGTATCCAGTGCAGGGTCCGAGGTATTCGCACTGGATACGACAGTGAA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 xml:space="preserve">Forward: 5’- CGCTATGGCACTGGTAGAA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  <w:p w:rsidR="00AE369C" w:rsidRPr="00422C8C" w:rsidRDefault="00AE369C" w:rsidP="00867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C8C">
              <w:rPr>
                <w:rFonts w:ascii="Times New Roman" w:hAnsi="Times New Roman"/>
                <w:sz w:val="20"/>
                <w:szCs w:val="20"/>
              </w:rPr>
              <w:t>Probe: 5’-(FAM)- GCACTGGATACGACAGTGAA -(FQ)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422C8C">
                <w:rPr>
                  <w:rFonts w:ascii="Times New Roman" w:hAnsi="Times New Roman"/>
                  <w:sz w:val="20"/>
                  <w:szCs w:val="20"/>
                </w:rPr>
                <w:t>-3’</w:t>
              </w:r>
            </w:smartTag>
          </w:p>
        </w:tc>
      </w:tr>
    </w:tbl>
    <w:p w:rsidR="00D25D5E" w:rsidRDefault="00AE369C">
      <w:bookmarkStart w:id="0" w:name="_GoBack"/>
      <w:bookmarkEnd w:id="0"/>
    </w:p>
    <w:sectPr w:rsidR="00D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0B"/>
    <w:rsid w:val="001C0524"/>
    <w:rsid w:val="003158A8"/>
    <w:rsid w:val="00AE000B"/>
    <w:rsid w:val="00A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C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C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2016-07-30T13:10:00Z</dcterms:created>
  <dcterms:modified xsi:type="dcterms:W3CDTF">2016-07-30T13:10:00Z</dcterms:modified>
</cp:coreProperties>
</file>