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2" w:rsidRDefault="00474D02"/>
    <w:p w:rsidR="00EF3649" w:rsidRDefault="00990E7C" w:rsidP="00EF3649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bookmarkStart w:id="0" w:name="_GoBack"/>
      <w:bookmarkEnd w:id="0"/>
      <w:r w:rsidR="00C40FB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b/>
          <w:sz w:val="24"/>
          <w:szCs w:val="24"/>
        </w:rPr>
        <w:t>Table</w:t>
      </w:r>
      <w:r w:rsidR="00EF3649" w:rsidRPr="00551514">
        <w:rPr>
          <w:rFonts w:ascii="Times New Roman" w:hAnsi="Times New Roman" w:cs="Times New Roman"/>
          <w:b/>
          <w:sz w:val="24"/>
          <w:szCs w:val="24"/>
        </w:rPr>
        <w:t>.</w:t>
      </w:r>
      <w:r w:rsidR="00EF3649" w:rsidRPr="00C51E12">
        <w:rPr>
          <w:rFonts w:ascii="Times New Roman" w:hAnsi="Times New Roman" w:cs="Times New Roman"/>
          <w:sz w:val="24"/>
          <w:szCs w:val="24"/>
        </w:rPr>
        <w:t xml:space="preserve"> </w:t>
      </w:r>
      <w:r w:rsidR="00EF3649" w:rsidRPr="00C51E12">
        <w:rPr>
          <w:rFonts w:ascii="Times New Roman" w:hAnsi="Times New Roman" w:cs="Times New Roman"/>
          <w:b/>
          <w:sz w:val="24"/>
          <w:szCs w:val="24"/>
        </w:rPr>
        <w:t>The statistical results show</w:t>
      </w:r>
      <w:r w:rsidR="00EF3649" w:rsidRPr="00C51E1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F3649" w:rsidRPr="00C51E12">
        <w:rPr>
          <w:rFonts w:ascii="Times New Roman" w:hAnsi="Times New Roman" w:cs="Times New Roman"/>
          <w:b/>
          <w:sz w:val="24"/>
          <w:szCs w:val="24"/>
        </w:rPr>
        <w:t xml:space="preserve"> significant differences in a* values’ of ‘</w:t>
      </w:r>
      <w:r w:rsidR="00EF3649" w:rsidRPr="00C51E12">
        <w:rPr>
          <w:rFonts w:ascii="Times New Roman" w:hAnsi="Times New Roman" w:cs="Times New Roman" w:hint="eastAsia"/>
          <w:b/>
          <w:sz w:val="24"/>
          <w:szCs w:val="24"/>
        </w:rPr>
        <w:t>Golden delicious</w:t>
      </w:r>
      <w:r w:rsidR="00EF3649" w:rsidRPr="00C51E12">
        <w:rPr>
          <w:rFonts w:ascii="Times New Roman" w:hAnsi="Times New Roman" w:cs="Times New Roman"/>
          <w:b/>
          <w:sz w:val="24"/>
          <w:szCs w:val="24"/>
        </w:rPr>
        <w:t>’</w:t>
      </w:r>
      <w:r w:rsidR="00EF3649" w:rsidRPr="00C51E12"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EF3649" w:rsidRPr="00C51E12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="00EF3649" w:rsidRPr="00C51E12">
        <w:rPr>
          <w:rFonts w:ascii="Times New Roman" w:hAnsi="Times New Roman" w:cs="Times New Roman" w:hint="eastAsia"/>
          <w:b/>
          <w:sz w:val="24"/>
          <w:szCs w:val="24"/>
        </w:rPr>
        <w:t>Qinguan</w:t>
      </w:r>
      <w:proofErr w:type="spellEnd"/>
      <w:r w:rsidR="00EF3649" w:rsidRPr="00C51E12">
        <w:rPr>
          <w:rFonts w:ascii="Times New Roman" w:hAnsi="Times New Roman" w:cs="Times New Roman"/>
          <w:b/>
          <w:sz w:val="24"/>
          <w:szCs w:val="24"/>
        </w:rPr>
        <w:t>’</w:t>
      </w:r>
      <w:r w:rsidR="00EF3649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8627" w:type="dxa"/>
        <w:jc w:val="center"/>
        <w:tblInd w:w="93" w:type="dxa"/>
        <w:tblLook w:val="04A0" w:firstRow="1" w:lastRow="0" w:firstColumn="1" w:lastColumn="0" w:noHBand="0" w:noVBand="1"/>
      </w:tblPr>
      <w:tblGrid>
        <w:gridCol w:w="1121"/>
        <w:gridCol w:w="498"/>
        <w:gridCol w:w="72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a* values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‘Golden delicious’</w:t>
            </w:r>
          </w:p>
        </w:tc>
        <w:tc>
          <w:tcPr>
            <w:tcW w:w="370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‘</w:t>
            </w: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Qinguan</w:t>
            </w:r>
            <w:proofErr w:type="spellEnd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’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DAF(day)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jkl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jkl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hij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fgh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efg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mn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ijk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</w:t>
            </w:r>
            <w:proofErr w:type="spellEnd"/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qrs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ijk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</w:t>
            </w:r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qr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abc</w:t>
            </w:r>
            <w:proofErr w:type="spellEnd"/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cde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qr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</w:t>
            </w:r>
            <w:proofErr w:type="spellEnd"/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gh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T6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cd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529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</w:t>
            </w:r>
            <w:proofErr w:type="spellEnd"/>
          </w:p>
        </w:tc>
      </w:tr>
      <w:tr w:rsidR="00EF3649" w:rsidRPr="00A273D4" w:rsidTr="00314D1F">
        <w:trPr>
          <w:trHeight w:val="288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52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649" w:rsidRPr="00A273D4" w:rsidRDefault="00EF3649" w:rsidP="00314D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273D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</w:tbl>
    <w:p w:rsidR="00EF3649" w:rsidRDefault="00EF3649"/>
    <w:sectPr w:rsidR="00EF3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B4" w:rsidRDefault="00FA68B4" w:rsidP="00EF3649">
      <w:r>
        <w:separator/>
      </w:r>
    </w:p>
  </w:endnote>
  <w:endnote w:type="continuationSeparator" w:id="0">
    <w:p w:rsidR="00FA68B4" w:rsidRDefault="00FA68B4" w:rsidP="00EF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B4" w:rsidRDefault="00FA68B4" w:rsidP="00EF3649">
      <w:r>
        <w:separator/>
      </w:r>
    </w:p>
  </w:footnote>
  <w:footnote w:type="continuationSeparator" w:id="0">
    <w:p w:rsidR="00FA68B4" w:rsidRDefault="00FA68B4" w:rsidP="00EF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C4"/>
    <w:rsid w:val="002B13CD"/>
    <w:rsid w:val="00474D02"/>
    <w:rsid w:val="00990E7C"/>
    <w:rsid w:val="009915C4"/>
    <w:rsid w:val="00C40FB0"/>
    <w:rsid w:val="00CF6969"/>
    <w:rsid w:val="00EF3649"/>
    <w:rsid w:val="00F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2016-07-17T02:17:00Z</dcterms:created>
  <dcterms:modified xsi:type="dcterms:W3CDTF">2016-08-11T09:15:00Z</dcterms:modified>
</cp:coreProperties>
</file>