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1424" w14:textId="77777777" w:rsidR="00F23781" w:rsidRPr="00030ECF" w:rsidRDefault="00F23781" w:rsidP="00F23781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S1 File</w:t>
      </w:r>
      <w:r w:rsidRPr="00030ECF">
        <w:rPr>
          <w:rFonts w:asciiTheme="minorHAnsi" w:eastAsia="Calibri" w:hAnsiTheme="minorHAnsi" w:cs="Calibri"/>
          <w:b/>
          <w:sz w:val="22"/>
          <w:szCs w:val="22"/>
        </w:rPr>
        <w:t>. PubMed Search String</w:t>
      </w:r>
    </w:p>
    <w:p w14:paraId="62595FA0" w14:textId="77777777" w:rsidR="00F23781" w:rsidRPr="00030ECF" w:rsidRDefault="00F23781" w:rsidP="00F23781">
      <w:pPr>
        <w:spacing w:line="480" w:lineRule="auto"/>
        <w:rPr>
          <w:rFonts w:asciiTheme="minorHAnsi" w:hAnsiTheme="minorHAnsi"/>
          <w:sz w:val="22"/>
          <w:szCs w:val="22"/>
        </w:rPr>
      </w:pPr>
      <w:r w:rsidRPr="00030ECF">
        <w:rPr>
          <w:rFonts w:asciiTheme="minorHAnsi" w:eastAsia="Calibri" w:hAnsiTheme="minorHAnsi" w:cs="Calibri"/>
          <w:sz w:val="22"/>
          <w:szCs w:val="22"/>
        </w:rPr>
        <w:t>((((("shoulder"[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MeSH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 Terms] OR "shoulder"[All Fields] OR "Shoulder Pain"[Mesh] OR "Shoulder Joint"[Mesh]))) AND (((((clinical[Title/Abstract] AND trial[Title/Abstract]) OR clinical trials as topic[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MeSH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 Terms] OR clinical trial[Publication Type] OR random*[Title/Abstract] OR random allocation[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MeSH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 Terms] OR therapeutic use[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MeSH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 Subheading])) AND (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arthroplast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* OR 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hemiarthroplast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* OR (joint* AND replace*) OR "Debridement"[Mesh] OR 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debrid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>* OR (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surfac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* AND 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replac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 xml:space="preserve">*) OR 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resurfac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>*))) AND Randomized Controlled Trial[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ptyp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>] AND ( "2005/07/01"[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PDat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>] : "2015/12/31"[</w:t>
      </w:r>
      <w:proofErr w:type="spellStart"/>
      <w:r w:rsidRPr="00030ECF">
        <w:rPr>
          <w:rFonts w:asciiTheme="minorHAnsi" w:eastAsia="Calibri" w:hAnsiTheme="minorHAnsi" w:cs="Calibri"/>
          <w:sz w:val="22"/>
          <w:szCs w:val="22"/>
        </w:rPr>
        <w:t>PDat</w:t>
      </w:r>
      <w:proofErr w:type="spellEnd"/>
      <w:r w:rsidRPr="00030ECF">
        <w:rPr>
          <w:rFonts w:asciiTheme="minorHAnsi" w:eastAsia="Calibri" w:hAnsiTheme="minorHAnsi" w:cs="Calibri"/>
          <w:sz w:val="22"/>
          <w:szCs w:val="22"/>
        </w:rPr>
        <w:t>] ) AND Humans[Mesh]))</w:t>
      </w:r>
    </w:p>
    <w:p w14:paraId="19B65FF6" w14:textId="77777777" w:rsidR="00706D2B" w:rsidRDefault="00F23781">
      <w:bookmarkStart w:id="0" w:name="_GoBack"/>
      <w:bookmarkEnd w:id="0"/>
    </w:p>
    <w:sectPr w:rsidR="00706D2B" w:rsidSect="0015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1"/>
    <w:rsid w:val="00152537"/>
    <w:rsid w:val="00362D65"/>
    <w:rsid w:val="005225B4"/>
    <w:rsid w:val="0067316D"/>
    <w:rsid w:val="006B77E1"/>
    <w:rsid w:val="008101E9"/>
    <w:rsid w:val="009F0C50"/>
    <w:rsid w:val="00A27EAE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9E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781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Matt</dc:creator>
  <cp:keywords/>
  <dc:description/>
  <cp:lastModifiedBy>Sims, Matt</cp:lastModifiedBy>
  <cp:revision>1</cp:revision>
  <dcterms:created xsi:type="dcterms:W3CDTF">2016-10-11T16:11:00Z</dcterms:created>
  <dcterms:modified xsi:type="dcterms:W3CDTF">2016-10-11T16:12:00Z</dcterms:modified>
</cp:coreProperties>
</file>