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D1" w:rsidRPr="003C7269" w:rsidRDefault="005655CD" w:rsidP="004A6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D4492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Table</w:t>
      </w:r>
      <w:bookmarkStart w:id="0" w:name="_GoBack"/>
      <w:bookmarkEnd w:id="0"/>
      <w:r w:rsidR="004A61D1" w:rsidRPr="003C7269">
        <w:rPr>
          <w:rFonts w:ascii="Times New Roman" w:hAnsi="Times New Roman" w:cs="Times New Roman"/>
          <w:b/>
        </w:rPr>
        <w:t>.</w:t>
      </w:r>
      <w:r w:rsidR="00542DCB">
        <w:rPr>
          <w:rFonts w:ascii="Times New Roman" w:hAnsi="Times New Roman" w:cs="Times New Roman"/>
          <w:b/>
        </w:rPr>
        <w:t xml:space="preserve"> </w:t>
      </w:r>
      <w:r w:rsidR="00FE39F3" w:rsidRPr="003C7269">
        <w:rPr>
          <w:rFonts w:ascii="Times New Roman" w:hAnsi="Times New Roman" w:cs="Times New Roman"/>
        </w:rPr>
        <w:t xml:space="preserve">On-TARGET Plus TR </w:t>
      </w:r>
      <w:proofErr w:type="spellStart"/>
      <w:r w:rsidR="00FE39F3" w:rsidRPr="003C7269">
        <w:rPr>
          <w:rFonts w:ascii="Times New Roman" w:hAnsi="Times New Roman" w:cs="Times New Roman"/>
        </w:rPr>
        <w:t>siRNA</w:t>
      </w:r>
      <w:proofErr w:type="spellEnd"/>
      <w:r w:rsidR="00FE39F3" w:rsidRPr="003C7269">
        <w:rPr>
          <w:rFonts w:ascii="Times New Roman" w:hAnsi="Times New Roman" w:cs="Times New Roman"/>
        </w:rPr>
        <w:t xml:space="preserve"> sequences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1"/>
        <w:gridCol w:w="3529"/>
      </w:tblGrid>
      <w:tr w:rsidR="004A61D1" w:rsidRPr="003C7269" w:rsidTr="003C7269"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</w:tcPr>
          <w:p w:rsidR="004A61D1" w:rsidRPr="003C7269" w:rsidRDefault="00FE39F3" w:rsidP="00B9545E">
            <w:pPr>
              <w:rPr>
                <w:rFonts w:ascii="Times New Roman" w:hAnsi="Times New Roman" w:cs="Times New Roman"/>
                <w:b/>
              </w:rPr>
            </w:pPr>
            <w:r w:rsidRPr="003C7269">
              <w:rPr>
                <w:rFonts w:ascii="Times New Roman" w:hAnsi="Times New Roman" w:cs="Times New Roman"/>
                <w:b/>
              </w:rPr>
              <w:t>Target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4A61D1" w:rsidRPr="003C7269" w:rsidRDefault="00FE39F3" w:rsidP="00B9545E">
            <w:pPr>
              <w:rPr>
                <w:rFonts w:ascii="Times New Roman" w:hAnsi="Times New Roman" w:cs="Times New Roman"/>
                <w:b/>
              </w:rPr>
            </w:pPr>
            <w:r w:rsidRPr="003C7269">
              <w:rPr>
                <w:rFonts w:ascii="Times New Roman" w:hAnsi="Times New Roman" w:cs="Times New Roman"/>
                <w:b/>
              </w:rPr>
              <w:t>Target Sequences</w:t>
            </w:r>
          </w:p>
        </w:tc>
      </w:tr>
      <w:tr w:rsidR="003C7269" w:rsidRPr="003C7269" w:rsidTr="00631824">
        <w:tc>
          <w:tcPr>
            <w:tcW w:w="9350" w:type="dxa"/>
            <w:gridSpan w:val="2"/>
            <w:vAlign w:val="bottom"/>
          </w:tcPr>
          <w:p w:rsidR="003C7269" w:rsidRPr="003C7269" w:rsidRDefault="003C7269" w:rsidP="005F75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7269">
              <w:rPr>
                <w:rFonts w:ascii="Times New Roman" w:eastAsia="Times New Roman" w:hAnsi="Times New Roman" w:cs="Times New Roman"/>
                <w:b/>
              </w:rPr>
              <w:t xml:space="preserve">TRα </w:t>
            </w:r>
            <w:r w:rsidRPr="003C7269">
              <w:rPr>
                <w:rFonts w:ascii="Times New Roman" w:eastAsia="Times New Roman" w:hAnsi="Times New Roman" w:cs="Times New Roman"/>
                <w:sz w:val="20"/>
                <w:szCs w:val="20"/>
              </w:rPr>
              <w:t>(NM_003250; NM_001190918; NM_001190919; NM_199334)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FE39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GAACCUCCAUCCCACCUAU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FE39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GUAUAUCCCUAGUUACCUG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FE39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GAACUGGGCAAGUCACUCU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FE39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CGGCCAAUGUUCCCUGAAA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C7269" w:rsidRPr="003C7269" w:rsidTr="008B65F3">
        <w:tc>
          <w:tcPr>
            <w:tcW w:w="9350" w:type="dxa"/>
            <w:gridSpan w:val="2"/>
            <w:vAlign w:val="bottom"/>
          </w:tcPr>
          <w:p w:rsidR="003C7269" w:rsidRPr="003C7269" w:rsidRDefault="003C7269" w:rsidP="00FE39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7269">
              <w:rPr>
                <w:rFonts w:ascii="Times New Roman" w:eastAsia="Times New Roman" w:hAnsi="Times New Roman" w:cs="Times New Roman"/>
                <w:b/>
              </w:rPr>
              <w:t xml:space="preserve">TRβ </w:t>
            </w:r>
            <w:r w:rsidRPr="003C7269">
              <w:rPr>
                <w:rFonts w:ascii="Times New Roman" w:eastAsia="Times New Roman" w:hAnsi="Times New Roman" w:cs="Times New Roman"/>
                <w:sz w:val="20"/>
              </w:rPr>
              <w:t xml:space="preserve">(NM_001128177; NM_000461; NM_001252634; NM_001128176)     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FE39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UGGAAGUGUUCGAGGAUUA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FE39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GAGAAGAAAUGUAAAGGGU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FE39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GGACAAGCACCAAUAGUCA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FE39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CGAAAUCAGUGCCAGGAAU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  <w:r w:rsidRPr="003C7269">
              <w:rPr>
                <w:rFonts w:ascii="Times New Roman" w:eastAsia="Times New Roman" w:hAnsi="Times New Roman" w:cs="Times New Roman"/>
                <w:b/>
              </w:rPr>
              <w:t>TRα1</w:t>
            </w:r>
            <w:r w:rsidR="003C7269" w:rsidRPr="003C7269">
              <w:rPr>
                <w:rFonts w:ascii="Times New Roman" w:eastAsia="Times New Roman" w:hAnsi="Times New Roman" w:cs="Times New Roman"/>
                <w:sz w:val="20"/>
              </w:rPr>
              <w:t>(NM_199334)</w:t>
            </w:r>
          </w:p>
        </w:tc>
        <w:tc>
          <w:tcPr>
            <w:tcW w:w="307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E05A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GGAGAAGACAAAUGAAGAA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E05A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GGGAGAAGACAAAUGAAGA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E05A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GAGAAGACAAAUGAAGAAA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E05A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GGAGGAUUGAGAAGGGACA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C7269" w:rsidRPr="003C7269" w:rsidTr="005D4220">
        <w:tc>
          <w:tcPr>
            <w:tcW w:w="9350" w:type="dxa"/>
            <w:gridSpan w:val="2"/>
            <w:vAlign w:val="bottom"/>
          </w:tcPr>
          <w:p w:rsidR="003C7269" w:rsidRPr="003C7269" w:rsidRDefault="003C7269" w:rsidP="00FE39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7269">
              <w:rPr>
                <w:rFonts w:ascii="Times New Roman" w:eastAsia="Times New Roman" w:hAnsi="Times New Roman" w:cs="Times New Roman"/>
                <w:b/>
              </w:rPr>
              <w:t xml:space="preserve">TRα2 </w:t>
            </w:r>
            <w:r w:rsidRPr="003C7269">
              <w:rPr>
                <w:rFonts w:ascii="Times New Roman" w:eastAsia="Times New Roman" w:hAnsi="Times New Roman" w:cs="Times New Roman"/>
                <w:sz w:val="20"/>
              </w:rPr>
              <w:t>(NM_003250; NM_001190918; NM_001190919)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FE39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CCAUAAAAGGUGUGUUGAAUU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E05A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CAUAAAAGGUGUGUUGAAUU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E05A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AAGGUGUGUUGAAUUGAAA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vAlign w:val="bottom"/>
          </w:tcPr>
          <w:p w:rsidR="00FE39F3" w:rsidRPr="00FE39F3" w:rsidRDefault="00FE39F3" w:rsidP="00E05A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39F3">
              <w:rPr>
                <w:rFonts w:ascii="Times New Roman" w:eastAsia="Times New Roman" w:hAnsi="Times New Roman" w:cs="Times New Roman"/>
                <w:color w:val="000000"/>
              </w:rPr>
              <w:t>CGUAAGACCACCUUCCCUU</w:t>
            </w:r>
          </w:p>
        </w:tc>
      </w:tr>
      <w:tr w:rsidR="00FE39F3" w:rsidRPr="003C7269" w:rsidTr="003C7269">
        <w:tc>
          <w:tcPr>
            <w:tcW w:w="628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3070" w:type="dxa"/>
            <w:vAlign w:val="bottom"/>
          </w:tcPr>
          <w:p w:rsidR="00FE39F3" w:rsidRPr="003C7269" w:rsidRDefault="00FE39F3" w:rsidP="00FE39F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B2159" w:rsidRPr="003C7269" w:rsidRDefault="002B2159" w:rsidP="00D80B0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B2159" w:rsidRPr="003C7269" w:rsidSect="00CF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61D1"/>
    <w:rsid w:val="002B2159"/>
    <w:rsid w:val="003C7269"/>
    <w:rsid w:val="004A61D1"/>
    <w:rsid w:val="00542DCB"/>
    <w:rsid w:val="005655CD"/>
    <w:rsid w:val="005F7544"/>
    <w:rsid w:val="008104AF"/>
    <w:rsid w:val="00CF2937"/>
    <w:rsid w:val="00D44926"/>
    <w:rsid w:val="00D80B01"/>
    <w:rsid w:val="00E05ABA"/>
    <w:rsid w:val="00E13995"/>
    <w:rsid w:val="00F079CA"/>
    <w:rsid w:val="00FE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Marisa A.</dc:creator>
  <cp:lastModifiedBy>Aleksandra Cvoro</cp:lastModifiedBy>
  <cp:revision>3</cp:revision>
  <dcterms:created xsi:type="dcterms:W3CDTF">2016-09-29T00:32:00Z</dcterms:created>
  <dcterms:modified xsi:type="dcterms:W3CDTF">2016-09-29T00:32:00Z</dcterms:modified>
</cp:coreProperties>
</file>