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DA12" w14:textId="77777777" w:rsidR="004B4016" w:rsidRPr="0079370A" w:rsidRDefault="004B4016" w:rsidP="004B4016">
      <w:r w:rsidRPr="0079370A">
        <w:t xml:space="preserve">S6 </w:t>
      </w:r>
      <w:r w:rsidRPr="0079370A">
        <w:rPr>
          <w:lang w:val="en-GB"/>
        </w:rPr>
        <w:t>Table</w:t>
      </w:r>
      <w:r w:rsidRPr="0079370A">
        <w:t xml:space="preserve">. </w:t>
      </w:r>
      <w:proofErr w:type="gramStart"/>
      <w:r w:rsidRPr="0079370A">
        <w:t>Private alleles (</w:t>
      </w:r>
      <w:r w:rsidRPr="0079370A">
        <w:rPr>
          <w:i/>
        </w:rPr>
        <w:t>N</w:t>
      </w:r>
      <w:r w:rsidRPr="0079370A">
        <w:t>=12) by collection location.</w:t>
      </w:r>
      <w:proofErr w:type="gramEnd"/>
      <w:r w:rsidRPr="0079370A">
        <w:t xml:space="preserve"> Sites in bold (10 of 12) are all within 5km of each other on the low-lying western side of the island characterized by high quality MSS habitat (see Fig 1b).</w:t>
      </w:r>
    </w:p>
    <w:p w14:paraId="6148A49A" w14:textId="77777777" w:rsidR="00EA78AD" w:rsidRPr="00A279E2" w:rsidRDefault="00EA78AD" w:rsidP="00EA78AD"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EA78AD" w:rsidRPr="00A279E2" w14:paraId="170788FE" w14:textId="77777777" w:rsidTr="00D0398E">
        <w:trPr>
          <w:cantSplit/>
          <w:trHeight w:val="680"/>
        </w:trPr>
        <w:tc>
          <w:tcPr>
            <w:tcW w:w="1250" w:type="pct"/>
            <w:tcBorders>
              <w:top w:val="single" w:sz="12" w:space="0" w:color="808080"/>
              <w:left w:val="none" w:sz="16" w:space="0" w:color="000000"/>
              <w:bottom w:val="single" w:sz="6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8D66" w14:textId="77777777" w:rsidR="00EA78AD" w:rsidRPr="00A279E2" w:rsidRDefault="00EA78AD" w:rsidP="00D0398E">
            <w:pPr>
              <w:jc w:val="center"/>
              <w:rPr>
                <w:b/>
                <w:sz w:val="20"/>
              </w:rPr>
            </w:pPr>
            <w:r w:rsidRPr="00A279E2">
              <w:rPr>
                <w:b/>
                <w:sz w:val="20"/>
              </w:rPr>
              <w:t>Site</w:t>
            </w:r>
          </w:p>
        </w:tc>
        <w:tc>
          <w:tcPr>
            <w:tcW w:w="1250" w:type="pct"/>
            <w:tcBorders>
              <w:top w:val="single" w:sz="12" w:space="0" w:color="808080"/>
              <w:left w:val="none" w:sz="16" w:space="0" w:color="000000"/>
              <w:bottom w:val="single" w:sz="6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59A6" w14:textId="77777777" w:rsidR="00EA78AD" w:rsidRPr="00A279E2" w:rsidRDefault="00EA78AD" w:rsidP="00D0398E">
            <w:pPr>
              <w:jc w:val="center"/>
              <w:rPr>
                <w:b/>
                <w:sz w:val="20"/>
              </w:rPr>
            </w:pPr>
            <w:r w:rsidRPr="00A279E2">
              <w:rPr>
                <w:b/>
                <w:sz w:val="20"/>
              </w:rPr>
              <w:t>Locus</w:t>
            </w:r>
          </w:p>
        </w:tc>
        <w:tc>
          <w:tcPr>
            <w:tcW w:w="1250" w:type="pct"/>
            <w:tcBorders>
              <w:top w:val="single" w:sz="12" w:space="0" w:color="808080"/>
              <w:left w:val="none" w:sz="16" w:space="0" w:color="000000"/>
              <w:bottom w:val="single" w:sz="6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F5BF" w14:textId="77777777" w:rsidR="00EA78AD" w:rsidRPr="00A279E2" w:rsidRDefault="00EA78AD" w:rsidP="00D0398E">
            <w:pPr>
              <w:jc w:val="center"/>
              <w:rPr>
                <w:b/>
                <w:sz w:val="20"/>
                <w:szCs w:val="20"/>
              </w:rPr>
            </w:pPr>
            <w:r w:rsidRPr="00A279E2">
              <w:rPr>
                <w:b/>
                <w:sz w:val="20"/>
                <w:szCs w:val="20"/>
              </w:rPr>
              <w:t>Allele</w:t>
            </w:r>
          </w:p>
        </w:tc>
        <w:tc>
          <w:tcPr>
            <w:tcW w:w="1250" w:type="pct"/>
            <w:tcBorders>
              <w:top w:val="single" w:sz="12" w:space="0" w:color="808080"/>
              <w:left w:val="none" w:sz="16" w:space="0" w:color="000000"/>
              <w:bottom w:val="single" w:sz="6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5BF4" w14:textId="77777777" w:rsidR="00EA78AD" w:rsidRPr="00A279E2" w:rsidRDefault="00EA78AD" w:rsidP="00D0398E">
            <w:pPr>
              <w:jc w:val="center"/>
              <w:rPr>
                <w:b/>
                <w:sz w:val="20"/>
              </w:rPr>
            </w:pPr>
            <w:r w:rsidRPr="00A279E2">
              <w:rPr>
                <w:b/>
                <w:sz w:val="20"/>
              </w:rPr>
              <w:t>Frequency</w:t>
            </w:r>
          </w:p>
        </w:tc>
      </w:tr>
      <w:tr w:rsidR="00EA78AD" w:rsidRPr="00A279E2" w14:paraId="11098840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3ABD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EP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1C8F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GLA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60C3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BEE7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0.014</w:t>
            </w:r>
          </w:p>
        </w:tc>
      </w:tr>
      <w:tr w:rsidR="00EA78AD" w:rsidRPr="00A279E2" w14:paraId="6F487081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BB0B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ES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6CE4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XrivB1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E1CC7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CFBD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0.032</w:t>
            </w:r>
          </w:p>
        </w:tc>
      </w:tr>
      <w:tr w:rsidR="00EA78AD" w:rsidRPr="00A279E2" w14:paraId="28780279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05D1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HN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EDA1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XrivB1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1700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28DA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0.048</w:t>
            </w:r>
          </w:p>
        </w:tc>
      </w:tr>
      <w:tr w:rsidR="00EA78AD" w:rsidRPr="00A279E2" w14:paraId="42DDC887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962E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HN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1B5B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XrivB1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5830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F304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0.008</w:t>
            </w:r>
          </w:p>
        </w:tc>
      </w:tr>
      <w:tr w:rsidR="00EA78AD" w:rsidRPr="00A279E2" w14:paraId="7F5028A9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C858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HS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C7FC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GLA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FD97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6B09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0.004</w:t>
            </w:r>
          </w:p>
        </w:tc>
      </w:tr>
      <w:tr w:rsidR="00EA78AD" w:rsidRPr="00A279E2" w14:paraId="165A440C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C6EB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HS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F206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XrivG2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A30C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FF83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0.004</w:t>
            </w:r>
          </w:p>
        </w:tc>
      </w:tr>
      <w:tr w:rsidR="00EA78AD" w:rsidRPr="00A279E2" w14:paraId="590F0A3F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32CA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HS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2C3B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XrivG2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736D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0BF1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0.008</w:t>
            </w:r>
          </w:p>
        </w:tc>
      </w:tr>
      <w:tr w:rsidR="00EA78AD" w:rsidRPr="00A279E2" w14:paraId="1AFAC1CB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E9BB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HS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726A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XrivR1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3149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A320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0.008</w:t>
            </w:r>
          </w:p>
        </w:tc>
      </w:tr>
      <w:tr w:rsidR="00EA78AD" w:rsidRPr="00A279E2" w14:paraId="732E687A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40F2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HS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403C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XrivR2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F9BE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AD7D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0.008</w:t>
            </w:r>
          </w:p>
        </w:tc>
      </w:tr>
      <w:tr w:rsidR="00EA78AD" w:rsidRPr="00A279E2" w14:paraId="045936AA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08E1" w14:textId="77777777" w:rsidR="00EA78AD" w:rsidRPr="00A279E2" w:rsidRDefault="00EA78AD" w:rsidP="00D0398E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279E2">
              <w:rPr>
                <w:rFonts w:eastAsia="Times New Roman"/>
                <w:color w:val="auto"/>
                <w:sz w:val="20"/>
                <w:szCs w:val="20"/>
              </w:rPr>
              <w:t>SH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839E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GLA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231C" w14:textId="77777777" w:rsidR="00EA78AD" w:rsidRPr="00A279E2" w:rsidRDefault="00EA78AD" w:rsidP="00D039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B36D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0.014</w:t>
            </w:r>
          </w:p>
        </w:tc>
      </w:tr>
      <w:tr w:rsidR="00EA78AD" w:rsidRPr="00A279E2" w14:paraId="3140636A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D7F8" w14:textId="77777777" w:rsidR="00EA78AD" w:rsidRPr="00A279E2" w:rsidRDefault="00EA78AD" w:rsidP="00D0398E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A279E2">
              <w:rPr>
                <w:rFonts w:eastAsia="Times New Roman"/>
                <w:color w:val="auto"/>
                <w:sz w:val="20"/>
                <w:szCs w:val="20"/>
              </w:rPr>
              <w:t>ST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387C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GLA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BC65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563E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0.014</w:t>
            </w:r>
          </w:p>
        </w:tc>
      </w:tr>
      <w:tr w:rsidR="00EA78AD" w:rsidRPr="00A279E2" w14:paraId="2C00F9CB" w14:textId="77777777" w:rsidTr="00D0398E">
        <w:trPr>
          <w:cantSplit/>
          <w:trHeight w:val="432"/>
        </w:trPr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single" w:sz="12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99A6" w14:textId="77777777" w:rsidR="00EA78AD" w:rsidRPr="00A279E2" w:rsidRDefault="00EA78AD" w:rsidP="00D0398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279E2">
              <w:rPr>
                <w:rFonts w:eastAsia="Times New Roman"/>
                <w:b/>
                <w:sz w:val="20"/>
                <w:szCs w:val="20"/>
              </w:rPr>
              <w:t>TE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single" w:sz="12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3B5D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GLA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single" w:sz="12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3242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1250" w:type="pct"/>
            <w:tcBorders>
              <w:top w:val="none" w:sz="16" w:space="0" w:color="000000"/>
              <w:left w:val="none" w:sz="16" w:space="0" w:color="000000"/>
              <w:bottom w:val="single" w:sz="12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CECA" w14:textId="77777777" w:rsidR="00EA78AD" w:rsidRPr="00A279E2" w:rsidRDefault="00EA78AD" w:rsidP="00D0398E">
            <w:pPr>
              <w:jc w:val="center"/>
              <w:rPr>
                <w:sz w:val="20"/>
                <w:szCs w:val="20"/>
              </w:rPr>
            </w:pPr>
            <w:r w:rsidRPr="00A279E2">
              <w:rPr>
                <w:rFonts w:eastAsia="Times New Roman"/>
                <w:sz w:val="20"/>
                <w:szCs w:val="20"/>
              </w:rPr>
              <w:t>0.014</w:t>
            </w:r>
          </w:p>
        </w:tc>
      </w:tr>
    </w:tbl>
    <w:p w14:paraId="3C7BB57E" w14:textId="77777777" w:rsidR="00B43924" w:rsidRDefault="00B43924"/>
    <w:sectPr w:rsidR="00B43924" w:rsidSect="00B439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AD"/>
    <w:rsid w:val="004B4016"/>
    <w:rsid w:val="00B43924"/>
    <w:rsid w:val="00E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0A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A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A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>NA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Holmes</dc:creator>
  <cp:keywords/>
  <dc:description/>
  <cp:lastModifiedBy>Iris Holmes</cp:lastModifiedBy>
  <cp:revision>2</cp:revision>
  <dcterms:created xsi:type="dcterms:W3CDTF">2016-09-28T20:00:00Z</dcterms:created>
  <dcterms:modified xsi:type="dcterms:W3CDTF">2016-09-29T14:24:00Z</dcterms:modified>
</cp:coreProperties>
</file>