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5C" w:rsidRDefault="00B14E5C" w:rsidP="00B14E5C">
      <w:pPr>
        <w:spacing w:line="480" w:lineRule="auto"/>
      </w:pPr>
      <w:proofErr w:type="gramStart"/>
      <w:r>
        <w:t>S1 Table.</w:t>
      </w:r>
      <w:proofErr w:type="gramEnd"/>
      <w:r>
        <w:t xml:space="preserve"> </w:t>
      </w:r>
      <w:proofErr w:type="spellStart"/>
      <w:r w:rsidRPr="007F613E">
        <w:rPr>
          <w:b/>
        </w:rPr>
        <w:t>Avirulent</w:t>
      </w:r>
      <w:proofErr w:type="spellEnd"/>
      <w:r w:rsidRPr="007F613E">
        <w:rPr>
          <w:b/>
        </w:rPr>
        <w:t xml:space="preserve"> </w:t>
      </w:r>
      <w:r w:rsidRPr="007F613E">
        <w:rPr>
          <w:b/>
          <w:i/>
        </w:rPr>
        <w:t xml:space="preserve">F. </w:t>
      </w:r>
      <w:proofErr w:type="spellStart"/>
      <w:r w:rsidRPr="007F613E">
        <w:rPr>
          <w:b/>
          <w:i/>
        </w:rPr>
        <w:t>tularensis</w:t>
      </w:r>
      <w:proofErr w:type="spellEnd"/>
      <w:r w:rsidRPr="007F613E">
        <w:rPr>
          <w:b/>
        </w:rPr>
        <w:t xml:space="preserve"> LVS Cipro resistant isolate </w:t>
      </w:r>
      <w:r>
        <w:rPr>
          <w:b/>
        </w:rPr>
        <w:t>minimal inhibitory concentration (</w:t>
      </w:r>
      <w:r w:rsidRPr="007F613E">
        <w:rPr>
          <w:b/>
        </w:rPr>
        <w:t>MIC</w:t>
      </w:r>
      <w:r>
        <w:rPr>
          <w:b/>
        </w:rPr>
        <w:t>)</w:t>
      </w:r>
      <w:r w:rsidRPr="007F613E">
        <w:rPr>
          <w:b/>
        </w:rPr>
        <w:t xml:space="preserve"> summary.</w:t>
      </w:r>
      <w:r w:rsidRPr="00B043C6">
        <w:t xml:space="preserve">  All MIC values are in µg/ml.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385295" w:rsidRPr="005E2643" w:rsidTr="00752775">
        <w:tc>
          <w:tcPr>
            <w:tcW w:w="8856" w:type="dxa"/>
            <w:gridSpan w:val="6"/>
          </w:tcPr>
          <w:p w:rsidR="00385295" w:rsidRPr="005E2643" w:rsidRDefault="00385295" w:rsidP="00752775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proofErr w:type="spellStart"/>
            <w:r w:rsidRPr="005E2643">
              <w:rPr>
                <w:rFonts w:ascii="Arial" w:hAnsi="Arial"/>
                <w:b/>
                <w:sz w:val="18"/>
              </w:rPr>
              <w:t>Avirulent</w:t>
            </w:r>
            <w:proofErr w:type="spellEnd"/>
            <w:r w:rsidRPr="005E2643">
              <w:rPr>
                <w:rFonts w:ascii="Arial" w:hAnsi="Arial"/>
                <w:b/>
                <w:sz w:val="18"/>
              </w:rPr>
              <w:t xml:space="preserve"> </w:t>
            </w:r>
            <w:r w:rsidRPr="005E2643">
              <w:rPr>
                <w:rFonts w:ascii="Arial" w:hAnsi="Arial"/>
                <w:b/>
                <w:i/>
                <w:sz w:val="18"/>
              </w:rPr>
              <w:t xml:space="preserve">F. </w:t>
            </w:r>
            <w:proofErr w:type="spellStart"/>
            <w:r w:rsidRPr="005E2643">
              <w:rPr>
                <w:rFonts w:ascii="Arial" w:hAnsi="Arial"/>
                <w:b/>
                <w:i/>
                <w:sz w:val="18"/>
              </w:rPr>
              <w:t>tularensis</w:t>
            </w:r>
            <w:proofErr w:type="spellEnd"/>
            <w:r w:rsidRPr="005E2643">
              <w:rPr>
                <w:rFonts w:ascii="Arial" w:hAnsi="Arial"/>
                <w:b/>
                <w:sz w:val="18"/>
              </w:rPr>
              <w:t xml:space="preserve"> LVS – wild-type ciprofloxacin MIC  (</w:t>
            </w:r>
            <w:proofErr w:type="spellStart"/>
            <w:r w:rsidRPr="005E2643">
              <w:rPr>
                <w:rFonts w:ascii="Arial" w:hAnsi="Arial"/>
                <w:b/>
                <w:sz w:val="18"/>
              </w:rPr>
              <w:t>Etest</w:t>
            </w:r>
            <w:proofErr w:type="spellEnd"/>
            <w:r w:rsidRPr="005E2643">
              <w:rPr>
                <w:rFonts w:ascii="Arial" w:hAnsi="Arial"/>
                <w:b/>
                <w:sz w:val="18"/>
              </w:rPr>
              <w:t>) = 0.023 µg/ml</w:t>
            </w:r>
          </w:p>
        </w:tc>
      </w:tr>
      <w:tr w:rsidR="00385295" w:rsidRPr="005E2643" w:rsidTr="00752775">
        <w:tc>
          <w:tcPr>
            <w:tcW w:w="2952" w:type="dxa"/>
            <w:gridSpan w:val="2"/>
          </w:tcPr>
          <w:p w:rsidR="00385295" w:rsidRPr="005E2643" w:rsidRDefault="00385295" w:rsidP="00752775">
            <w:pPr>
              <w:jc w:val="center"/>
              <w:rPr>
                <w:b/>
                <w:sz w:val="18"/>
              </w:rPr>
            </w:pPr>
            <w:r w:rsidRPr="005E2643">
              <w:rPr>
                <w:rFonts w:ascii="Arial" w:hAnsi="Arial"/>
                <w:b/>
                <w:sz w:val="18"/>
              </w:rPr>
              <w:t>Round 1</w:t>
            </w:r>
          </w:p>
        </w:tc>
        <w:tc>
          <w:tcPr>
            <w:tcW w:w="2952" w:type="dxa"/>
            <w:gridSpan w:val="2"/>
          </w:tcPr>
          <w:p w:rsidR="00385295" w:rsidRPr="005E2643" w:rsidRDefault="00385295" w:rsidP="00752775">
            <w:pPr>
              <w:jc w:val="center"/>
              <w:rPr>
                <w:b/>
                <w:sz w:val="18"/>
              </w:rPr>
            </w:pPr>
            <w:r w:rsidRPr="005E2643">
              <w:rPr>
                <w:rFonts w:ascii="Arial" w:hAnsi="Arial"/>
                <w:b/>
                <w:sz w:val="18"/>
              </w:rPr>
              <w:t>Round 2</w:t>
            </w:r>
          </w:p>
        </w:tc>
        <w:tc>
          <w:tcPr>
            <w:tcW w:w="2952" w:type="dxa"/>
            <w:gridSpan w:val="2"/>
          </w:tcPr>
          <w:p w:rsidR="00385295" w:rsidRPr="005E2643" w:rsidRDefault="00385295" w:rsidP="00752775">
            <w:pPr>
              <w:jc w:val="center"/>
              <w:rPr>
                <w:b/>
                <w:sz w:val="18"/>
              </w:rPr>
            </w:pPr>
            <w:r w:rsidRPr="005E2643">
              <w:rPr>
                <w:rFonts w:ascii="Arial" w:hAnsi="Arial"/>
                <w:b/>
                <w:sz w:val="18"/>
              </w:rPr>
              <w:t>Round 3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b/>
                <w:sz w:val="18"/>
              </w:rPr>
            </w:pPr>
            <w:r w:rsidRPr="005E2643"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b/>
                <w:sz w:val="18"/>
              </w:rPr>
            </w:pPr>
            <w:r w:rsidRPr="005E2643">
              <w:rPr>
                <w:rFonts w:ascii="Arial" w:hAnsi="Arial"/>
                <w:b/>
                <w:sz w:val="18"/>
              </w:rPr>
              <w:t>MIC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b/>
                <w:sz w:val="18"/>
              </w:rPr>
            </w:pPr>
            <w:r w:rsidRPr="005E2643"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b/>
                <w:sz w:val="18"/>
              </w:rPr>
            </w:pPr>
            <w:r w:rsidRPr="005E2643">
              <w:rPr>
                <w:rFonts w:ascii="Arial" w:hAnsi="Arial"/>
                <w:b/>
                <w:sz w:val="18"/>
              </w:rPr>
              <w:t>MIC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b/>
                <w:sz w:val="18"/>
              </w:rPr>
            </w:pPr>
            <w:r w:rsidRPr="005E2643"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b/>
                <w:sz w:val="18"/>
              </w:rPr>
            </w:pPr>
            <w:r w:rsidRPr="005E2643">
              <w:rPr>
                <w:rFonts w:ascii="Arial" w:hAnsi="Arial"/>
                <w:b/>
                <w:sz w:val="18"/>
              </w:rPr>
              <w:t>MIC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0.75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M2:1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2.0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M1:1:2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0.25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M2:4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2.0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M1:1:3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M3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0.38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M2:5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M1:1:5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M4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0.38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M2:6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2.0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M5:1:2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8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M5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0.38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M2:7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2.0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M5:1:3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6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M6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M2:8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1.0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M5:1:5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M7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1.0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M2:9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M5:1:6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M8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0.75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M2:10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M5:2:2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M9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M3:1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1.0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M5:2:3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M10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M3:3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M5:2:4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24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M11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0.38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M3:5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 xml:space="preserve">1.0 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M5:2:5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16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M12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M3:6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M5:2:6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M13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M3:7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1. 0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M5:3:1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M14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M3:8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2. 0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M5:3:2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M15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0.25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M3:9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M5:3:3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M16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0.38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M3:10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2. 0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M5:3:4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M17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M5:1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0.75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M5:3:5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M18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0.25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M5:2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M5:3:6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24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M19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M5:3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M5:4:1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M20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0.38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M5:4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M5:4:2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M21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M5:5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M5:4:3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8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M22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0.75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M5:6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M5:4:4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M23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0.25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M5:7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M5:4:5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M24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0.75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M5:8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M5:4:6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M25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1.0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M5:9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M5:5:2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M26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0.75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M5:10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M5:5:3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spacing w:before="2" w:after="2"/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M27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spacing w:before="2" w:after="2"/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1.0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M8:2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M5:5:5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spacing w:before="2" w:after="2"/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M28</w:t>
            </w: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spacing w:before="2" w:after="2"/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M8:7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M5:6:2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16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M11:1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M5:6:3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M11:3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M5:6:5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M11:4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M5:6:6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24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M11:7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M5:7:1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M11:8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M5:7:3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24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M11:10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M5:7:5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M12:2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M5:7:6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8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M12:3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0.75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M5:8:1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6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M12:6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M5:8:2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M12:8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M5:8:3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M13:10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0.5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M5:8:4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16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M14:6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M5:8:5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M14:7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M5:8:6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rPr>
                <w:sz w:val="18"/>
              </w:rPr>
            </w:pPr>
            <w:r w:rsidRPr="005E2643">
              <w:rPr>
                <w:sz w:val="18"/>
              </w:rPr>
              <w:t xml:space="preserve">         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M14:8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M5:9:2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24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M14:10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M5:9:5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M14:6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M5:10:2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8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M14:7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M5:10:5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8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M14:8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M8:2:1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8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M14:10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M8:2:3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M15:1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M8:2:4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M15:2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8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M8:2:5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M15:3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M8:2:6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16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M15:4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M8:7:2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24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M15:6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M8:7:3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8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M15:9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M8:7:5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M16:1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M8:7:6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M16:2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M11:3:1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M16:3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M11:3:2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M16:4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M11:3:3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M16:6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M11:3:4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M16:7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M11:3:5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M16:8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M11:3:6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M16:9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M11:4:3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M16:10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M11:7:2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M17:8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M11:10:1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8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M17:9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M11:10:2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M17:10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M11:10:3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6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M18:1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M11:10:4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8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M18:2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M11:10:5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M18:3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M12:2:2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M18:4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M12:2:3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M18:5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M12:3:1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M18:6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M12:3:2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M18:7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6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M12:3:3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M18:8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M12:3:4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M18:9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M12:3:5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M18:10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M12:3:6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M19:10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4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M12:8:5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M20:1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M14:6:1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M20:3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M14:6:5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M20:4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M14:7:4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M20:5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M14:6:1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 16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M20:6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M14:10:1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M20:7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M14:10:4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 12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M20:8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M15:4:6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M20:9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M15:6:2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M20:10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M15:6:3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M21:4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M15:6:4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 xml:space="preserve"> 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M21:7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M15:6:5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24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M21:8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M16:3:2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24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M22:1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&gt; 32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M16:3:2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24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M22:7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M16:3:6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24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M23:2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M16:4:1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M23:3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M16:7:2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M23:4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1.5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M16:7:3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M23:5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M16:7:4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M23:6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M16:7:5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M23:7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M16:7:6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M23:8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M16:8:3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M23:9</w:t>
            </w: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M16:8:5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M16:8:6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M16:9:1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M16:9:2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M16:10:2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M16:10:3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M16:10:4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M16:10:5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M16:10:6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M17:8:6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M17:9:1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24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M17:9:6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24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M17:10:3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M18:1:1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M18:3:3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M18:5:1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M18:5:2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M18:5:3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M18:6:1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M18:7:1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6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M23:2:1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M23:2:2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M23:2:3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M23:2:4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32</w:t>
            </w:r>
          </w:p>
        </w:tc>
      </w:tr>
      <w:tr w:rsidR="00385295" w:rsidRPr="005E2643" w:rsidTr="00752775"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  <w:shd w:val="clear" w:color="auto" w:fill="DCEEF3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  <w:shd w:val="clear" w:color="auto" w:fill="B9CCE4"/>
          </w:tcPr>
          <w:p w:rsidR="00385295" w:rsidRPr="005E2643" w:rsidRDefault="00385295" w:rsidP="0075277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76" w:type="dxa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M23:4:2</w:t>
            </w:r>
          </w:p>
        </w:tc>
        <w:tc>
          <w:tcPr>
            <w:tcW w:w="1476" w:type="dxa"/>
            <w:shd w:val="clear" w:color="auto" w:fill="578ED6"/>
          </w:tcPr>
          <w:p w:rsidR="00385295" w:rsidRPr="005E2643" w:rsidRDefault="00385295" w:rsidP="00752775">
            <w:pPr>
              <w:jc w:val="center"/>
              <w:rPr>
                <w:sz w:val="18"/>
              </w:rPr>
            </w:pPr>
            <w:r w:rsidRPr="005E2643">
              <w:rPr>
                <w:sz w:val="18"/>
              </w:rPr>
              <w:t>&gt; 32</w:t>
            </w:r>
          </w:p>
        </w:tc>
      </w:tr>
    </w:tbl>
    <w:p w:rsidR="00385295" w:rsidRPr="00DF697E" w:rsidRDefault="00385295" w:rsidP="00385295"/>
    <w:p w:rsidR="00D35201" w:rsidRDefault="00D35201"/>
    <w:sectPr w:rsidR="00D3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95"/>
    <w:rsid w:val="00385295"/>
    <w:rsid w:val="0077679F"/>
    <w:rsid w:val="00B14E5C"/>
    <w:rsid w:val="00D3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Jaing, Crystal J.</dc:creator>
  <cp:lastModifiedBy>Jaing, Crystal J.</cp:lastModifiedBy>
  <cp:revision>4</cp:revision>
  <dcterms:created xsi:type="dcterms:W3CDTF">2015-12-29T17:18:00Z</dcterms:created>
  <dcterms:modified xsi:type="dcterms:W3CDTF">2016-09-14T17:31:00Z</dcterms:modified>
</cp:coreProperties>
</file>