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50" w:tblpY="2345"/>
        <w:tblW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91"/>
        <w:gridCol w:w="1170"/>
        <w:gridCol w:w="990"/>
      </w:tblGrid>
      <w:tr w:rsidR="00B96C17" w:rsidRPr="00745267" w14:paraId="35A13839" w14:textId="77777777" w:rsidTr="009553A8">
        <w:tc>
          <w:tcPr>
            <w:tcW w:w="2891" w:type="dxa"/>
          </w:tcPr>
          <w:p w14:paraId="1734E920" w14:textId="557D6EB7" w:rsidR="00B96C17" w:rsidRPr="00745267" w:rsidRDefault="00B96C17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63E02E37" w14:textId="05464A4D" w:rsidR="00B96C17" w:rsidRPr="00745267" w:rsidRDefault="00B96C17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Baseline</w:t>
            </w:r>
          </w:p>
        </w:tc>
        <w:tc>
          <w:tcPr>
            <w:tcW w:w="990" w:type="dxa"/>
          </w:tcPr>
          <w:p w14:paraId="2A59D9A9" w14:textId="4D0856B6" w:rsidR="00B96C17" w:rsidRPr="00745267" w:rsidRDefault="00B96C17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Probe</w:t>
            </w:r>
          </w:p>
        </w:tc>
      </w:tr>
      <w:tr w:rsidR="00B96C17" w:rsidRPr="00706800" w14:paraId="2B1B8C8C" w14:textId="77777777" w:rsidTr="009553A8">
        <w:tc>
          <w:tcPr>
            <w:tcW w:w="2891" w:type="dxa"/>
          </w:tcPr>
          <w:p w14:paraId="04F6C372" w14:textId="075A478B" w:rsidR="00B96C17" w:rsidRPr="00706800" w:rsidRDefault="00B96C17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Distal Landmark Rotation</w:t>
            </w:r>
          </w:p>
        </w:tc>
        <w:tc>
          <w:tcPr>
            <w:tcW w:w="1170" w:type="dxa"/>
          </w:tcPr>
          <w:p w14:paraId="09B48CA3" w14:textId="0AFA4D71" w:rsidR="00B96C17" w:rsidRDefault="009553A8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98.1</w:t>
            </w:r>
            <w:r w:rsidR="00B96C17" w:rsidRPr="0070680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6E8400BC" w14:textId="5F4E24B7" w:rsidR="00B96C17" w:rsidRPr="00706800" w:rsidRDefault="00B96C17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 w:rsidR="009553A8">
              <w:rPr>
                <w:rFonts w:ascii="Times New Roman" w:eastAsia="Times New Roman" w:hAnsi="Times New Roman"/>
                <w:color w:val="000000"/>
              </w:rPr>
              <w:t>1.33</w:t>
            </w:r>
            <w:r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90" w:type="dxa"/>
          </w:tcPr>
          <w:p w14:paraId="591D1CFD" w14:textId="2363E1EF" w:rsidR="00B96C17" w:rsidRPr="00706800" w:rsidRDefault="009553A8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87.5</w:t>
            </w:r>
            <w:r w:rsidR="00B96C1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96C17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5.59</w:t>
            </w:r>
            <w:r w:rsidR="00B96C17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B96C17" w:rsidRPr="00706800" w14:paraId="3A6F8DC6" w14:textId="77777777" w:rsidTr="009553A8">
        <w:tc>
          <w:tcPr>
            <w:tcW w:w="2891" w:type="dxa"/>
          </w:tcPr>
          <w:p w14:paraId="5AEBB378" w14:textId="480D4190" w:rsidR="00B96C17" w:rsidRPr="00706800" w:rsidRDefault="00B96C17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Disorientation</w:t>
            </w:r>
          </w:p>
        </w:tc>
        <w:tc>
          <w:tcPr>
            <w:tcW w:w="1170" w:type="dxa"/>
          </w:tcPr>
          <w:p w14:paraId="330D3711" w14:textId="15E16CC0" w:rsidR="00B96C17" w:rsidRDefault="009553A8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96.9</w:t>
            </w:r>
            <w:r w:rsidR="00B96C17" w:rsidRPr="0070680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1F50EFEB" w14:textId="291600AF" w:rsidR="00B96C17" w:rsidRPr="00706800" w:rsidRDefault="00B96C17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 w:rsidR="009553A8">
              <w:rPr>
                <w:rFonts w:ascii="Times New Roman" w:eastAsia="Times New Roman" w:hAnsi="Times New Roman"/>
                <w:color w:val="000000"/>
              </w:rPr>
              <w:t>1.40</w:t>
            </w:r>
            <w:r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90" w:type="dxa"/>
          </w:tcPr>
          <w:p w14:paraId="7F10BE5E" w14:textId="0CCE59DF" w:rsidR="00B96C17" w:rsidRPr="00706800" w:rsidRDefault="009553A8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95.0</w:t>
            </w:r>
            <w:r w:rsidR="00B96C1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96C17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3.33</w:t>
            </w:r>
            <w:r w:rsidR="00B96C17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B96C17" w:rsidRPr="00706800" w14:paraId="05C6A6DC" w14:textId="77777777" w:rsidTr="009553A8">
        <w:trPr>
          <w:trHeight w:val="215"/>
        </w:trPr>
        <w:tc>
          <w:tcPr>
            <w:tcW w:w="2891" w:type="dxa"/>
          </w:tcPr>
          <w:p w14:paraId="649EC8E2" w14:textId="247863F3" w:rsidR="00B96C17" w:rsidRPr="00706800" w:rsidRDefault="00B96C17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Disorientation and Distal Landmark Rotation</w:t>
            </w:r>
          </w:p>
        </w:tc>
        <w:tc>
          <w:tcPr>
            <w:tcW w:w="1170" w:type="dxa"/>
          </w:tcPr>
          <w:p w14:paraId="589F5B82" w14:textId="7AB14568" w:rsidR="00B96C17" w:rsidRDefault="009553A8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82.1</w:t>
            </w:r>
            <w:r w:rsidR="00B96C17" w:rsidRPr="0070680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3A8D6BC8" w14:textId="1DCA8FD2" w:rsidR="00B96C17" w:rsidRPr="00706800" w:rsidRDefault="00B96C17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 w:rsidR="009553A8">
              <w:rPr>
                <w:rFonts w:ascii="Times New Roman" w:eastAsia="Times New Roman" w:hAnsi="Times New Roman"/>
                <w:color w:val="000000"/>
              </w:rPr>
              <w:t>2.52</w:t>
            </w:r>
            <w:r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90" w:type="dxa"/>
          </w:tcPr>
          <w:p w14:paraId="5E6C9DCA" w14:textId="4EECC57A" w:rsidR="00B96C17" w:rsidRPr="00706800" w:rsidRDefault="009553A8" w:rsidP="009553A8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39.3</w:t>
            </w:r>
            <w:r w:rsidR="00B96C1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96C17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9.22</w:t>
            </w:r>
            <w:r w:rsidR="00B96C17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</w:tbl>
    <w:p w14:paraId="74D41335" w14:textId="411B4EE6" w:rsidR="0076190E" w:rsidRPr="00706800" w:rsidRDefault="00485FED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3D2828">
        <w:rPr>
          <w:rFonts w:ascii="Times New Roman" w:hAnsi="Times New Roman"/>
        </w:rPr>
        <w:t>2</w:t>
      </w:r>
      <w:r w:rsidR="009007CD">
        <w:rPr>
          <w:rFonts w:ascii="Times New Roman" w:hAnsi="Times New Roman"/>
        </w:rPr>
        <w:t xml:space="preserve"> Table</w:t>
      </w:r>
      <w:bookmarkStart w:id="0" w:name="_GoBack"/>
      <w:bookmarkEnd w:id="0"/>
      <w:r w:rsidR="007B7C70">
        <w:rPr>
          <w:rFonts w:ascii="Times New Roman" w:hAnsi="Times New Roman"/>
        </w:rPr>
        <w:t xml:space="preserve">. </w:t>
      </w:r>
      <w:r w:rsidR="00745267">
        <w:rPr>
          <w:rFonts w:ascii="Times New Roman" w:hAnsi="Times New Roman"/>
        </w:rPr>
        <w:t>The mean and standard error for</w:t>
      </w:r>
      <w:r w:rsidR="000E3B08">
        <w:rPr>
          <w:rFonts w:ascii="Times New Roman" w:hAnsi="Times New Roman"/>
        </w:rPr>
        <w:t xml:space="preserve"> </w:t>
      </w:r>
      <w:r w:rsidR="003D2828">
        <w:rPr>
          <w:rFonts w:ascii="Times New Roman" w:hAnsi="Times New Roman"/>
        </w:rPr>
        <w:t>the p</w:t>
      </w:r>
      <w:r w:rsidR="003D2828" w:rsidRPr="00706800">
        <w:rPr>
          <w:rFonts w:ascii="Times New Roman" w:hAnsi="Times New Roman"/>
        </w:rPr>
        <w:t>ercent</w:t>
      </w:r>
      <w:r w:rsidR="003D2828">
        <w:rPr>
          <w:rFonts w:ascii="Times New Roman" w:hAnsi="Times New Roman"/>
        </w:rPr>
        <w:t>age of</w:t>
      </w:r>
      <w:r w:rsidR="003D2828" w:rsidRPr="00706800">
        <w:rPr>
          <w:rFonts w:ascii="Times New Roman" w:hAnsi="Times New Roman"/>
        </w:rPr>
        <w:t xml:space="preserve"> </w:t>
      </w:r>
      <w:r w:rsidR="003D2828">
        <w:rPr>
          <w:rFonts w:ascii="Times New Roman" w:hAnsi="Times New Roman"/>
        </w:rPr>
        <w:t>target object</w:t>
      </w:r>
      <w:r w:rsidR="000E3B08">
        <w:rPr>
          <w:rFonts w:ascii="Times New Roman" w:hAnsi="Times New Roman"/>
        </w:rPr>
        <w:t xml:space="preserve"> </w:t>
      </w:r>
      <w:r w:rsidR="003D2828">
        <w:rPr>
          <w:rFonts w:ascii="Times New Roman" w:hAnsi="Times New Roman"/>
        </w:rPr>
        <w:t xml:space="preserve">selection </w:t>
      </w:r>
      <w:r w:rsidR="000E3B08">
        <w:rPr>
          <w:rFonts w:ascii="Times New Roman" w:hAnsi="Times New Roman"/>
        </w:rPr>
        <w:t xml:space="preserve">reported </w:t>
      </w:r>
      <w:r w:rsidR="003D2828">
        <w:rPr>
          <w:rFonts w:ascii="Times New Roman" w:hAnsi="Times New Roman"/>
        </w:rPr>
        <w:t>in Fig 3</w:t>
      </w:r>
      <w:r w:rsidR="00745267">
        <w:rPr>
          <w:rFonts w:ascii="Times New Roman" w:hAnsi="Times New Roman"/>
        </w:rPr>
        <w:t xml:space="preserve">. </w:t>
      </w:r>
    </w:p>
    <w:sectPr w:rsidR="0076190E" w:rsidRPr="00706800" w:rsidSect="00C20A0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0A09"/>
    <w:rsid w:val="00024E4C"/>
    <w:rsid w:val="000A3C93"/>
    <w:rsid w:val="000C4E31"/>
    <w:rsid w:val="000E3B08"/>
    <w:rsid w:val="00342E2A"/>
    <w:rsid w:val="003551F4"/>
    <w:rsid w:val="003D2828"/>
    <w:rsid w:val="003F7B60"/>
    <w:rsid w:val="00407C5B"/>
    <w:rsid w:val="00481C16"/>
    <w:rsid w:val="00485FED"/>
    <w:rsid w:val="00492FC2"/>
    <w:rsid w:val="005E0794"/>
    <w:rsid w:val="006368D5"/>
    <w:rsid w:val="006774F7"/>
    <w:rsid w:val="00706800"/>
    <w:rsid w:val="00745267"/>
    <w:rsid w:val="007808BD"/>
    <w:rsid w:val="007B7C70"/>
    <w:rsid w:val="0085234D"/>
    <w:rsid w:val="00877ECD"/>
    <w:rsid w:val="009007CD"/>
    <w:rsid w:val="009553A8"/>
    <w:rsid w:val="00A06495"/>
    <w:rsid w:val="00B96C17"/>
    <w:rsid w:val="00C20A09"/>
    <w:rsid w:val="00F31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67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A0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20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A09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0A09"/>
  </w:style>
  <w:style w:type="paragraph" w:styleId="BodyText2">
    <w:name w:val="Body Text 2"/>
    <w:basedOn w:val="Normal"/>
    <w:link w:val="BodyText2Char"/>
    <w:rsid w:val="00C20A09"/>
    <w:pPr>
      <w:widowControl w:val="0"/>
      <w:autoSpaceDE w:val="0"/>
      <w:autoSpaceDN w:val="0"/>
      <w:adjustRightInd w:val="0"/>
      <w:spacing w:after="0"/>
    </w:pPr>
    <w:rPr>
      <w:rFonts w:ascii="Helvetica" w:eastAsia="Times New Roman" w:hAnsi="Helvetica"/>
      <w:noProof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C20A09"/>
    <w:rPr>
      <w:rFonts w:ascii="Helvetica" w:eastAsia="Times New Roman" w:hAnsi="Helvetica" w:cs="Times New Roman"/>
      <w:noProof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09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Clark</dc:creator>
  <cp:keywords/>
  <cp:lastModifiedBy>Benjamin Clark</cp:lastModifiedBy>
  <cp:revision>25</cp:revision>
  <cp:lastPrinted>2012-03-05T20:53:00Z</cp:lastPrinted>
  <dcterms:created xsi:type="dcterms:W3CDTF">2012-03-05T20:51:00Z</dcterms:created>
  <dcterms:modified xsi:type="dcterms:W3CDTF">2016-09-11T15:46:00Z</dcterms:modified>
</cp:coreProperties>
</file>