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7" w:rsidRDefault="002909E7">
      <w:pPr>
        <w:rPr>
          <w:b/>
          <w:color w:val="000000"/>
          <w:kern w:val="0"/>
          <w:sz w:val="24"/>
          <w:szCs w:val="24"/>
        </w:rPr>
      </w:pPr>
      <w:proofErr w:type="gramStart"/>
      <w:r w:rsidRPr="00531A70">
        <w:rPr>
          <w:rFonts w:hint="eastAsia"/>
          <w:b/>
          <w:bCs/>
          <w:color w:val="000000"/>
          <w:kern w:val="0"/>
          <w:sz w:val="24"/>
          <w:szCs w:val="24"/>
        </w:rPr>
        <w:t xml:space="preserve">S3 </w:t>
      </w:r>
      <w:r w:rsidRPr="00176DA4">
        <w:rPr>
          <w:b/>
          <w:bCs/>
          <w:color w:val="000000"/>
          <w:kern w:val="0"/>
          <w:sz w:val="24"/>
          <w:szCs w:val="24"/>
        </w:rPr>
        <w:t>Table</w:t>
      </w:r>
      <w:r w:rsidRPr="00127FC0">
        <w:rPr>
          <w:b/>
          <w:bCs/>
          <w:color w:val="000000"/>
          <w:kern w:val="0"/>
          <w:sz w:val="24"/>
          <w:szCs w:val="24"/>
        </w:rPr>
        <w:t>.</w:t>
      </w:r>
      <w:proofErr w:type="gramEnd"/>
      <w:r w:rsidRPr="00531A70">
        <w:rPr>
          <w:b/>
          <w:color w:val="000000"/>
          <w:sz w:val="24"/>
          <w:szCs w:val="24"/>
        </w:rPr>
        <w:t xml:space="preserve"> </w:t>
      </w:r>
      <w:proofErr w:type="gramStart"/>
      <w:r w:rsidRPr="00531A70">
        <w:rPr>
          <w:b/>
          <w:color w:val="000000"/>
          <w:sz w:val="24"/>
          <w:szCs w:val="24"/>
        </w:rPr>
        <w:t xml:space="preserve">Primer sequences used in </w:t>
      </w:r>
      <w:r w:rsidRPr="00531A70">
        <w:rPr>
          <w:rFonts w:hint="eastAsia"/>
          <w:b/>
          <w:color w:val="000000"/>
          <w:sz w:val="24"/>
          <w:szCs w:val="24"/>
        </w:rPr>
        <w:t>RT</w:t>
      </w:r>
      <w:r w:rsidRPr="00531A70">
        <w:rPr>
          <w:b/>
          <w:color w:val="000000"/>
          <w:sz w:val="24"/>
          <w:szCs w:val="24"/>
        </w:rPr>
        <w:t>-</w:t>
      </w:r>
      <w:r w:rsidRPr="00531A70">
        <w:rPr>
          <w:rFonts w:hint="eastAsia"/>
          <w:b/>
          <w:color w:val="000000"/>
          <w:sz w:val="24"/>
          <w:szCs w:val="24"/>
        </w:rPr>
        <w:t>q</w:t>
      </w:r>
      <w:r w:rsidRPr="00531A70">
        <w:rPr>
          <w:b/>
          <w:color w:val="000000"/>
          <w:sz w:val="24"/>
          <w:szCs w:val="24"/>
        </w:rPr>
        <w:t>PCR</w:t>
      </w:r>
      <w:r w:rsidRPr="00531A70">
        <w:rPr>
          <w:b/>
          <w:color w:val="000000"/>
          <w:kern w:val="0"/>
          <w:sz w:val="24"/>
          <w:szCs w:val="24"/>
        </w:rPr>
        <w:t>.</w:t>
      </w:r>
      <w:proofErr w:type="gramEnd"/>
    </w:p>
    <w:p w:rsidR="00621767" w:rsidRPr="002909E7" w:rsidRDefault="0062176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2"/>
        <w:gridCol w:w="5861"/>
      </w:tblGrid>
      <w:tr w:rsidR="00FA0114" w:rsidRPr="00E021A5" w:rsidTr="002909E7">
        <w:trPr>
          <w:trHeight w:val="300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miRNA</w:t>
            </w:r>
            <w:r w:rsidRPr="00E021A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EA3411" w:rsidRPr="00E021A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114" w:rsidRPr="00E021A5" w:rsidRDefault="007A3B6A" w:rsidP="002909E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P</w:t>
            </w:r>
            <w:r w:rsidRPr="00E021A5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ri</w:t>
            </w:r>
            <w:r w:rsidR="00FA0114" w:rsidRPr="00E021A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mer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Sequences(5'-3’)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ssc-miR-21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GTCGTATCCAGTGCAGGGTCCGAGGTGCACTGGATACGACTCAACAT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TGCGGTAGCTTATCAGACTGATGTT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ssc-miR-31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GTCGTATCCAGTGCAGGGTCCGAGGTGCACTGGATACGACCAGCTAT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TGCGGAGGCAAGATGCTGGCATAGC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ssc-miR-205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GTCGTATCCAGTGCAGGGTCCGAGGTGCACTGGATACGACCAGACTC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TGCGGTCCTTCATTCCACCGGAGTC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ssc-miR-194b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GTCGTATCCAGTGCAGGGTCCGAGGTGCACTGGATACGACTCCACAT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TGCGGTGTAACAGCGACTCCATGTG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ssc-miR-150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GTCGTATCCAGTGCAGGGTCCGAGGTGCACTGGATACGACCACTGGT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TGCGGTCTCCCAACCCTTGTACCAG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ssc-miR-146b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GTCGTATCCAGTGCAGGGTCCGAGGTGCACTGGATACGACGCCTATG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TGCGGTGAGAACTGAATTCCATAG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GTCGTATCCAGTGCAGGGTCCGAGGTGCACTGGATACGACGTACATC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TGCGGTACAGTATAGATGATGATGT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ssc-miR-30c-5p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GTCGTATCCAGTGCAGGGTCCGAGGTGCACTGGATACGACGCTGAGA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TGCGGTGTAAACATCCTACACTCTCA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ssc-miR-363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GTCGTATCCAGTGCAGGGTCCGAGGTGCACTGGATACGACTTACAGA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TGCGGAATTGCACGGTATCCATCTGT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ssc-miR-186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GTCGTATCCAGTGCAGGGTCCGAGGTGCACTGGATACGACAAGCCCT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TGCGGCAAAGAATTCTCCTTTTGGGC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ssc-miR-194a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GTCGTATCCAGTGCAGGGTCCGAGGTGCACTGGATACGACCCACATG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TGCGGTGTAACAGCAACTCCATGT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ssc-miR-215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GTCGTATCCAGTGCAGGGTCCGAGGTGCACTGGATACGACGTCTGTC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TGCGGATGACCTATGAATTGACAG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ssc-miR-486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GTCGTATCCAGTGCAGGGTCCGAGGTGCACTGGATACGACCTCGGGG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TGCGGTCCTGTACTGAGCTGCCCCG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ssc-miR-185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GTCGTATCCAGTGCAGGGTCCGAGGTGCACTGGATACGACTCAGGAA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TGCGGTGGAGAGAAAGGCAGTTCCT</w:t>
            </w:r>
          </w:p>
        </w:tc>
      </w:tr>
      <w:tr w:rsidR="00FA0114" w:rsidRPr="00E021A5" w:rsidTr="002909E7">
        <w:trPr>
          <w:trHeight w:val="360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URP</w:t>
            </w: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CAGTGCAGGGTCCGAGGT</w:t>
            </w:r>
          </w:p>
        </w:tc>
      </w:tr>
      <w:tr w:rsidR="00FA0114" w:rsidRPr="00E021A5" w:rsidTr="002909E7">
        <w:trPr>
          <w:trHeight w:val="360"/>
        </w:trPr>
        <w:tc>
          <w:tcPr>
            <w:tcW w:w="979" w:type="pct"/>
            <w:vMerge w:val="restar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U6 snRNA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</w:t>
            </w: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GCTTCGGCAGCACATATACTAAAAT</w:t>
            </w:r>
          </w:p>
        </w:tc>
      </w:tr>
      <w:tr w:rsidR="00FA0114" w:rsidRPr="00E021A5" w:rsidTr="002909E7">
        <w:trPr>
          <w:trHeight w:val="300"/>
        </w:trPr>
        <w:tc>
          <w:tcPr>
            <w:tcW w:w="979" w:type="pct"/>
            <w:vMerge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FW</w:t>
            </w:r>
          </w:p>
        </w:tc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A0114" w:rsidRPr="00E021A5" w:rsidRDefault="00FA0114" w:rsidP="002909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21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CGCTTCACGAATTTGCGTGTCAT</w:t>
            </w:r>
          </w:p>
        </w:tc>
      </w:tr>
    </w:tbl>
    <w:p w:rsidR="00FE4ECA" w:rsidRPr="00BE16A5" w:rsidRDefault="007A3B6A">
      <w:pPr>
        <w:rPr>
          <w:rFonts w:ascii="Times New Roman" w:hAnsi="Times New Roman" w:cs="Times New Roman"/>
        </w:rPr>
      </w:pPr>
      <w:r w:rsidRPr="00BE16A5">
        <w:rPr>
          <w:rFonts w:ascii="Times New Roman" w:hAnsi="Times New Roman" w:cs="Times New Roman"/>
        </w:rPr>
        <w:t>RT: Reverse transcription primer; FW: Forward primer.</w:t>
      </w:r>
    </w:p>
    <w:p w:rsidR="007A3B6A" w:rsidRPr="00BE16A5" w:rsidRDefault="007A3B6A">
      <w:pPr>
        <w:rPr>
          <w:rFonts w:ascii="Times New Roman" w:hAnsi="Times New Roman" w:cs="Times New Roman"/>
        </w:rPr>
      </w:pPr>
      <w:r w:rsidRPr="00150519">
        <w:rPr>
          <w:rFonts w:ascii="Times New Roman" w:hAnsi="Times New Roman" w:cs="Times New Roman"/>
          <w:vertAlign w:val="superscript"/>
        </w:rPr>
        <w:t xml:space="preserve">* </w:t>
      </w:r>
      <w:r w:rsidRPr="00BE16A5">
        <w:rPr>
          <w:rFonts w:ascii="Times New Roman" w:hAnsi="Times New Roman" w:cs="Times New Roman"/>
        </w:rPr>
        <w:t>The universal reverse primer.</w:t>
      </w:r>
    </w:p>
    <w:p w:rsidR="007A3B6A" w:rsidRPr="00BE16A5" w:rsidRDefault="007A3B6A">
      <w:pPr>
        <w:rPr>
          <w:rFonts w:ascii="Times New Roman" w:hAnsi="Times New Roman" w:cs="Times New Roman"/>
        </w:rPr>
      </w:pPr>
      <w:r w:rsidRPr="00150519">
        <w:rPr>
          <w:rFonts w:ascii="Times New Roman" w:hAnsi="Times New Roman" w:cs="Times New Roman"/>
          <w:vertAlign w:val="superscript"/>
        </w:rPr>
        <w:t xml:space="preserve"># </w:t>
      </w:r>
      <w:proofErr w:type="gramStart"/>
      <w:r w:rsidRPr="00BE16A5">
        <w:rPr>
          <w:rFonts w:ascii="Times New Roman" w:hAnsi="Times New Roman" w:cs="Times New Roman"/>
        </w:rPr>
        <w:t>Also</w:t>
      </w:r>
      <w:proofErr w:type="gramEnd"/>
      <w:r w:rsidRPr="00BE16A5">
        <w:rPr>
          <w:rFonts w:ascii="Times New Roman" w:hAnsi="Times New Roman" w:cs="Times New Roman"/>
        </w:rPr>
        <w:t xml:space="preserve"> as the reverse primer of U6 snRNA.</w:t>
      </w:r>
      <w:bookmarkStart w:id="0" w:name="_GoBack"/>
      <w:bookmarkEnd w:id="0"/>
    </w:p>
    <w:sectPr w:rsidR="007A3B6A" w:rsidRPr="00BE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8E" w:rsidRDefault="0067408E" w:rsidP="00FA0114">
      <w:r>
        <w:separator/>
      </w:r>
    </w:p>
  </w:endnote>
  <w:endnote w:type="continuationSeparator" w:id="0">
    <w:p w:rsidR="0067408E" w:rsidRDefault="0067408E" w:rsidP="00FA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8E" w:rsidRDefault="0067408E" w:rsidP="00FA0114">
      <w:r>
        <w:separator/>
      </w:r>
    </w:p>
  </w:footnote>
  <w:footnote w:type="continuationSeparator" w:id="0">
    <w:p w:rsidR="0067408E" w:rsidRDefault="0067408E" w:rsidP="00FA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7"/>
    <w:rsid w:val="00150519"/>
    <w:rsid w:val="00250C97"/>
    <w:rsid w:val="002909E7"/>
    <w:rsid w:val="003438F3"/>
    <w:rsid w:val="003C4E39"/>
    <w:rsid w:val="0041611E"/>
    <w:rsid w:val="00557468"/>
    <w:rsid w:val="00621767"/>
    <w:rsid w:val="00626738"/>
    <w:rsid w:val="0067408E"/>
    <w:rsid w:val="007A3B6A"/>
    <w:rsid w:val="00955E7F"/>
    <w:rsid w:val="009F1631"/>
    <w:rsid w:val="00A20007"/>
    <w:rsid w:val="00B102C3"/>
    <w:rsid w:val="00BD198C"/>
    <w:rsid w:val="00BE16A5"/>
    <w:rsid w:val="00E021A5"/>
    <w:rsid w:val="00EA3411"/>
    <w:rsid w:val="00FA0114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1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20</cp:revision>
  <dcterms:created xsi:type="dcterms:W3CDTF">2016-06-24T01:50:00Z</dcterms:created>
  <dcterms:modified xsi:type="dcterms:W3CDTF">2016-07-21T01:13:00Z</dcterms:modified>
</cp:coreProperties>
</file>