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D3A87" w14:textId="3BA87E86" w:rsidR="00960452" w:rsidRPr="00601060" w:rsidRDefault="00601060" w:rsidP="00960452">
      <w:pPr>
        <w:pStyle w:val="Caption"/>
        <w:keepNext/>
        <w:rPr>
          <w:rFonts w:ascii="Times New Roman" w:hAnsi="Times New Roman"/>
          <w:sz w:val="24"/>
          <w:szCs w:val="24"/>
        </w:rPr>
      </w:pPr>
      <w:bookmarkStart w:id="0" w:name="_GoBack"/>
      <w:r w:rsidRPr="00601060">
        <w:rPr>
          <w:rFonts w:ascii="Times New Roman" w:hAnsi="Times New Roman"/>
          <w:sz w:val="24"/>
          <w:szCs w:val="24"/>
        </w:rPr>
        <w:t>S5 Table</w:t>
      </w:r>
      <w:r w:rsidR="00960452" w:rsidRPr="00601060">
        <w:rPr>
          <w:rFonts w:ascii="Times New Roman" w:hAnsi="Times New Roman"/>
          <w:sz w:val="24"/>
          <w:szCs w:val="24"/>
        </w:rPr>
        <w:t>: Top Up- and Down-Regulated Molecules: HCC v. Hepatocyte (Ingenuity Pathway Analysis)</w:t>
      </w:r>
    </w:p>
    <w:bookmarkEnd w:id="0"/>
    <w:p w14:paraId="450AFF2C" w14:textId="77777777" w:rsidR="00960452" w:rsidRDefault="00960452" w:rsidP="00960452">
      <w:pPr>
        <w:pStyle w:val="Caption"/>
        <w:keepNext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8"/>
        <w:gridCol w:w="1306"/>
        <w:gridCol w:w="1663"/>
        <w:gridCol w:w="1854"/>
        <w:gridCol w:w="1610"/>
      </w:tblGrid>
      <w:tr w:rsidR="00960452" w:rsidRPr="005F77AF" w14:paraId="276B62E9" w14:textId="77777777" w:rsidTr="00601060"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EC0251" w14:textId="77777777" w:rsidR="00960452" w:rsidRPr="005F77AF" w:rsidRDefault="00960452" w:rsidP="00824814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BFBB" w14:textId="46F34CF9" w:rsidR="00960452" w:rsidRPr="005F77AF" w:rsidRDefault="00960452" w:rsidP="00824814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b/>
                <w:sz w:val="22"/>
                <w:szCs w:val="22"/>
              </w:rPr>
              <w:t>N1S1</w:t>
            </w:r>
            <w:r w:rsidR="00547036"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HCC</w:t>
            </w:r>
            <w:r w:rsidRPr="005F77AF"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v. Clone9</w:t>
            </w:r>
            <w:r w:rsidR="00547036"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Hepatocyte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C54EC3" w14:textId="03449F49" w:rsidR="00960452" w:rsidRPr="005F77AF" w:rsidRDefault="00960452" w:rsidP="00824814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b/>
                <w:sz w:val="22"/>
                <w:szCs w:val="22"/>
              </w:rPr>
              <w:t>AS30D</w:t>
            </w:r>
            <w:r w:rsidR="00547036"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HCC</w:t>
            </w:r>
            <w:r w:rsidRPr="005F77AF"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v. Clone9</w:t>
            </w:r>
            <w:r w:rsidR="00547036"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Hepatocyte</w:t>
            </w:r>
          </w:p>
        </w:tc>
      </w:tr>
      <w:tr w:rsidR="00960452" w:rsidRPr="005F77AF" w14:paraId="4F8B9516" w14:textId="77777777" w:rsidTr="00601060"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E56D7" w14:textId="77777777" w:rsidR="00960452" w:rsidRPr="005F77AF" w:rsidRDefault="00960452" w:rsidP="00824814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659E8" w14:textId="77777777" w:rsidR="00960452" w:rsidRPr="005F77AF" w:rsidRDefault="00960452" w:rsidP="00824814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b/>
                <w:sz w:val="22"/>
                <w:szCs w:val="22"/>
              </w:rPr>
              <w:t>Molecule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41762" w14:textId="77777777" w:rsidR="00960452" w:rsidRPr="005F77AF" w:rsidRDefault="00960452" w:rsidP="00824814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b/>
                <w:sz w:val="22"/>
                <w:szCs w:val="22"/>
              </w:rPr>
              <w:t>Fold-Change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81FF57" w14:textId="77777777" w:rsidR="00960452" w:rsidRPr="005F77AF" w:rsidRDefault="00960452" w:rsidP="00824814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b/>
                <w:sz w:val="22"/>
                <w:szCs w:val="22"/>
              </w:rPr>
              <w:t>Molecule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D8672" w14:textId="77777777" w:rsidR="00960452" w:rsidRPr="005F77AF" w:rsidRDefault="00960452" w:rsidP="00824814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b/>
                <w:sz w:val="22"/>
                <w:szCs w:val="22"/>
              </w:rPr>
              <w:t>Fold-Change</w:t>
            </w:r>
          </w:p>
        </w:tc>
      </w:tr>
      <w:tr w:rsidR="00960452" w:rsidRPr="005F77AF" w14:paraId="7A9BDB0D" w14:textId="77777777" w:rsidTr="00601060">
        <w:tc>
          <w:tcPr>
            <w:tcW w:w="23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E34662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Fold Change up-regulated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0FEBD5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PTGR1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7D6EFC5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2865.6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B9248C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AGR2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14:paraId="18BBE062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2760.7</w:t>
            </w:r>
          </w:p>
        </w:tc>
      </w:tr>
      <w:tr w:rsidR="00960452" w:rsidRPr="005F77AF" w14:paraId="641F355C" w14:textId="77777777" w:rsidTr="00601060"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</w:tcPr>
          <w:p w14:paraId="482F7E8E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6116D8BD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KCNAB1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</w:tcPr>
          <w:p w14:paraId="4485AB9E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1608.2</w:t>
            </w:r>
          </w:p>
        </w:tc>
        <w:tc>
          <w:tcPr>
            <w:tcW w:w="1854" w:type="dxa"/>
            <w:tcBorders>
              <w:left w:val="single" w:sz="4" w:space="0" w:color="auto"/>
            </w:tcBorders>
            <w:shd w:val="clear" w:color="auto" w:fill="auto"/>
          </w:tcPr>
          <w:p w14:paraId="5715A7E3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1600029D21Rik</w:t>
            </w:r>
          </w:p>
        </w:tc>
        <w:tc>
          <w:tcPr>
            <w:tcW w:w="1610" w:type="dxa"/>
            <w:shd w:val="clear" w:color="auto" w:fill="auto"/>
          </w:tcPr>
          <w:p w14:paraId="74D680FC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2667.4</w:t>
            </w:r>
          </w:p>
        </w:tc>
      </w:tr>
      <w:tr w:rsidR="00960452" w:rsidRPr="005F77AF" w14:paraId="0582CB40" w14:textId="77777777" w:rsidTr="00601060"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</w:tcPr>
          <w:p w14:paraId="1C4F0754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1ED8F37D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RPS4Y1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</w:tcPr>
          <w:p w14:paraId="0401D150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1441.3</w:t>
            </w:r>
          </w:p>
        </w:tc>
        <w:tc>
          <w:tcPr>
            <w:tcW w:w="1854" w:type="dxa"/>
            <w:tcBorders>
              <w:left w:val="single" w:sz="4" w:space="0" w:color="auto"/>
            </w:tcBorders>
            <w:shd w:val="clear" w:color="auto" w:fill="auto"/>
          </w:tcPr>
          <w:p w14:paraId="54C7A7CD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LGALS4</w:t>
            </w:r>
          </w:p>
        </w:tc>
        <w:tc>
          <w:tcPr>
            <w:tcW w:w="1610" w:type="dxa"/>
            <w:shd w:val="clear" w:color="auto" w:fill="auto"/>
          </w:tcPr>
          <w:p w14:paraId="0A7D5717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2083.8</w:t>
            </w:r>
          </w:p>
        </w:tc>
      </w:tr>
      <w:tr w:rsidR="00960452" w:rsidRPr="005F77AF" w14:paraId="31324284" w14:textId="77777777" w:rsidTr="00601060"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</w:tcPr>
          <w:p w14:paraId="05BC0B14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1A01B3EB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CLCA4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</w:tcPr>
          <w:p w14:paraId="4E5FF3F2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952.5</w:t>
            </w:r>
          </w:p>
        </w:tc>
        <w:tc>
          <w:tcPr>
            <w:tcW w:w="1854" w:type="dxa"/>
            <w:tcBorders>
              <w:left w:val="single" w:sz="4" w:space="0" w:color="auto"/>
            </w:tcBorders>
            <w:shd w:val="clear" w:color="auto" w:fill="auto"/>
          </w:tcPr>
          <w:p w14:paraId="521E5FE2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Cd24a</w:t>
            </w:r>
          </w:p>
        </w:tc>
        <w:tc>
          <w:tcPr>
            <w:tcW w:w="1610" w:type="dxa"/>
            <w:shd w:val="clear" w:color="auto" w:fill="auto"/>
          </w:tcPr>
          <w:p w14:paraId="72513A30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1781.5</w:t>
            </w:r>
          </w:p>
        </w:tc>
      </w:tr>
      <w:tr w:rsidR="00960452" w:rsidRPr="005F77AF" w14:paraId="75464159" w14:textId="77777777" w:rsidTr="00601060"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</w:tcPr>
          <w:p w14:paraId="702E9E30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47778848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PCSK9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</w:tcPr>
          <w:p w14:paraId="4FB3FAE9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842.4</w:t>
            </w:r>
          </w:p>
        </w:tc>
        <w:tc>
          <w:tcPr>
            <w:tcW w:w="1854" w:type="dxa"/>
            <w:tcBorders>
              <w:left w:val="single" w:sz="4" w:space="0" w:color="auto"/>
            </w:tcBorders>
            <w:shd w:val="clear" w:color="auto" w:fill="auto"/>
          </w:tcPr>
          <w:p w14:paraId="46ADA4CB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CDH17</w:t>
            </w:r>
          </w:p>
        </w:tc>
        <w:tc>
          <w:tcPr>
            <w:tcW w:w="1610" w:type="dxa"/>
            <w:shd w:val="clear" w:color="auto" w:fill="auto"/>
          </w:tcPr>
          <w:p w14:paraId="0E97EC05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1560.8</w:t>
            </w:r>
          </w:p>
        </w:tc>
      </w:tr>
      <w:tr w:rsidR="00960452" w:rsidRPr="005F77AF" w14:paraId="613B5329" w14:textId="77777777" w:rsidTr="00601060"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</w:tcPr>
          <w:p w14:paraId="2345E2C1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4B18BD7C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ELAVL2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</w:tcPr>
          <w:p w14:paraId="0F2A20CE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811.6</w:t>
            </w:r>
          </w:p>
        </w:tc>
        <w:tc>
          <w:tcPr>
            <w:tcW w:w="1854" w:type="dxa"/>
            <w:tcBorders>
              <w:left w:val="single" w:sz="4" w:space="0" w:color="auto"/>
            </w:tcBorders>
            <w:shd w:val="clear" w:color="auto" w:fill="auto"/>
          </w:tcPr>
          <w:p w14:paraId="5E3941BF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PCSK9</w:t>
            </w:r>
          </w:p>
        </w:tc>
        <w:tc>
          <w:tcPr>
            <w:tcW w:w="1610" w:type="dxa"/>
            <w:shd w:val="clear" w:color="auto" w:fill="auto"/>
          </w:tcPr>
          <w:p w14:paraId="559C1E18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1466.8</w:t>
            </w:r>
          </w:p>
        </w:tc>
      </w:tr>
      <w:tr w:rsidR="00960452" w:rsidRPr="005F77AF" w14:paraId="3B07D317" w14:textId="77777777" w:rsidTr="00601060"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</w:tcPr>
          <w:p w14:paraId="3BF240EF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57B1E006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SLC14A1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</w:tcPr>
          <w:p w14:paraId="5DEC1FCB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803.0</w:t>
            </w:r>
          </w:p>
        </w:tc>
        <w:tc>
          <w:tcPr>
            <w:tcW w:w="1854" w:type="dxa"/>
            <w:tcBorders>
              <w:left w:val="single" w:sz="4" w:space="0" w:color="auto"/>
            </w:tcBorders>
            <w:shd w:val="clear" w:color="auto" w:fill="auto"/>
          </w:tcPr>
          <w:p w14:paraId="468C91E0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Krt19</w:t>
            </w:r>
          </w:p>
        </w:tc>
        <w:tc>
          <w:tcPr>
            <w:tcW w:w="1610" w:type="dxa"/>
            <w:shd w:val="clear" w:color="auto" w:fill="auto"/>
          </w:tcPr>
          <w:p w14:paraId="19C52421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1312.6</w:t>
            </w:r>
          </w:p>
        </w:tc>
      </w:tr>
      <w:tr w:rsidR="00960452" w:rsidRPr="005F77AF" w14:paraId="52D089B1" w14:textId="77777777" w:rsidTr="00601060"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</w:tcPr>
          <w:p w14:paraId="3639EFAC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67AC7CEA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NXPH1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</w:tcPr>
          <w:p w14:paraId="5F40F845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751.9</w:t>
            </w:r>
          </w:p>
        </w:tc>
        <w:tc>
          <w:tcPr>
            <w:tcW w:w="1854" w:type="dxa"/>
            <w:tcBorders>
              <w:left w:val="single" w:sz="4" w:space="0" w:color="auto"/>
            </w:tcBorders>
            <w:shd w:val="clear" w:color="auto" w:fill="auto"/>
          </w:tcPr>
          <w:p w14:paraId="5A81520C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PCBD1</w:t>
            </w:r>
          </w:p>
        </w:tc>
        <w:tc>
          <w:tcPr>
            <w:tcW w:w="1610" w:type="dxa"/>
            <w:shd w:val="clear" w:color="auto" w:fill="auto"/>
          </w:tcPr>
          <w:p w14:paraId="2E356E2D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842.1</w:t>
            </w:r>
          </w:p>
        </w:tc>
      </w:tr>
      <w:tr w:rsidR="00960452" w:rsidRPr="005F77AF" w14:paraId="7F3D5A09" w14:textId="77777777" w:rsidTr="00601060"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</w:tcPr>
          <w:p w14:paraId="253F20DF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01DCCF20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AQP8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</w:tcPr>
          <w:p w14:paraId="0F02B660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728.6</w:t>
            </w:r>
          </w:p>
        </w:tc>
        <w:tc>
          <w:tcPr>
            <w:tcW w:w="1854" w:type="dxa"/>
            <w:tcBorders>
              <w:left w:val="single" w:sz="4" w:space="0" w:color="auto"/>
            </w:tcBorders>
            <w:shd w:val="clear" w:color="auto" w:fill="auto"/>
          </w:tcPr>
          <w:p w14:paraId="761B39BF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FABP4</w:t>
            </w:r>
          </w:p>
        </w:tc>
        <w:tc>
          <w:tcPr>
            <w:tcW w:w="1610" w:type="dxa"/>
            <w:shd w:val="clear" w:color="auto" w:fill="auto"/>
          </w:tcPr>
          <w:p w14:paraId="0D834010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707.3</w:t>
            </w:r>
          </w:p>
        </w:tc>
      </w:tr>
      <w:tr w:rsidR="00960452" w:rsidRPr="005F77AF" w14:paraId="1EF071F7" w14:textId="77777777" w:rsidTr="00601060"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</w:tcPr>
          <w:p w14:paraId="6FB3FC42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66E16CE1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PEM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</w:tcPr>
          <w:p w14:paraId="711AEC25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655.0</w:t>
            </w:r>
          </w:p>
        </w:tc>
        <w:tc>
          <w:tcPr>
            <w:tcW w:w="1854" w:type="dxa"/>
            <w:tcBorders>
              <w:left w:val="single" w:sz="4" w:space="0" w:color="auto"/>
            </w:tcBorders>
            <w:shd w:val="clear" w:color="auto" w:fill="auto"/>
          </w:tcPr>
          <w:p w14:paraId="30E243AC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PEM</w:t>
            </w:r>
          </w:p>
        </w:tc>
        <w:tc>
          <w:tcPr>
            <w:tcW w:w="1610" w:type="dxa"/>
            <w:shd w:val="clear" w:color="auto" w:fill="auto"/>
          </w:tcPr>
          <w:p w14:paraId="734AFD9D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607.8</w:t>
            </w:r>
          </w:p>
        </w:tc>
      </w:tr>
      <w:tr w:rsidR="00960452" w:rsidRPr="005F77AF" w14:paraId="0620C176" w14:textId="77777777" w:rsidTr="00601060">
        <w:tc>
          <w:tcPr>
            <w:tcW w:w="23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50C303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Fold Change down-regulated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55F8FE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CTGF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F3E1D3C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-4071.3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F47578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COL1A2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14:paraId="694B3AEF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-4133.3</w:t>
            </w:r>
          </w:p>
        </w:tc>
      </w:tr>
      <w:tr w:rsidR="00960452" w:rsidRPr="005F77AF" w14:paraId="1FD19EBC" w14:textId="77777777" w:rsidTr="00601060"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</w:tcPr>
          <w:p w14:paraId="31AA8F27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7742A95A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COL1A2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</w:tcPr>
          <w:p w14:paraId="5367C7E6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-3705.1</w:t>
            </w:r>
          </w:p>
        </w:tc>
        <w:tc>
          <w:tcPr>
            <w:tcW w:w="1854" w:type="dxa"/>
            <w:tcBorders>
              <w:left w:val="single" w:sz="4" w:space="0" w:color="auto"/>
            </w:tcBorders>
            <w:shd w:val="clear" w:color="auto" w:fill="auto"/>
          </w:tcPr>
          <w:p w14:paraId="4F6C931A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CD81</w:t>
            </w:r>
          </w:p>
        </w:tc>
        <w:tc>
          <w:tcPr>
            <w:tcW w:w="1610" w:type="dxa"/>
            <w:shd w:val="clear" w:color="auto" w:fill="auto"/>
          </w:tcPr>
          <w:p w14:paraId="13543067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-3954.8</w:t>
            </w:r>
          </w:p>
        </w:tc>
      </w:tr>
      <w:tr w:rsidR="00960452" w:rsidRPr="005F77AF" w14:paraId="526C0903" w14:textId="77777777" w:rsidTr="00601060"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</w:tcPr>
          <w:p w14:paraId="47C3586E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2C244E67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PRSS23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</w:tcPr>
          <w:p w14:paraId="07E0821D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-3554.3</w:t>
            </w:r>
          </w:p>
        </w:tc>
        <w:tc>
          <w:tcPr>
            <w:tcW w:w="1854" w:type="dxa"/>
            <w:tcBorders>
              <w:left w:val="single" w:sz="4" w:space="0" w:color="auto"/>
            </w:tcBorders>
            <w:shd w:val="clear" w:color="auto" w:fill="auto"/>
          </w:tcPr>
          <w:p w14:paraId="4AEC4AF5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COL3A1</w:t>
            </w:r>
          </w:p>
        </w:tc>
        <w:tc>
          <w:tcPr>
            <w:tcW w:w="1610" w:type="dxa"/>
            <w:shd w:val="clear" w:color="auto" w:fill="auto"/>
          </w:tcPr>
          <w:p w14:paraId="66046A39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-3421.8</w:t>
            </w:r>
          </w:p>
        </w:tc>
      </w:tr>
      <w:tr w:rsidR="00960452" w:rsidRPr="005F77AF" w14:paraId="63B3931E" w14:textId="77777777" w:rsidTr="00601060"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</w:tcPr>
          <w:p w14:paraId="15A29F0B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1ABC3281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LOX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</w:tcPr>
          <w:p w14:paraId="40EA399B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-2377.1</w:t>
            </w:r>
          </w:p>
        </w:tc>
        <w:tc>
          <w:tcPr>
            <w:tcW w:w="1854" w:type="dxa"/>
            <w:tcBorders>
              <w:left w:val="single" w:sz="4" w:space="0" w:color="auto"/>
            </w:tcBorders>
            <w:shd w:val="clear" w:color="auto" w:fill="auto"/>
          </w:tcPr>
          <w:p w14:paraId="74B0D8BB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TM4SF1</w:t>
            </w:r>
          </w:p>
        </w:tc>
        <w:tc>
          <w:tcPr>
            <w:tcW w:w="1610" w:type="dxa"/>
            <w:shd w:val="clear" w:color="auto" w:fill="auto"/>
          </w:tcPr>
          <w:p w14:paraId="3F776D94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-3196.0</w:t>
            </w:r>
          </w:p>
        </w:tc>
      </w:tr>
      <w:tr w:rsidR="00960452" w:rsidRPr="005F77AF" w14:paraId="4817DBC8" w14:textId="77777777" w:rsidTr="00601060"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</w:tcPr>
          <w:p w14:paraId="7B1FC341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0C92A142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COL3A1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</w:tcPr>
          <w:p w14:paraId="70411234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-2367.6</w:t>
            </w:r>
          </w:p>
        </w:tc>
        <w:tc>
          <w:tcPr>
            <w:tcW w:w="1854" w:type="dxa"/>
            <w:tcBorders>
              <w:left w:val="single" w:sz="4" w:space="0" w:color="auto"/>
            </w:tcBorders>
            <w:shd w:val="clear" w:color="auto" w:fill="auto"/>
          </w:tcPr>
          <w:p w14:paraId="0B643BB2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LOX</w:t>
            </w:r>
          </w:p>
        </w:tc>
        <w:tc>
          <w:tcPr>
            <w:tcW w:w="1610" w:type="dxa"/>
            <w:shd w:val="clear" w:color="auto" w:fill="auto"/>
          </w:tcPr>
          <w:p w14:paraId="1F52D73C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-2362.3</w:t>
            </w:r>
          </w:p>
        </w:tc>
      </w:tr>
      <w:tr w:rsidR="00960452" w:rsidRPr="005F77AF" w14:paraId="688AA4F1" w14:textId="77777777" w:rsidTr="00601060"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</w:tcPr>
          <w:p w14:paraId="56577054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737D3D33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COL5A2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</w:tcPr>
          <w:p w14:paraId="26A1C2F1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-2061.7</w:t>
            </w:r>
          </w:p>
        </w:tc>
        <w:tc>
          <w:tcPr>
            <w:tcW w:w="1854" w:type="dxa"/>
            <w:tcBorders>
              <w:left w:val="single" w:sz="4" w:space="0" w:color="auto"/>
            </w:tcBorders>
            <w:shd w:val="clear" w:color="auto" w:fill="auto"/>
          </w:tcPr>
          <w:p w14:paraId="26C0634E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CCDC80</w:t>
            </w:r>
          </w:p>
        </w:tc>
        <w:tc>
          <w:tcPr>
            <w:tcW w:w="1610" w:type="dxa"/>
            <w:shd w:val="clear" w:color="auto" w:fill="auto"/>
          </w:tcPr>
          <w:p w14:paraId="3DAE7350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-2206.7</w:t>
            </w:r>
          </w:p>
        </w:tc>
      </w:tr>
      <w:tr w:rsidR="00960452" w:rsidRPr="005F77AF" w14:paraId="5049B253" w14:textId="77777777" w:rsidTr="00601060"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</w:tcPr>
          <w:p w14:paraId="29E6AC6F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1171F3F8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CCDC80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</w:tcPr>
          <w:p w14:paraId="5BA93C2C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-1906.5</w:t>
            </w:r>
          </w:p>
        </w:tc>
        <w:tc>
          <w:tcPr>
            <w:tcW w:w="1854" w:type="dxa"/>
            <w:tcBorders>
              <w:left w:val="single" w:sz="4" w:space="0" w:color="auto"/>
            </w:tcBorders>
            <w:shd w:val="clear" w:color="auto" w:fill="auto"/>
          </w:tcPr>
          <w:p w14:paraId="06763DFA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COL5A2</w:t>
            </w:r>
          </w:p>
        </w:tc>
        <w:tc>
          <w:tcPr>
            <w:tcW w:w="1610" w:type="dxa"/>
            <w:shd w:val="clear" w:color="auto" w:fill="auto"/>
          </w:tcPr>
          <w:p w14:paraId="01345912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-2151.7</w:t>
            </w:r>
          </w:p>
        </w:tc>
      </w:tr>
      <w:tr w:rsidR="00960452" w:rsidRPr="005F77AF" w14:paraId="630D9B11" w14:textId="77777777" w:rsidTr="00601060"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</w:tcPr>
          <w:p w14:paraId="364AE921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72DE6729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MGP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</w:tcPr>
          <w:p w14:paraId="5928775F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-1795.4</w:t>
            </w:r>
          </w:p>
        </w:tc>
        <w:tc>
          <w:tcPr>
            <w:tcW w:w="1854" w:type="dxa"/>
            <w:tcBorders>
              <w:left w:val="single" w:sz="4" w:space="0" w:color="auto"/>
            </w:tcBorders>
            <w:shd w:val="clear" w:color="auto" w:fill="auto"/>
          </w:tcPr>
          <w:p w14:paraId="00784B83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CAV1</w:t>
            </w:r>
          </w:p>
        </w:tc>
        <w:tc>
          <w:tcPr>
            <w:tcW w:w="1610" w:type="dxa"/>
            <w:shd w:val="clear" w:color="auto" w:fill="auto"/>
          </w:tcPr>
          <w:p w14:paraId="21F58575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-2007.3</w:t>
            </w:r>
          </w:p>
        </w:tc>
      </w:tr>
      <w:tr w:rsidR="00960452" w:rsidRPr="005F77AF" w14:paraId="66568C53" w14:textId="77777777" w:rsidTr="00601060"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</w:tcPr>
          <w:p w14:paraId="1C02BE0C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30418C81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COL1A1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</w:tcPr>
          <w:p w14:paraId="5DB808E7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-1698.2</w:t>
            </w:r>
          </w:p>
        </w:tc>
        <w:tc>
          <w:tcPr>
            <w:tcW w:w="1854" w:type="dxa"/>
            <w:tcBorders>
              <w:left w:val="single" w:sz="4" w:space="0" w:color="auto"/>
            </w:tcBorders>
            <w:shd w:val="clear" w:color="auto" w:fill="auto"/>
          </w:tcPr>
          <w:p w14:paraId="783A702A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COL1A1</w:t>
            </w:r>
          </w:p>
        </w:tc>
        <w:tc>
          <w:tcPr>
            <w:tcW w:w="1610" w:type="dxa"/>
            <w:shd w:val="clear" w:color="auto" w:fill="auto"/>
          </w:tcPr>
          <w:p w14:paraId="74EDEAD3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-1984.9</w:t>
            </w:r>
          </w:p>
        </w:tc>
      </w:tr>
      <w:tr w:rsidR="00960452" w:rsidRPr="005F77AF" w14:paraId="2EF24638" w14:textId="77777777" w:rsidTr="00601060">
        <w:tc>
          <w:tcPr>
            <w:tcW w:w="2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26BE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A511A6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GPC3</w:t>
            </w:r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0A36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-1649.6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CB8B98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F3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14:paraId="32B6EEC2" w14:textId="77777777" w:rsidR="00960452" w:rsidRPr="005F77AF" w:rsidRDefault="00960452" w:rsidP="00824814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5F77AF">
              <w:rPr>
                <w:rFonts w:ascii="Times New Roman" w:eastAsia="Cambria" w:hAnsi="Times New Roman"/>
                <w:sz w:val="22"/>
                <w:szCs w:val="22"/>
              </w:rPr>
              <w:t>-1979.9</w:t>
            </w:r>
          </w:p>
        </w:tc>
      </w:tr>
    </w:tbl>
    <w:p w14:paraId="1F7C9F99" w14:textId="77777777" w:rsidR="00960452" w:rsidRPr="005D6A96" w:rsidRDefault="00960452" w:rsidP="00960452"/>
    <w:p w14:paraId="0B036E7A" w14:textId="77777777" w:rsidR="00960452" w:rsidRDefault="00960452" w:rsidP="00960452">
      <w:pPr>
        <w:pStyle w:val="Caption"/>
        <w:keepNext/>
      </w:pPr>
    </w:p>
    <w:p w14:paraId="1DB1F326" w14:textId="77777777" w:rsidR="00960452" w:rsidRPr="006F386C" w:rsidRDefault="00960452" w:rsidP="009604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ADDIN EN.REFLIST </w:instrText>
      </w:r>
      <w:r>
        <w:rPr>
          <w:rFonts w:ascii="Times New Roman" w:hAnsi="Times New Roman"/>
          <w:b/>
        </w:rPr>
        <w:fldChar w:fldCharType="end"/>
      </w:r>
    </w:p>
    <w:p w14:paraId="4EC9AE74" w14:textId="77777777" w:rsidR="00BD7B9A" w:rsidRDefault="00BD7B9A"/>
    <w:sectPr w:rsidR="00BD7B9A" w:rsidSect="00960452">
      <w:pgSz w:w="12240" w:h="15840"/>
      <w:pgMar w:top="180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52"/>
    <w:rsid w:val="00547036"/>
    <w:rsid w:val="00601060"/>
    <w:rsid w:val="00960452"/>
    <w:rsid w:val="009C09EA"/>
    <w:rsid w:val="00B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0FF8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52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rsid w:val="00960452"/>
    <w:rPr>
      <w:rFonts w:eastAsia="Cambr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52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rsid w:val="00960452"/>
    <w:rPr>
      <w:rFonts w:eastAsia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Macintosh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Thompson</dc:creator>
  <cp:keywords/>
  <dc:description/>
  <cp:lastModifiedBy>Scott Thompson</cp:lastModifiedBy>
  <cp:revision>4</cp:revision>
  <dcterms:created xsi:type="dcterms:W3CDTF">2013-12-21T03:26:00Z</dcterms:created>
  <dcterms:modified xsi:type="dcterms:W3CDTF">2016-04-09T00:09:00Z</dcterms:modified>
</cp:coreProperties>
</file>