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0F" w:rsidRPr="00CF25C8" w:rsidRDefault="007A1CD4" w:rsidP="008E5A0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S1 Table</w:t>
      </w:r>
      <w:r w:rsidR="008E5A0F" w:rsidRPr="00CF25C8">
        <w:rPr>
          <w:rFonts w:ascii="Times New Roman" w:hAnsi="Times New Roman" w:cs="Times New Roman"/>
          <w:sz w:val="24"/>
          <w:szCs w:val="24"/>
        </w:rPr>
        <w:t xml:space="preserve">. </w:t>
      </w:r>
      <w:r w:rsidR="008E5A0F">
        <w:rPr>
          <w:rFonts w:ascii="Times New Roman" w:eastAsia="Times New Roman" w:hAnsi="Times New Roman" w:cs="Times New Roman"/>
          <w:sz w:val="24"/>
          <w:szCs w:val="24"/>
        </w:rPr>
        <w:t>S</w:t>
      </w:r>
      <w:r w:rsidR="008E5A0F" w:rsidRPr="00CF25C8">
        <w:rPr>
          <w:rFonts w:ascii="Times New Roman" w:eastAsia="Times New Roman" w:hAnsi="Times New Roman" w:cs="Times New Roman"/>
          <w:sz w:val="24"/>
          <w:szCs w:val="24"/>
        </w:rPr>
        <w:t xml:space="preserve">hort grain </w:t>
      </w:r>
      <w:r w:rsidR="008E5A0F">
        <w:rPr>
          <w:rFonts w:ascii="Times New Roman" w:eastAsia="Times New Roman" w:hAnsi="Times New Roman" w:cs="Times New Roman"/>
          <w:sz w:val="24"/>
          <w:szCs w:val="24"/>
        </w:rPr>
        <w:t>a</w:t>
      </w:r>
      <w:r w:rsidR="008E5A0F" w:rsidRPr="00CF25C8">
        <w:rPr>
          <w:rFonts w:ascii="Times New Roman" w:eastAsia="Times New Roman" w:hAnsi="Times New Roman" w:cs="Times New Roman"/>
          <w:sz w:val="24"/>
          <w:szCs w:val="24"/>
        </w:rPr>
        <w:t xml:space="preserve">romatic rice </w:t>
      </w:r>
      <w:r w:rsidR="008E5A0F">
        <w:rPr>
          <w:rFonts w:ascii="Times New Roman" w:eastAsia="Times New Roman" w:hAnsi="Times New Roman" w:cs="Times New Roman"/>
          <w:sz w:val="24"/>
          <w:szCs w:val="24"/>
        </w:rPr>
        <w:t>landraces</w:t>
      </w:r>
      <w:r w:rsidR="008E5A0F" w:rsidRPr="00CF25C8">
        <w:rPr>
          <w:rFonts w:ascii="Times New Roman" w:eastAsia="Times New Roman" w:hAnsi="Times New Roman" w:cs="Times New Roman"/>
          <w:sz w:val="24"/>
          <w:szCs w:val="24"/>
        </w:rPr>
        <w:t xml:space="preserve"> used in the present study and region of their collection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2090"/>
        <w:gridCol w:w="2163"/>
        <w:gridCol w:w="2016"/>
        <w:gridCol w:w="830"/>
      </w:tblGrid>
      <w:tr w:rsidR="008E5A0F" w:rsidRPr="00CF25C8" w:rsidTr="00AD4CD4">
        <w:trPr>
          <w:trHeight w:val="342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Sl. No.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Accession number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Varieties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Area of collection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State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Baluchi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Dhenkanal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Acharmati-1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Bolangir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Acharmati-2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Bolangir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Basaya</w:t>
            </w:r>
            <w:proofErr w:type="spellEnd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bhog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Sundargarh</w:t>
            </w:r>
            <w:proofErr w:type="spellEnd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Basanasapuri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Basua</w:t>
            </w:r>
            <w:proofErr w:type="spellEnd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bhog-1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Anugul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Baukunja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Cuttack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Basasa</w:t>
            </w:r>
            <w:proofErr w:type="spellEnd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phool</w:t>
            </w:r>
            <w:proofErr w:type="spellEnd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Bolangir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Badsabhog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Bolangir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Bhatagundi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Koraput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Bhadraka</w:t>
            </w:r>
            <w:proofErr w:type="spellEnd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Basumati</w:t>
            </w:r>
            <w:proofErr w:type="spellEnd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Balasore</w:t>
            </w:r>
            <w:proofErr w:type="spellEnd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Basumati-1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Cuttack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Baiganamanji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Bhawanipatna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Basaparijata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Kalahandi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Basanapuri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Basubhog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Koraput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Basanadhan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Koraput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Basanaphula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Cuttack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Chatianaki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Cuttack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Deulabhog-1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Deulabhog-2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Dhusara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Cuttack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Dubrajsena</w:t>
            </w:r>
            <w:proofErr w:type="spellEnd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Koraput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Durgabhog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Keonjhar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Dhurabahila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Koraput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Deulabhog-3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Koraput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Dangar</w:t>
            </w:r>
            <w:proofErr w:type="spellEnd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Basumati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Koraput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Dubraj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Koraput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Ganjamlocal-1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Ganjam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Ganjamlocal-2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Ganjam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Ganjeikali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Dhenkanal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Jaiphool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Bolangir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Jhillipanjar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Cuttack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Jala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Keonjhar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Jhingisali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Balasore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Kalajeera-1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Mayurbhanj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Karpurkali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Ganjam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Kalikati-1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Kalahandi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Kala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Kalahandi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Kukudajata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Koraput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Koiamba-543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Koraput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Kanakchampa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Keonjhar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Karpurabasa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Koraput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Krishnabhog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Kalajiri-1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Karpurazeera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Kalahandi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Kendumanjee</w:t>
            </w:r>
            <w:proofErr w:type="spellEnd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Koraput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Laxmibilas-1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Deogarh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Laxmibilas-2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Sambalpur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Leelabati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Balasore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Lektimachi-1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Malkangiri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Lektimasi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Malkangiri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Lektimachi-2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Malkangiri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Laser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Malkangiri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Mahulakuchi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Malkangiri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Magura</w:t>
            </w:r>
            <w:proofErr w:type="spellEnd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selectioin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Ganjam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Manas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Manasi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Mahulkuchi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Malkangiri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Nalidhan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Cuttack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Nanu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Anugul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Pirima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Koraput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Panasmanjee</w:t>
            </w:r>
            <w:proofErr w:type="spellEnd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Malkangiri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Sunsuniasunaphul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Deogarh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Badaguda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Deogarh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Benugopal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Sambalpur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Jayaphul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Sundargarh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Benubhog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Mayurbhanj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Samleibhog-1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Sundargarh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Bhuinsasal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Deogarh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Kalajira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Dhenkanal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Laxmikajol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Keonjhar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Shantibhog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Sujata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Thakursuna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Cuttack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Suman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Cuttack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Thakur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bhog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Atmasital-1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Koraput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Nagri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Koraput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Pipalbasa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Sambalpur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Samleibhog-2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Sundargarh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Kalazeera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Dhenkanal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Laxmibilas-3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Sambalpur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Basnadhan-1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Sundargarh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Kalaziri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Ganjam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Basumati-2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Sundargarh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Parijatak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Ganjam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Magura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Ganjam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Gadakakudinga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Phulbani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Gangabali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Ganjam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Karpurakranti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Ganjam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Phulabani</w:t>
            </w:r>
            <w:proofErr w:type="spellEnd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local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Phulbani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Kalajeera-2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Ganjam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Kalagiri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Cuttack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Nadiarasa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Cuttack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Kendragali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Cuttack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Saragadhuli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Cuttack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Karpurakanta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Cuttack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Basumati-3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Kendrapara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Basuabhog-2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Kendrapara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Garmatia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Krisna</w:t>
            </w:r>
            <w:proofErr w:type="spellEnd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bhog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Tulasi</w:t>
            </w:r>
            <w:proofErr w:type="spellEnd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Nayagarh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Kalatulasi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Nayagarh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Kalajeera-3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Nayagarh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Batakarua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Keonjhar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Basumati-4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Jajpur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Kalajiri-2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Ganjam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Suetpotato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Jajpur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Maharaji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Kalahandi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Laktimachi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Koraput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Karpurakali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Ganjam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Pimpudibasa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Mayurbhanj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Atmasital-2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Malkangiri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Kalajeera-4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Koraput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Nadiaphool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Cuttack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Jawaphool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Bolangir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Kalikati-2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Bhawanipatna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Basnadhan-2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Bhawanipatna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Morllu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Bhawanipatna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Basanaparijata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Bhawanipatna</w:t>
            </w:r>
            <w:proofErr w:type="spellEnd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190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Lilabati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Balasore</w:t>
            </w:r>
            <w:proofErr w:type="spellEnd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Ramabana</w:t>
            </w:r>
            <w:proofErr w:type="spellEnd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Basmati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Bolangir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Kalkati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Bolangir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Nadiakata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Bolangir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  <w:tr w:rsidR="008E5A0F" w:rsidRPr="00CF25C8" w:rsidTr="00AD4CD4">
        <w:trPr>
          <w:trHeight w:val="342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sz w:val="24"/>
                <w:szCs w:val="24"/>
              </w:rPr>
              <w:t>44244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Kalakanhu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Bolangir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8E5A0F" w:rsidRPr="00CF25C8" w:rsidRDefault="008E5A0F" w:rsidP="00AD4CD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Orissa</w:t>
            </w:r>
          </w:p>
        </w:tc>
      </w:tr>
    </w:tbl>
    <w:p w:rsidR="008E5A0F" w:rsidRDefault="008E5A0F"/>
    <w:p w:rsidR="008E5A0F" w:rsidRDefault="008E5A0F">
      <w:bookmarkStart w:id="0" w:name="_GoBack"/>
      <w:bookmarkEnd w:id="0"/>
    </w:p>
    <w:sectPr w:rsidR="008E5A0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DCF" w:rsidRDefault="008C3DCF">
      <w:pPr>
        <w:spacing w:after="0" w:line="240" w:lineRule="auto"/>
      </w:pPr>
      <w:r>
        <w:separator/>
      </w:r>
    </w:p>
  </w:endnote>
  <w:endnote w:type="continuationSeparator" w:id="0">
    <w:p w:rsidR="008C3DCF" w:rsidRDefault="008C3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086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19C" w:rsidRDefault="008E5A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C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719C" w:rsidRDefault="008C3D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DCF" w:rsidRDefault="008C3DCF">
      <w:pPr>
        <w:spacing w:after="0" w:line="240" w:lineRule="auto"/>
      </w:pPr>
      <w:r>
        <w:separator/>
      </w:r>
    </w:p>
  </w:footnote>
  <w:footnote w:type="continuationSeparator" w:id="0">
    <w:p w:rsidR="008C3DCF" w:rsidRDefault="008C3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7C"/>
    <w:rsid w:val="001F1ACE"/>
    <w:rsid w:val="003D417C"/>
    <w:rsid w:val="007A1CD4"/>
    <w:rsid w:val="008052CC"/>
    <w:rsid w:val="008C3DCF"/>
    <w:rsid w:val="008E5A0F"/>
    <w:rsid w:val="00E8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4AB8D-FC59-4C6F-BC4F-A4F96E89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A0F"/>
  </w:style>
  <w:style w:type="paragraph" w:styleId="Footer">
    <w:name w:val="footer"/>
    <w:basedOn w:val="Normal"/>
    <w:link w:val="FooterChar"/>
    <w:uiPriority w:val="99"/>
    <w:unhideWhenUsed/>
    <w:rsid w:val="008E5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Pritesh</dc:creator>
  <cp:keywords/>
  <dc:description/>
  <cp:lastModifiedBy>Roy</cp:lastModifiedBy>
  <cp:revision>4</cp:revision>
  <dcterms:created xsi:type="dcterms:W3CDTF">2015-12-25T06:26:00Z</dcterms:created>
  <dcterms:modified xsi:type="dcterms:W3CDTF">2016-08-24T06:25:00Z</dcterms:modified>
</cp:coreProperties>
</file>