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8F" w:rsidRPr="00227F90" w:rsidRDefault="003A774F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-589280</wp:posOffset>
            </wp:positionV>
            <wp:extent cx="2054225" cy="904240"/>
            <wp:effectExtent l="0" t="0" r="0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68F" w:rsidRPr="00227F90" w:rsidRDefault="0090668F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:rsidR="0090668F" w:rsidRPr="00227F90" w:rsidRDefault="0090668F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:rsidR="0090668F" w:rsidRPr="00227F90" w:rsidRDefault="0090668F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:rsidR="0090668F" w:rsidRPr="00227F90" w:rsidRDefault="0090668F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:rsidR="0090668F" w:rsidRPr="00227F90" w:rsidRDefault="0090668F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:rsidR="0090668F" w:rsidRPr="00227F90" w:rsidRDefault="0090668F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08"/>
        <w:gridCol w:w="6382"/>
        <w:gridCol w:w="1131"/>
      </w:tblGrid>
      <w:tr w:rsidR="0090668F" w:rsidRPr="005A0688" w:rsidTr="005A0688">
        <w:tc>
          <w:tcPr>
            <w:tcW w:w="170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A0688">
              <w:rPr>
                <w:rFonts w:ascii="Arial" w:hAnsi="Arial" w:cs="Arial"/>
                <w:color w:val="FFFFFF"/>
                <w:sz w:val="18"/>
                <w:szCs w:val="18"/>
              </w:rPr>
              <w:t>ITEM</w:t>
            </w:r>
          </w:p>
        </w:tc>
        <w:tc>
          <w:tcPr>
            <w:tcW w:w="638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A0688">
              <w:rPr>
                <w:rFonts w:ascii="Arial" w:hAnsi="Arial" w:cs="Arial"/>
                <w:color w:val="FFFFFF"/>
                <w:sz w:val="18"/>
                <w:szCs w:val="18"/>
              </w:rPr>
              <w:t>RECOMMENDATION</w:t>
            </w:r>
          </w:p>
        </w:tc>
        <w:tc>
          <w:tcPr>
            <w:tcW w:w="1131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/>
                <w:sz w:val="16"/>
                <w:szCs w:val="18"/>
              </w:rPr>
            </w:pPr>
            <w:r w:rsidRPr="005A0688">
              <w:rPr>
                <w:rFonts w:ascii="Arial" w:hAnsi="Arial" w:cs="Arial"/>
                <w:color w:val="FFFFFF"/>
                <w:sz w:val="16"/>
                <w:szCs w:val="18"/>
              </w:rPr>
              <w:t>Section/</w:t>
            </w:r>
            <w:r w:rsidRPr="005A0688">
              <w:rPr>
                <w:rFonts w:ascii="Arial" w:hAnsi="Arial" w:cs="Arial"/>
                <w:color w:val="FFFFFF"/>
                <w:sz w:val="16"/>
                <w:szCs w:val="18"/>
              </w:rPr>
              <w:br/>
              <w:t>Paragraph</w:t>
            </w:r>
          </w:p>
        </w:tc>
      </w:tr>
      <w:tr w:rsidR="0090668F" w:rsidRPr="005A0688" w:rsidTr="005A0688">
        <w:tc>
          <w:tcPr>
            <w:tcW w:w="8758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:rsidR="0090668F" w:rsidRPr="005A0688" w:rsidRDefault="003A774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19725" cy="285750"/>
                  <wp:effectExtent l="0" t="0" r="0" b="0"/>
                  <wp:docPr id="1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:rsidR="0090668F" w:rsidRPr="00570B8B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70B8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Title</w:t>
            </w:r>
          </w:p>
        </w:tc>
      </w:tr>
      <w:tr w:rsidR="0090668F" w:rsidRPr="005A0688" w:rsidTr="005A0688">
        <w:tc>
          <w:tcPr>
            <w:tcW w:w="8758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:rsidR="0090668F" w:rsidRPr="005A0688" w:rsidRDefault="003A774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324475" cy="390525"/>
                  <wp:effectExtent l="0" t="0" r="0" b="0"/>
                  <wp:docPr id="2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:rsidR="0090668F" w:rsidRPr="00570B8B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70B8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Abstract</w:t>
            </w:r>
          </w:p>
        </w:tc>
      </w:tr>
      <w:tr w:rsidR="0090668F" w:rsidRPr="005A0688" w:rsidTr="005A0688"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5A0688">
              <w:rPr>
                <w:rFonts w:ascii="Arial" w:hAnsi="Arial" w:cs="Arial"/>
                <w:color w:val="FFFFFF"/>
                <w:sz w:val="18"/>
                <w:szCs w:val="18"/>
              </w:rPr>
              <w:t>INTRODUCTION</w:t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8F" w:rsidRPr="005A0688" w:rsidTr="005A0688"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:rsidR="0090668F" w:rsidRPr="005A0688" w:rsidRDefault="003A774F" w:rsidP="005A0688">
            <w:pPr>
              <w:pStyle w:val="ListParagraph"/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19725" cy="838200"/>
                  <wp:effectExtent l="0" t="0" r="0" b="0"/>
                  <wp:docPr id="3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:rsidR="0090668F" w:rsidRPr="00570B8B" w:rsidRDefault="0090668F" w:rsidP="00570B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570B8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Paragraphs 1-3</w:t>
            </w:r>
          </w:p>
          <w:p w:rsidR="0090668F" w:rsidRPr="00570B8B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:rsidR="0090668F" w:rsidRPr="00570B8B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70B8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N/A</w:t>
            </w:r>
          </w:p>
        </w:tc>
      </w:tr>
      <w:tr w:rsidR="0090668F" w:rsidRPr="005A0688" w:rsidTr="005A0688"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:rsidR="0090668F" w:rsidRPr="005A0688" w:rsidRDefault="003A774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10200" cy="276225"/>
                  <wp:effectExtent l="0" t="0" r="0" b="0"/>
                  <wp:docPr id="4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Paragraphs 4</w:t>
            </w:r>
          </w:p>
        </w:tc>
      </w:tr>
      <w:tr w:rsidR="0090668F" w:rsidRPr="005A0688" w:rsidTr="005A0688"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5A0688">
              <w:rPr>
                <w:rFonts w:ascii="Arial" w:hAnsi="Arial" w:cs="Arial"/>
                <w:color w:val="FFFFFF"/>
                <w:sz w:val="18"/>
                <w:szCs w:val="18"/>
              </w:rPr>
              <w:t>METHODS</w:t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68F" w:rsidRPr="005A0688" w:rsidTr="005A0688"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90668F" w:rsidRPr="005A0688" w:rsidRDefault="003A774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19725" cy="400050"/>
                  <wp:effectExtent l="0" t="0" r="0" b="0"/>
                  <wp:docPr id="5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959A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Section 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8</w:t>
            </w:r>
          </w:p>
        </w:tc>
      </w:tr>
      <w:tr w:rsidR="0090668F" w:rsidRPr="005A0688" w:rsidTr="005A0688"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90668F" w:rsidRPr="005A0688" w:rsidRDefault="003A774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29250" cy="1200150"/>
                  <wp:effectExtent l="0" t="0" r="0" b="0"/>
                  <wp:docPr id="6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959A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Section 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8</w:t>
            </w:r>
          </w:p>
        </w:tc>
      </w:tr>
      <w:tr w:rsidR="0090668F" w:rsidRPr="005A0688" w:rsidTr="005A0688">
        <w:trPr>
          <w:trHeight w:val="704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90668F" w:rsidRPr="005A0688" w:rsidRDefault="003A774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19725" cy="1457325"/>
                  <wp:effectExtent l="0" t="0" r="0" b="0"/>
                  <wp:docPr id="7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959A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Section 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8</w:t>
            </w:r>
          </w:p>
        </w:tc>
      </w:tr>
      <w:tr w:rsidR="0090668F" w:rsidRPr="005A0688" w:rsidTr="005A0688">
        <w:trPr>
          <w:trHeight w:val="1322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90668F" w:rsidRPr="005A0688" w:rsidRDefault="003A774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19725" cy="952500"/>
                  <wp:effectExtent l="0" t="0" r="0" b="0"/>
                  <wp:docPr id="8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959A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Section 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.8</w:t>
            </w:r>
          </w:p>
        </w:tc>
      </w:tr>
    </w:tbl>
    <w:p w:rsidR="0090668F" w:rsidRPr="00227F90" w:rsidRDefault="0090668F" w:rsidP="00450565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br/>
        <w:t xml:space="preserve">The ARRIVE guidelines. Originally published in </w:t>
      </w:r>
      <w:r w:rsidRPr="00227F90">
        <w:rPr>
          <w:rFonts w:ascii="Arial" w:hAnsi="Arial" w:cs="Arial"/>
          <w:i/>
          <w:iCs/>
          <w:sz w:val="16"/>
          <w:szCs w:val="16"/>
        </w:rPr>
        <w:t>PLoS Biology</w:t>
      </w:r>
      <w:r w:rsidRPr="00227F90">
        <w:rPr>
          <w:rFonts w:ascii="Arial" w:hAnsi="Arial" w:cs="Arial"/>
          <w:sz w:val="16"/>
          <w:szCs w:val="16"/>
        </w:rPr>
        <w:t>, June 2010</w:t>
      </w:r>
      <w:r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</w:rPr>
        <w:br w:type="page"/>
      </w: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8792"/>
        <w:gridCol w:w="1103"/>
        <w:gridCol w:w="44"/>
      </w:tblGrid>
      <w:tr w:rsidR="0090668F" w:rsidRPr="005A0688" w:rsidTr="005A0688"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90668F" w:rsidRPr="005A0688" w:rsidRDefault="003A774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noProof/>
                <w:lang w:val="en-US"/>
              </w:rPr>
              <w:lastRenderedPageBreak/>
              <w:drawing>
                <wp:inline distT="0" distB="0" distL="0" distR="0">
                  <wp:extent cx="5324475" cy="1276350"/>
                  <wp:effectExtent l="0" t="0" r="0" b="0"/>
                  <wp:docPr id="9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959A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Section 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8</w:t>
            </w:r>
          </w:p>
        </w:tc>
      </w:tr>
      <w:tr w:rsidR="0090668F" w:rsidRPr="005A0688" w:rsidTr="005A0688"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90668F" w:rsidRPr="005A0688" w:rsidRDefault="003A774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19725" cy="876300"/>
                  <wp:effectExtent l="0" t="0" r="0" b="0"/>
                  <wp:docPr id="10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959A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Section 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8</w:t>
            </w:r>
          </w:p>
        </w:tc>
      </w:tr>
      <w:tr w:rsidR="0090668F" w:rsidRPr="005A0688" w:rsidTr="005A0688"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90668F" w:rsidRPr="005A0688" w:rsidRDefault="003A774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19725" cy="561975"/>
                  <wp:effectExtent l="0" t="0" r="0" b="0"/>
                  <wp:docPr id="1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959A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Section 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8</w:t>
            </w:r>
          </w:p>
        </w:tc>
      </w:tr>
      <w:tr w:rsidR="0090668F" w:rsidRPr="005A0688" w:rsidTr="005A0688"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90668F" w:rsidRPr="005A0688" w:rsidRDefault="003A774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19725" cy="285750"/>
                  <wp:effectExtent l="0" t="0" r="0" b="0"/>
                  <wp:docPr id="12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959A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Section 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8</w:t>
            </w:r>
          </w:p>
        </w:tc>
      </w:tr>
      <w:tr w:rsidR="0090668F" w:rsidRPr="005A0688" w:rsidTr="005A0688">
        <w:tc>
          <w:tcPr>
            <w:tcW w:w="8758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:rsidR="0090668F" w:rsidRPr="005A0688" w:rsidRDefault="003A774F" w:rsidP="005A0688">
            <w:p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314950" cy="742950"/>
                  <wp:effectExtent l="0" t="0" r="0" b="0"/>
                  <wp:docPr id="1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959A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Section 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8 and </w:t>
            </w:r>
            <w:r w:rsidRPr="00F959A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Section 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9</w:t>
            </w:r>
          </w:p>
        </w:tc>
      </w:tr>
      <w:tr w:rsidR="0090668F" w:rsidRPr="005A0688" w:rsidTr="005A0688"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A0688">
              <w:rPr>
                <w:rFonts w:ascii="Arial" w:hAnsi="Arial" w:cs="Arial"/>
                <w:color w:val="FFFFFF"/>
                <w:sz w:val="18"/>
                <w:szCs w:val="18"/>
              </w:rPr>
              <w:t>RESULTS</w: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90668F" w:rsidRPr="005A0688" w:rsidTr="005A0688"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0668F" w:rsidRPr="005A0688" w:rsidRDefault="003A774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19725" cy="409575"/>
                  <wp:effectExtent l="0" t="0" r="0" b="0"/>
                  <wp:docPr id="14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959A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Section 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8</w:t>
            </w:r>
          </w:p>
        </w:tc>
      </w:tr>
      <w:tr w:rsidR="0090668F" w:rsidRPr="005A0688" w:rsidTr="005A0688"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0668F" w:rsidRPr="005A0688" w:rsidRDefault="003A774F" w:rsidP="005A0688">
            <w:p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19725" cy="447675"/>
                  <wp:effectExtent l="0" t="0" r="0" b="0"/>
                  <wp:docPr id="15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0668F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F959A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Section 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8</w:t>
            </w:r>
          </w:p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N/A</w:t>
            </w:r>
          </w:p>
        </w:tc>
      </w:tr>
      <w:tr w:rsidR="0090668F" w:rsidRPr="005A0688" w:rsidTr="005A0688"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0668F" w:rsidRPr="005A0688" w:rsidRDefault="003A774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19725" cy="285750"/>
                  <wp:effectExtent l="0" t="0" r="0" b="0"/>
                  <wp:docPr id="16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959A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Section 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8</w:t>
            </w:r>
          </w:p>
        </w:tc>
      </w:tr>
      <w:tr w:rsidR="0090668F" w:rsidRPr="005A0688" w:rsidTr="005A0688">
        <w:tc>
          <w:tcPr>
            <w:tcW w:w="8758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:rsidR="0090668F" w:rsidRPr="005A0688" w:rsidRDefault="003A774F" w:rsidP="005A0688">
            <w:p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19725" cy="438150"/>
                  <wp:effectExtent l="0" t="0" r="0" b="0"/>
                  <wp:docPr id="17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N/A</w:t>
            </w:r>
          </w:p>
        </w:tc>
      </w:tr>
      <w:tr w:rsidR="0090668F" w:rsidRPr="005A0688" w:rsidTr="005A0688"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A0688">
              <w:rPr>
                <w:rFonts w:ascii="Arial" w:hAnsi="Arial" w:cs="Arial"/>
                <w:color w:val="FFFFFF"/>
                <w:sz w:val="18"/>
                <w:szCs w:val="18"/>
              </w:rPr>
              <w:t>DISCUSSION</w:t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:rsidR="0090668F" w:rsidRPr="005A068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90668F" w:rsidRPr="005A0688" w:rsidTr="005A0688"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0668F" w:rsidRPr="005A0688" w:rsidRDefault="003A774F" w:rsidP="005A0688">
            <w:pPr>
              <w:autoSpaceDE w:val="0"/>
              <w:autoSpaceDN w:val="0"/>
              <w:adjustRightInd w:val="0"/>
              <w:spacing w:before="60" w:after="6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314950" cy="1133475"/>
                  <wp:effectExtent l="0" t="0" r="0" b="0"/>
                  <wp:docPr id="18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0668F" w:rsidRPr="007D697F" w:rsidRDefault="0090668F" w:rsidP="004463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D697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Paragraphs 1</w:t>
            </w:r>
          </w:p>
          <w:p w:rsidR="0090668F" w:rsidRPr="007D697F" w:rsidRDefault="0090668F" w:rsidP="004463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90668F" w:rsidRPr="007D697F" w:rsidRDefault="0090668F" w:rsidP="004463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D697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N/A</w:t>
            </w:r>
          </w:p>
          <w:p w:rsidR="0090668F" w:rsidRPr="007D697F" w:rsidRDefault="0090668F" w:rsidP="004463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90668F" w:rsidRPr="005A0688" w:rsidRDefault="0090668F" w:rsidP="004463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D697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N/A</w:t>
            </w:r>
          </w:p>
        </w:tc>
      </w:tr>
      <w:tr w:rsidR="0090668F" w:rsidRPr="005A0688" w:rsidTr="005A0688"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0668F" w:rsidRPr="005A0688" w:rsidRDefault="003A774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314950" cy="390525"/>
                  <wp:effectExtent l="0" t="0" r="0" b="0"/>
                  <wp:docPr id="19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0668F" w:rsidRPr="00BE3378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BE3378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Section 3.5</w:t>
            </w:r>
          </w:p>
        </w:tc>
      </w:tr>
      <w:tr w:rsidR="0090668F" w:rsidRPr="005A0688" w:rsidTr="005A0688">
        <w:trPr>
          <w:gridAfter w:val="1"/>
          <w:wAfter w:w="44" w:type="dxa"/>
        </w:trPr>
        <w:tc>
          <w:tcPr>
            <w:tcW w:w="8792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0668F" w:rsidRPr="005A0688" w:rsidRDefault="003A774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19725" cy="276225"/>
                  <wp:effectExtent l="0" t="0" r="0" b="0"/>
                  <wp:docPr id="20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0668F" w:rsidRPr="00CA651E" w:rsidRDefault="0090668F" w:rsidP="005A06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CA651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Acknowledgement</w:t>
            </w:r>
          </w:p>
        </w:tc>
      </w:tr>
    </w:tbl>
    <w:p w:rsidR="0090668F" w:rsidRPr="00227F90" w:rsidRDefault="003A774F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5895975" cy="771525"/>
            <wp:effectExtent l="0" t="0" r="0" b="0"/>
            <wp:docPr id="21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0" b="0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668F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41"/>
    <w:rsid w:val="0006295E"/>
    <w:rsid w:val="000E5BBC"/>
    <w:rsid w:val="00132EC3"/>
    <w:rsid w:val="001A40DE"/>
    <w:rsid w:val="001A5841"/>
    <w:rsid w:val="00214F3D"/>
    <w:rsid w:val="00223E9E"/>
    <w:rsid w:val="00227F90"/>
    <w:rsid w:val="00240246"/>
    <w:rsid w:val="002D2B0E"/>
    <w:rsid w:val="002D5D72"/>
    <w:rsid w:val="00341B17"/>
    <w:rsid w:val="003A774F"/>
    <w:rsid w:val="003E3FC5"/>
    <w:rsid w:val="00416EC4"/>
    <w:rsid w:val="00446342"/>
    <w:rsid w:val="00450565"/>
    <w:rsid w:val="004932F9"/>
    <w:rsid w:val="004D4947"/>
    <w:rsid w:val="00502FCD"/>
    <w:rsid w:val="00570B8B"/>
    <w:rsid w:val="005A0688"/>
    <w:rsid w:val="007757A0"/>
    <w:rsid w:val="00776713"/>
    <w:rsid w:val="007D697F"/>
    <w:rsid w:val="00807FBA"/>
    <w:rsid w:val="00871275"/>
    <w:rsid w:val="0090668F"/>
    <w:rsid w:val="009264EF"/>
    <w:rsid w:val="009844FC"/>
    <w:rsid w:val="009D55FE"/>
    <w:rsid w:val="00AC1648"/>
    <w:rsid w:val="00AC351C"/>
    <w:rsid w:val="00B375FC"/>
    <w:rsid w:val="00B40528"/>
    <w:rsid w:val="00B41A55"/>
    <w:rsid w:val="00BE3378"/>
    <w:rsid w:val="00C30639"/>
    <w:rsid w:val="00CA651E"/>
    <w:rsid w:val="00CC3AB0"/>
    <w:rsid w:val="00CE09D6"/>
    <w:rsid w:val="00D66CD2"/>
    <w:rsid w:val="00D7777A"/>
    <w:rsid w:val="00DB23D3"/>
    <w:rsid w:val="00DD5F5D"/>
    <w:rsid w:val="00DE05A3"/>
    <w:rsid w:val="00E17C76"/>
    <w:rsid w:val="00E8188C"/>
    <w:rsid w:val="00E840DC"/>
    <w:rsid w:val="00EA01ED"/>
    <w:rsid w:val="00F8315D"/>
    <w:rsid w:val="00F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8351E0-188A-4F97-8F31-5235E28E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3FC5"/>
    <w:pPr>
      <w:spacing w:after="200" w:line="276" w:lineRule="auto"/>
    </w:pPr>
    <w:rPr>
      <w:kern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A584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B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Stokes</dc:creator>
  <cp:keywords/>
  <dc:description/>
  <cp:lastModifiedBy>hlosee</cp:lastModifiedBy>
  <cp:revision>2</cp:revision>
  <cp:lastPrinted>2014-08-21T11:13:00Z</cp:lastPrinted>
  <dcterms:created xsi:type="dcterms:W3CDTF">2016-08-03T14:44:00Z</dcterms:created>
  <dcterms:modified xsi:type="dcterms:W3CDTF">2016-08-03T14:44:00Z</dcterms:modified>
</cp:coreProperties>
</file>