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CE" w:rsidRPr="005C1577" w:rsidRDefault="00F70D7A" w:rsidP="00945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453CE" w:rsidRPr="005C1577">
        <w:rPr>
          <w:rFonts w:ascii="Times New Roman" w:hAnsi="Times New Roman" w:cs="Times New Roman"/>
          <w:b/>
          <w:sz w:val="24"/>
          <w:szCs w:val="24"/>
        </w:rPr>
        <w:t>Table 1: primer list</w:t>
      </w:r>
    </w:p>
    <w:p w:rsidR="009453CE" w:rsidRPr="009453CE" w:rsidRDefault="009453CE" w:rsidP="009453C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61" w:type="dxa"/>
        <w:tblLook w:val="04A0"/>
      </w:tblPr>
      <w:tblGrid>
        <w:gridCol w:w="3180"/>
        <w:gridCol w:w="7"/>
        <w:gridCol w:w="6374"/>
      </w:tblGrid>
      <w:tr w:rsidR="009453CE" w:rsidRPr="005C1577" w:rsidTr="00574F63">
        <w:trPr>
          <w:trHeight w:val="351"/>
        </w:trPr>
        <w:tc>
          <w:tcPr>
            <w:tcW w:w="3187" w:type="dxa"/>
            <w:gridSpan w:val="2"/>
          </w:tcPr>
          <w:p w:rsidR="009453CE" w:rsidRPr="005C1577" w:rsidRDefault="009453CE" w:rsidP="00574F63">
            <w:pPr>
              <w:rPr>
                <w:rFonts w:ascii="Times New Roman" w:hAnsi="Times New Roman" w:cs="Times New Roman"/>
                <w:b/>
              </w:rPr>
            </w:pPr>
            <w:r w:rsidRPr="005C1577">
              <w:rPr>
                <w:rFonts w:ascii="Times New Roman" w:hAnsi="Times New Roman" w:cs="Times New Roman"/>
                <w:b/>
              </w:rPr>
              <w:t xml:space="preserve">                  Primer Name</w:t>
            </w:r>
          </w:p>
        </w:tc>
        <w:tc>
          <w:tcPr>
            <w:tcW w:w="6374" w:type="dxa"/>
          </w:tcPr>
          <w:p w:rsidR="009453CE" w:rsidRPr="005C1577" w:rsidRDefault="009453CE" w:rsidP="00574F63">
            <w:pPr>
              <w:rPr>
                <w:rFonts w:ascii="Times New Roman" w:hAnsi="Times New Roman" w:cs="Times New Roman"/>
                <w:b/>
              </w:rPr>
            </w:pPr>
            <w:r w:rsidRPr="005C1577">
              <w:rPr>
                <w:rFonts w:ascii="Times New Roman" w:hAnsi="Times New Roman" w:cs="Times New Roman"/>
                <w:b/>
              </w:rPr>
              <w:t xml:space="preserve">          Primer  Sequence (5’-3’)</w:t>
            </w:r>
          </w:p>
        </w:tc>
      </w:tr>
      <w:tr w:rsidR="009453CE" w:rsidRPr="005C1577" w:rsidTr="00574F63">
        <w:trPr>
          <w:trHeight w:val="35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GAS-41 CDS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AAAAAGCGGCCGCATGTTCAAGAGAATGGCCG</w:t>
            </w:r>
          </w:p>
        </w:tc>
      </w:tr>
      <w:tr w:rsidR="009453CE" w:rsidRPr="005C1577" w:rsidTr="00574F63">
        <w:trPr>
          <w:trHeight w:val="35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 xml:space="preserve">GAS-41 CDS reverse primer 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CGCGGATCCTTATATGTCTTTTGCTTGGTCATC</w:t>
            </w:r>
          </w:p>
        </w:tc>
      </w:tr>
      <w:tr w:rsidR="009453CE" w:rsidRPr="005C1577" w:rsidTr="00574F63">
        <w:trPr>
          <w:trHeight w:val="332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GAS-41 UTR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CCGCTCGAGCCCACAGTTCTCATGAGAACTTGGTAGTAAGC</w:t>
            </w:r>
          </w:p>
        </w:tc>
      </w:tr>
      <w:tr w:rsidR="009453CE" w:rsidRPr="005C1577" w:rsidTr="00574F63">
        <w:trPr>
          <w:trHeight w:val="35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GAS-41 UTR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CGCGCGCGGCCGCTAACTGTATTGAGGGAGTTCCAGAAAG</w:t>
            </w:r>
          </w:p>
        </w:tc>
      </w:tr>
      <w:tr w:rsidR="009453CE" w:rsidRPr="005C1577" w:rsidTr="00574F63">
        <w:trPr>
          <w:trHeight w:val="332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GAS-41-RT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TAAAGGGTGTTACTATCGTTAAACCAA</w:t>
            </w:r>
          </w:p>
        </w:tc>
      </w:tr>
      <w:tr w:rsidR="009453CE" w:rsidRPr="005C1577" w:rsidTr="00574F63">
        <w:trPr>
          <w:trHeight w:val="35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GAS-41-RT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TCTTAAAGGATTGCCATAGCTTTC</w:t>
            </w:r>
          </w:p>
        </w:tc>
      </w:tr>
      <w:tr w:rsidR="009453CE" w:rsidRPr="005C1577" w:rsidTr="00574F63">
        <w:trPr>
          <w:trHeight w:val="367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Pre-miR-203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CCGCTCGAGCTCGTCTAAGGCGTCCGGTACG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Pre-miR-203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CCGGAATTCCGGAGTTTCGAGGTGCGG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miR-203-SDM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GGCATCAAAATGTCATTATAAAGTATTACTTGTACAAAT</w:t>
            </w:r>
          </w:p>
        </w:tc>
      </w:tr>
      <w:tr w:rsidR="009453CE" w:rsidRPr="005C1577" w:rsidTr="00574F63">
        <w:trPr>
          <w:trHeight w:val="274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miR-203-SDM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ACTTTATAATGACATTTTGATGCCTGTCAAAAGGGTAAT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hsa</w:t>
            </w:r>
            <w:proofErr w:type="spellEnd"/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- miR-203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GTGAAATGTTTAGGACCACTAG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hsa</w:t>
            </w:r>
            <w:proofErr w:type="spellEnd"/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- miR-10b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TACCCTGTAGAACCGAATTTGTG</w:t>
            </w:r>
          </w:p>
        </w:tc>
      </w:tr>
      <w:tr w:rsidR="009453CE" w:rsidRPr="005C1577" w:rsidTr="00574F63">
        <w:trPr>
          <w:trHeight w:val="274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 xml:space="preserve">U6 </w:t>
            </w:r>
            <w:proofErr w:type="spellStart"/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snRNA</w:t>
            </w:r>
            <w:proofErr w:type="spellEnd"/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CGCAAGGATGACACGCAAATTC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FL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CAGAGGTACCCTTCCTAGGCAGCTTCTGCAGCC</w:t>
            </w:r>
          </w:p>
        </w:tc>
      </w:tr>
      <w:tr w:rsidR="009453CE" w:rsidRPr="005C1577" w:rsidTr="00574F63">
        <w:trPr>
          <w:trHeight w:val="274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FL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 AAAGCTTGTATATCAGGGCCGCGCTGAGC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P21 -2500 to -1400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CAGAGGTACCCTTCCTAGGCAGCTTCTGCA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P21 -2500 to -1400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 AAAGCTTGGAGGACAGGCTTCTTTCTCC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P21 -1400 to +100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 xml:space="preserve"> CAGAGGTACCCCGAGGTCAGCTGCGTTAGA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P21 -1400 to +100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CAGAAAGCTTCGCTCTCTCACCTCCTCTGA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Pri-miR-203 forward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TCGGGGGCTCCTCTCTCC</w:t>
            </w:r>
          </w:p>
        </w:tc>
      </w:tr>
      <w:tr w:rsidR="009453CE" w:rsidRPr="005C1577" w:rsidTr="00574F63">
        <w:trPr>
          <w:trHeight w:val="291"/>
        </w:trPr>
        <w:tc>
          <w:tcPr>
            <w:tcW w:w="3187" w:type="dxa"/>
            <w:gridSpan w:val="2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Pri-miR-203 reverse primer</w:t>
            </w:r>
          </w:p>
        </w:tc>
        <w:tc>
          <w:tcPr>
            <w:tcW w:w="6374" w:type="dxa"/>
          </w:tcPr>
          <w:p w:rsidR="009453CE" w:rsidRPr="00490EC6" w:rsidRDefault="009453CE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CCCCTGACTGTGACTCTG</w:t>
            </w:r>
          </w:p>
        </w:tc>
      </w:tr>
      <w:tr w:rsidR="00034A16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3180" w:type="dxa"/>
          </w:tcPr>
          <w:p w:rsidR="00034A16" w:rsidRPr="00490EC6" w:rsidRDefault="00034A16" w:rsidP="006A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P53si RNA sense</w:t>
            </w:r>
          </w:p>
        </w:tc>
        <w:tc>
          <w:tcPr>
            <w:tcW w:w="6381" w:type="dxa"/>
            <w:gridSpan w:val="2"/>
          </w:tcPr>
          <w:p w:rsidR="00034A16" w:rsidRPr="00490EC6" w:rsidRDefault="00034A16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CAGUCUCCCUCCCGCCAUAUU</w:t>
            </w:r>
          </w:p>
        </w:tc>
      </w:tr>
      <w:tr w:rsidR="00034A16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3180" w:type="dxa"/>
          </w:tcPr>
          <w:p w:rsidR="00034A16" w:rsidRPr="00490EC6" w:rsidRDefault="00034A16" w:rsidP="006A0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P53siRNA anti sense</w:t>
            </w:r>
          </w:p>
        </w:tc>
        <w:tc>
          <w:tcPr>
            <w:tcW w:w="6381" w:type="dxa"/>
            <w:gridSpan w:val="2"/>
          </w:tcPr>
          <w:p w:rsidR="00034A16" w:rsidRPr="00490EC6" w:rsidRDefault="009670B1" w:rsidP="00574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AAUAUGGCGGGAGGUAGACUG</w:t>
            </w:r>
          </w:p>
        </w:tc>
      </w:tr>
      <w:tr w:rsidR="009670B1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80" w:type="dxa"/>
          </w:tcPr>
          <w:p w:rsidR="009670B1" w:rsidRPr="00490EC6" w:rsidRDefault="009670B1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Anti-miR-203</w:t>
            </w:r>
          </w:p>
        </w:tc>
        <w:tc>
          <w:tcPr>
            <w:tcW w:w="6381" w:type="dxa"/>
            <w:gridSpan w:val="2"/>
          </w:tcPr>
          <w:p w:rsidR="009670B1" w:rsidRPr="00490EC6" w:rsidRDefault="009670B1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TAGTGGTCCTAAACATTTCA</w:t>
            </w:r>
          </w:p>
        </w:tc>
      </w:tr>
      <w:tr w:rsidR="00C5413C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180" w:type="dxa"/>
          </w:tcPr>
          <w:p w:rsidR="00C5413C" w:rsidRPr="00490EC6" w:rsidRDefault="00C5413C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GAS41 siRNA</w:t>
            </w:r>
          </w:p>
        </w:tc>
        <w:tc>
          <w:tcPr>
            <w:tcW w:w="6381" w:type="dxa"/>
            <w:gridSpan w:val="2"/>
          </w:tcPr>
          <w:p w:rsidR="00C5413C" w:rsidRPr="00490EC6" w:rsidRDefault="00C5413C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E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GAGCUUAAGGAGAGAUUAAdTd</w:t>
            </w:r>
            <w:proofErr w:type="spellEnd"/>
          </w:p>
        </w:tc>
      </w:tr>
      <w:tr w:rsidR="00574F63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3180" w:type="dxa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P53 FOR</w:t>
            </w:r>
          </w:p>
        </w:tc>
        <w:tc>
          <w:tcPr>
            <w:tcW w:w="6381" w:type="dxa"/>
            <w:gridSpan w:val="2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GTTCCGAGAGCTGAATGAGG</w:t>
            </w:r>
          </w:p>
        </w:tc>
      </w:tr>
      <w:tr w:rsidR="00574F63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180" w:type="dxa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P53 REV</w:t>
            </w:r>
          </w:p>
        </w:tc>
        <w:tc>
          <w:tcPr>
            <w:tcW w:w="6381" w:type="dxa"/>
            <w:gridSpan w:val="2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TCTGAGTCAGGCCCTTCTGT</w:t>
            </w:r>
          </w:p>
        </w:tc>
      </w:tr>
      <w:tr w:rsidR="00574F63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180" w:type="dxa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GAPDH FOR</w:t>
            </w:r>
          </w:p>
        </w:tc>
        <w:tc>
          <w:tcPr>
            <w:tcW w:w="6381" w:type="dxa"/>
            <w:gridSpan w:val="2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CTCATGACCACAGTCCATGC</w:t>
            </w:r>
          </w:p>
        </w:tc>
      </w:tr>
      <w:tr w:rsidR="00574F63" w:rsidTr="00574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180" w:type="dxa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GAPDH REV</w:t>
            </w:r>
          </w:p>
        </w:tc>
        <w:tc>
          <w:tcPr>
            <w:tcW w:w="6381" w:type="dxa"/>
            <w:gridSpan w:val="2"/>
          </w:tcPr>
          <w:p w:rsidR="00574F63" w:rsidRPr="00490EC6" w:rsidRDefault="00574F63" w:rsidP="0057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EC6">
              <w:rPr>
                <w:rFonts w:ascii="Times New Roman" w:hAnsi="Times New Roman" w:cs="Times New Roman"/>
                <w:sz w:val="20"/>
                <w:szCs w:val="20"/>
              </w:rPr>
              <w:t>TTCAGCTCTGGGATGACCTT</w:t>
            </w:r>
          </w:p>
        </w:tc>
      </w:tr>
    </w:tbl>
    <w:p w:rsidR="00987277" w:rsidRPr="009453CE" w:rsidRDefault="00987277">
      <w:pPr>
        <w:rPr>
          <w:rFonts w:ascii="Times New Roman" w:hAnsi="Times New Roman" w:cs="Times New Roman"/>
          <w:sz w:val="20"/>
          <w:szCs w:val="20"/>
        </w:rPr>
      </w:pPr>
    </w:p>
    <w:sectPr w:rsidR="00987277" w:rsidRPr="009453CE" w:rsidSect="007B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3CE"/>
    <w:rsid w:val="00034A16"/>
    <w:rsid w:val="001071D3"/>
    <w:rsid w:val="003D3AAA"/>
    <w:rsid w:val="00490EC6"/>
    <w:rsid w:val="00574F63"/>
    <w:rsid w:val="005C1577"/>
    <w:rsid w:val="006A08FD"/>
    <w:rsid w:val="009453CE"/>
    <w:rsid w:val="009670B1"/>
    <w:rsid w:val="00987277"/>
    <w:rsid w:val="00B12918"/>
    <w:rsid w:val="00C5413C"/>
    <w:rsid w:val="00DF5B6E"/>
    <w:rsid w:val="00F64752"/>
    <w:rsid w:val="00F7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3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Dr.ManikapalBadra</dc:creator>
  <cp:lastModifiedBy>Dr.ManikapalBadra</cp:lastModifiedBy>
  <cp:revision>25</cp:revision>
  <dcterms:created xsi:type="dcterms:W3CDTF">2016-01-06T07:31:00Z</dcterms:created>
  <dcterms:modified xsi:type="dcterms:W3CDTF">2016-06-24T04:23:00Z</dcterms:modified>
</cp:coreProperties>
</file>