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81" w:rsidRDefault="008F6A4F" w:rsidP="00FE0881">
      <w:pPr>
        <w:spacing w:line="480" w:lineRule="auto"/>
        <w:rPr>
          <w:rFonts w:cs="Arial"/>
          <w:szCs w:val="22"/>
        </w:rPr>
      </w:pPr>
      <w:r>
        <w:rPr>
          <w:rFonts w:cs="Arial"/>
          <w:b/>
          <w:szCs w:val="22"/>
        </w:rPr>
        <w:t>S2 Table</w:t>
      </w:r>
      <w:r w:rsidR="00FE0881">
        <w:rPr>
          <w:rFonts w:cs="Arial"/>
          <w:b/>
          <w:szCs w:val="22"/>
        </w:rPr>
        <w:t>. Primers used in this study</w:t>
      </w:r>
    </w:p>
    <w:tbl>
      <w:tblPr>
        <w:tblW w:w="5123" w:type="pct"/>
        <w:tblLayout w:type="fixed"/>
        <w:tblLook w:val="04A0"/>
      </w:tblPr>
      <w:tblGrid>
        <w:gridCol w:w="2930"/>
        <w:gridCol w:w="4542"/>
        <w:gridCol w:w="1602"/>
      </w:tblGrid>
      <w:tr w:rsidR="00FE0881" w:rsidRPr="004D5BE3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881" w:rsidRPr="004D5BE3" w:rsidRDefault="00FE0881" w:rsidP="00335FA8">
            <w:pPr>
              <w:rPr>
                <w:rFonts w:eastAsia="Times New Roman" w:cs="Arial"/>
                <w:b/>
                <w:bCs/>
                <w:color w:val="000000"/>
                <w:szCs w:val="22"/>
              </w:rPr>
            </w:pPr>
            <w:r w:rsidRPr="004D5BE3">
              <w:rPr>
                <w:rFonts w:eastAsia="Times New Roman" w:cs="Arial"/>
                <w:b/>
                <w:bCs/>
                <w:color w:val="000000"/>
                <w:szCs w:val="22"/>
              </w:rPr>
              <w:t>Primers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881" w:rsidRPr="004D5BE3" w:rsidRDefault="00FE0881" w:rsidP="00335FA8">
            <w:pPr>
              <w:rPr>
                <w:rFonts w:eastAsia="Times New Roman" w:cs="Arial"/>
                <w:b/>
                <w:bCs/>
                <w:color w:val="000000"/>
                <w:szCs w:val="22"/>
              </w:rPr>
            </w:pPr>
            <w:r w:rsidRPr="004D5BE3">
              <w:rPr>
                <w:rFonts w:eastAsia="Times New Roman" w:cs="Arial"/>
                <w:b/>
                <w:bCs/>
                <w:color w:val="000000"/>
                <w:szCs w:val="22"/>
              </w:rPr>
              <w:t>Sequence (5'-3')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881" w:rsidRPr="004D5BE3" w:rsidRDefault="00FE0881" w:rsidP="00335FA8">
            <w:pPr>
              <w:rPr>
                <w:rFonts w:eastAsia="Times New Roman" w:cs="Arial"/>
                <w:b/>
                <w:bCs/>
                <w:color w:val="000000"/>
                <w:szCs w:val="22"/>
              </w:rPr>
            </w:pPr>
            <w:r w:rsidRPr="004D5BE3">
              <w:rPr>
                <w:rFonts w:eastAsia="Times New Roman" w:cs="Arial"/>
                <w:b/>
                <w:bCs/>
                <w:color w:val="000000"/>
                <w:szCs w:val="22"/>
              </w:rPr>
              <w:t>Application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313_FBA1p_F_site1_F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cgcggtggcggccgcataacaatactgacagtactaaataattgc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pRnKHK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313_FBA1p_R_site1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TTCTTCCATTCTAGATTTGAATATGTATTACTTGGTTATGG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313_RnKHK_frag_F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tctagaatggaagaaaagcaaattttg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313_RnKHK_frag_R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GACATAACTACTAGTTTAGACGATACCATCGAAACC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313_CYC1t_frag_F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actagtagttatgtcacgcttacattcac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313_CYC1t_Frag_R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CAGCCCGGGGGATCCAGCTTGCAAATTAAAGCC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A86768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N-RnKHKtag_1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A86768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agtaatacatattcaaatctagaatgcatcaccatcacc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0881" w:rsidRPr="00A86768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pNT/his-RnKHK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A86768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N-RnKHKtag_2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A86768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catcaccatcaccatcaccatcacgcgtctgcgtggtctcatccacaatttgaaaaagg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A86768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A86768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N-RnKHKtag_3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A86768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CAAAATTTGCTTTTCTTCTGGTCCTTGGAACAGGACTTCGAGACCACCTTTTTCAAATTG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A86768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A86768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TDH3p_RnKHK_F_Frag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A86768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cagttcgagtttatcattatcaatactgc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0881" w:rsidRPr="00A86768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p1</w:t>
            </w:r>
          </w:p>
          <w:p w:rsidR="00FE0881" w:rsidRPr="00A86768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A86768">
              <w:rPr>
                <w:rFonts w:eastAsia="Times New Roman" w:cs="Arial"/>
                <w:color w:val="000000"/>
                <w:szCs w:val="22"/>
              </w:rPr>
              <w:t>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TDH3p_RnKHK_R_Frag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TTTGTTTGTTTATGTGTGTTTATTCGAAAC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TDH3p_RnKHK_F_LV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acataaacaaacaaatctagaatggaagaaaagcaaattttgtg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TDH3p_RnKHK_R_LV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GATAAACTCGAACTGCCGCGGTGGAGCTCC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313_site2_FBA_F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atcgataccgtcgacataacaatactgacagtactaaataattgc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pRnKHK-FBA1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313_site2_FBA_R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CAAAAGCTGGGTACCGCTATCAAAAACGATAGATCGATTAG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313_site2_LV_F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ggtacccagcttttgttcc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313_site2_LV_R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GTCGACGGTATCGATAAGC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SpKHK frag for pFBA1_F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taatacatattcaaaatgtcttcatacatcttgtttggtttgg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pSpKHK-FBA1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SpKHK frag for pFBA1_R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GACATAACTACTAGTTTAAGGTAAAGGGAACTGCTTTTTG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313_FBA1p_R_site1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[same as above]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313_CYC1t_frag_F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[same as above]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NCU03742 frag for pFBA1_F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taatacatattcaaaatggaaggaaggaaggaag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pNcKHK-FBA1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NCU03742 frag for pFBA1_R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GACATAACTACTAGTTTACCATCCCTTAACAATCC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313_FBA1p_R_site1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[same as above]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313_CYC1t_frag_F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[same as above]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315_TEF1p_frag_F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agtggatcccccgggatagcttcaaaatgtttctactcc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pXI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315_CYC1t_frag_R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GTCGACGGTATCGATGGCCGCAAATTAAAGC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pRS315-LV_F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atcgataccgtcgacctcg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pRS315-LV_R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CCCGGGGGATCCACTAG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pRS316-CCW12p-frag_F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agtggatcccccgggcaaagcaaaataaaagaaacttaatacg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p3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pRS316-CCW12p-frag_R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ACTAAGCTTCTGCAGTATTGATATAGTGTTTAAGCGAATGACAG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pRS316-CYC1t-frag_F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ctgcagaagcttagttatgtcacgcttacattcac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pRS316-CYC1t-frag_R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GTCGACGGTATCGATAGCTTGCAAATTAAAGCCTTC</w:t>
            </w:r>
          </w:p>
        </w:tc>
        <w:tc>
          <w:tcPr>
            <w:tcW w:w="88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316_CCW12p_ADH1_frag_F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aacactatatcaataatgtctatcccagaaactcaaaaag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pADH1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316_CYC1t_ADH1_frag_F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AAGCGTGACATAACTTTATTTAGAAGTGTCAACAACGTATCTACC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316_LV_CYC1t_F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agttatgtcacgcttacattcacg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316_LV_CCW12p_R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TATTGATATAGTGTTTAAGCGAATGACAG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316_CCW12p_GRE2_frag_F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aacactatatcaataatgtcagttttcgtttcaggtgc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pGRE2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316_CCW12p_GRE2_frag_R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AAGCGTGACATAACTTTATATTCTGCCCTCAAATTTTAAAATTTG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316_LV_CYC1t_F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[same as above]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316_LV_CCW12p_R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[same as above]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316_site2_CCW12p_frag_F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agtggatcccccgggcaaagcaaaataaaagaaacttaatacg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pADH1-GRE2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316_site2_CYC1t_frag_R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ATCGAATTCCTGCAGAGCTTGCAAATTAAAGCCTTC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316_site2_LV_F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ctgcaggaattcgatatcaagc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316_site2_LV_R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CCCGGGGGATCCACTAG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xyIB_F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gttctgttccagggtccgtatatcgggatagatcttgg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pET-xylB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xyIB_R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CGGATCCGATTATACCTACGCCATTAATGGCAG</w:t>
            </w:r>
          </w:p>
        </w:tc>
        <w:tc>
          <w:tcPr>
            <w:tcW w:w="88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pETm_F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taggtataatcggatccggctg</w:t>
            </w:r>
          </w:p>
        </w:tc>
        <w:tc>
          <w:tcPr>
            <w:tcW w:w="88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pETm_R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CGGACCCTGGAACAGAAC</w:t>
            </w:r>
          </w:p>
        </w:tc>
        <w:tc>
          <w:tcPr>
            <w:tcW w:w="88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A043F">
              <w:rPr>
                <w:rFonts w:eastAsia="Times New Roman" w:cs="Arial"/>
                <w:color w:val="000000"/>
                <w:szCs w:val="22"/>
              </w:rPr>
              <w:t>423-his-PGM1-F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A043F">
              <w:rPr>
                <w:rFonts w:eastAsia="Times New Roman" w:cs="Arial"/>
                <w:color w:val="000000"/>
                <w:szCs w:val="22"/>
              </w:rPr>
              <w:t>atgcatcatcatcatcatcatggtggtggttcacttctaatagattctgtaccaac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E0881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pRS423-NT/his-PGM1</w:t>
            </w:r>
          </w:p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A043F">
              <w:rPr>
                <w:rFonts w:eastAsia="Times New Roman" w:cs="Arial"/>
                <w:color w:val="000000"/>
                <w:szCs w:val="22"/>
              </w:rPr>
              <w:t>423-his-PGM1-R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A043F">
              <w:rPr>
                <w:rFonts w:eastAsia="Times New Roman" w:cs="Arial"/>
                <w:color w:val="000000"/>
                <w:szCs w:val="22"/>
              </w:rPr>
              <w:t>TAATTACATGACTCGAGTTACTATGTGCGGACTGTTGG</w:t>
            </w:r>
          </w:p>
        </w:tc>
        <w:tc>
          <w:tcPr>
            <w:tcW w:w="88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423-his-LV-F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A043F">
              <w:rPr>
                <w:rFonts w:eastAsia="Times New Roman" w:cs="Arial"/>
                <w:color w:val="000000"/>
                <w:szCs w:val="22"/>
              </w:rPr>
              <w:t>taactcgagtcatgtaattag</w:t>
            </w:r>
          </w:p>
        </w:tc>
        <w:tc>
          <w:tcPr>
            <w:tcW w:w="88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423-his-LV-R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A043F">
              <w:rPr>
                <w:rFonts w:eastAsia="Times New Roman" w:cs="Arial"/>
                <w:color w:val="000000"/>
                <w:szCs w:val="22"/>
              </w:rPr>
              <w:t>TGATGATGATGATGATGCATTGGATCCACTAGTTCTAG</w:t>
            </w:r>
          </w:p>
        </w:tc>
        <w:tc>
          <w:tcPr>
            <w:tcW w:w="88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423-his-PGM2</w:t>
            </w:r>
            <w:r w:rsidRPr="004A043F">
              <w:rPr>
                <w:rFonts w:eastAsia="Times New Roman" w:cs="Arial"/>
                <w:color w:val="000000"/>
                <w:szCs w:val="22"/>
              </w:rPr>
              <w:t>-F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A043F">
              <w:rPr>
                <w:rFonts w:eastAsia="Times New Roman" w:cs="Arial"/>
                <w:color w:val="000000"/>
                <w:szCs w:val="22"/>
              </w:rPr>
              <w:t>atgcatcatcatcatcatcatggtggtggttcatttcaaattgaaacgg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E0881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pRS423-NT/his-PGM2</w:t>
            </w:r>
          </w:p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423-his-PGM2</w:t>
            </w:r>
            <w:r w:rsidRPr="004A043F">
              <w:rPr>
                <w:rFonts w:eastAsia="Times New Roman" w:cs="Arial"/>
                <w:color w:val="000000"/>
                <w:szCs w:val="22"/>
              </w:rPr>
              <w:t>-R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A043F">
              <w:rPr>
                <w:rFonts w:eastAsia="Times New Roman" w:cs="Arial"/>
                <w:color w:val="000000"/>
                <w:szCs w:val="22"/>
              </w:rPr>
              <w:t>TAATTACATGACTCGAGTTATTAAGTACGAACCGTTG</w:t>
            </w:r>
          </w:p>
        </w:tc>
        <w:tc>
          <w:tcPr>
            <w:tcW w:w="88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423-his-LV-F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[same as above]</w:t>
            </w:r>
          </w:p>
        </w:tc>
        <w:tc>
          <w:tcPr>
            <w:tcW w:w="88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423-his-LV-R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[same as above]</w:t>
            </w:r>
          </w:p>
        </w:tc>
        <w:tc>
          <w:tcPr>
            <w:tcW w:w="88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423-his-PRM15</w:t>
            </w:r>
            <w:r w:rsidRPr="004A043F">
              <w:rPr>
                <w:rFonts w:eastAsia="Times New Roman" w:cs="Arial"/>
                <w:color w:val="000000"/>
                <w:szCs w:val="22"/>
              </w:rPr>
              <w:t>-F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A043F">
              <w:rPr>
                <w:rFonts w:eastAsia="Times New Roman" w:cs="Arial"/>
                <w:color w:val="000000"/>
                <w:szCs w:val="22"/>
              </w:rPr>
              <w:t>atgcatcatcatcatcatcatggtggtggtttgcaaggaattttagaaacc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E0881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pRS423-NT/his-PRM15</w:t>
            </w:r>
          </w:p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423-his-PRM15</w:t>
            </w:r>
            <w:r w:rsidRPr="004A043F">
              <w:rPr>
                <w:rFonts w:eastAsia="Times New Roman" w:cs="Arial"/>
                <w:color w:val="000000"/>
                <w:szCs w:val="22"/>
              </w:rPr>
              <w:t>-R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A043F">
              <w:rPr>
                <w:rFonts w:eastAsia="Times New Roman" w:cs="Arial"/>
                <w:color w:val="000000"/>
                <w:szCs w:val="22"/>
              </w:rPr>
              <w:t>TAATTACATGACTCGAGTTATCAAAATTTTGTAACTATATTCATTTCATC</w:t>
            </w:r>
          </w:p>
        </w:tc>
        <w:tc>
          <w:tcPr>
            <w:tcW w:w="88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423-his-LV-F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[same as above]</w:t>
            </w:r>
          </w:p>
        </w:tc>
        <w:tc>
          <w:tcPr>
            <w:tcW w:w="88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423-his-LV-R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[same as above]</w:t>
            </w:r>
          </w:p>
        </w:tc>
        <w:tc>
          <w:tcPr>
            <w:tcW w:w="88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xks1del_UP_F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aaatgcgtttatatatatatattccagtg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S2 construction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xks1del_UP_R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TAAAGTACTAATCTCATCCTCCTTTTG</w:t>
            </w:r>
          </w:p>
        </w:tc>
        <w:tc>
          <w:tcPr>
            <w:tcW w:w="883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xks1del_DOWN_F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aatatgtttgagataatttatcatgc</w:t>
            </w:r>
          </w:p>
        </w:tc>
        <w:tc>
          <w:tcPr>
            <w:tcW w:w="883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xks1del_DOWN_R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GCCTCTTGGGGTAACTTTATAG</w:t>
            </w:r>
          </w:p>
        </w:tc>
        <w:tc>
          <w:tcPr>
            <w:tcW w:w="883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KanMX_F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aaacaaaaggaggatgagattagtactttataggtctagagatctgtttagc</w:t>
            </w:r>
          </w:p>
        </w:tc>
        <w:tc>
          <w:tcPr>
            <w:tcW w:w="883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KanMX_R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4D5BE3">
              <w:rPr>
                <w:rFonts w:eastAsia="Times New Roman" w:cs="Arial"/>
                <w:color w:val="000000"/>
                <w:szCs w:val="22"/>
              </w:rPr>
              <w:t>CAGGGCATGATAAATTATCTCAAACATATTATTAAGGGTTCTCGAGAG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pgm1_up_F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caggcatttatactttgg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 xml:space="preserve">S2 </w:t>
            </w:r>
            <w:r>
              <w:rPr>
                <w:rFonts w:eastAsia="Times New Roman" w:cs="Arial"/>
                <w:i/>
                <w:color w:val="000000"/>
                <w:szCs w:val="22"/>
              </w:rPr>
              <w:t>pgm1</w:t>
            </w:r>
            <w:r w:rsidRPr="00956CBB">
              <w:rPr>
                <w:rFonts w:eastAsia="Times New Roman" w:cs="Arial"/>
                <w:i/>
                <w:iCs/>
                <w:color w:val="000000"/>
                <w:szCs w:val="22"/>
              </w:rPr>
              <w:t>Δ</w:t>
            </w:r>
            <w:r w:rsidRPr="00956CBB">
              <w:rPr>
                <w:rFonts w:eastAsia="Times New Roman" w:cs="Arial"/>
                <w:color w:val="000000"/>
                <w:szCs w:val="22"/>
              </w:rPr>
              <w:t>::</w:t>
            </w:r>
            <w:r>
              <w:rPr>
                <w:rFonts w:eastAsia="Times New Roman" w:cs="Arial"/>
                <w:i/>
                <w:color w:val="000000"/>
                <w:szCs w:val="22"/>
              </w:rPr>
              <w:t>nat</w:t>
            </w:r>
            <w:r>
              <w:rPr>
                <w:rFonts w:eastAsia="Times New Roman" w:cs="Arial"/>
                <w:color w:val="000000"/>
                <w:szCs w:val="22"/>
              </w:rPr>
              <w:t>MX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pgm1_up_R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TACTATTCAATTGAGTTGTTAG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natMX_F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tctctctctcatccactttcggttcaatagtgcaaaaataggtaactaacaactcaattgaatagtaaTAGGTCTAGAGATCTGTTTAGC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natMX_R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CTCTACATATAAATTAAGATCAGTTAAAACATCTTTGGAAAATTAGTGCTTGTTCAAGACCAATAATTATTAAGGGTTCTCGAGAGC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pgm1_down_F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tggtcttgaacaagc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pgm1_down_R</w:t>
            </w:r>
          </w:p>
        </w:tc>
        <w:tc>
          <w:tcPr>
            <w:tcW w:w="25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GTTTTCTGAATTACCACC</w:t>
            </w:r>
          </w:p>
        </w:tc>
        <w:tc>
          <w:tcPr>
            <w:tcW w:w="88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pgm2_up_F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attaaaaaaggtctaacatcc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 xml:space="preserve">S2 </w:t>
            </w:r>
            <w:r>
              <w:rPr>
                <w:rFonts w:eastAsia="Times New Roman" w:cs="Arial"/>
                <w:i/>
                <w:color w:val="000000"/>
                <w:szCs w:val="22"/>
              </w:rPr>
              <w:t>pgm2</w:t>
            </w:r>
            <w:r w:rsidRPr="00956CBB">
              <w:rPr>
                <w:rFonts w:eastAsia="Times New Roman" w:cs="Arial"/>
                <w:i/>
                <w:iCs/>
                <w:color w:val="000000"/>
                <w:szCs w:val="22"/>
              </w:rPr>
              <w:t>Δ</w:t>
            </w:r>
            <w:r w:rsidRPr="00956CBB">
              <w:rPr>
                <w:rFonts w:eastAsia="Times New Roman" w:cs="Arial"/>
                <w:color w:val="000000"/>
                <w:szCs w:val="22"/>
              </w:rPr>
              <w:t>::</w:t>
            </w:r>
            <w:r>
              <w:rPr>
                <w:rFonts w:eastAsia="Times New Roman" w:cs="Arial"/>
                <w:i/>
                <w:color w:val="000000"/>
                <w:szCs w:val="22"/>
              </w:rPr>
              <w:t>nat</w:t>
            </w:r>
            <w:r>
              <w:rPr>
                <w:rFonts w:eastAsia="Times New Roman" w:cs="Arial"/>
                <w:color w:val="000000"/>
                <w:szCs w:val="22"/>
              </w:rPr>
              <w:t>MX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pgm2_up_R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ACTGAGAAAGATTGGTTG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natMX_F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caataggataataagaagaagatcaaccaatctttctcagtaaaaaaagtaacaaaagttaacataacTAGGTCTAGAGATCTGTTTAGC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natMX_R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TTTCTTCTTTACCGTTAATATTCATTGAAAAAGGTGAAAATCATTAAGCCATTAGTAAATCATTCGTTATTAAGGGTTCTCGAGAGC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pgm2_down_F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cgaatgatttactaatggc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pgm2_down_R</w:t>
            </w:r>
          </w:p>
        </w:tc>
        <w:tc>
          <w:tcPr>
            <w:tcW w:w="25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GGATTCTTGAAGGATGC</w:t>
            </w:r>
          </w:p>
        </w:tc>
        <w:tc>
          <w:tcPr>
            <w:tcW w:w="88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prm15_up_F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gacaagaatatctggagg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 xml:space="preserve">S2 </w:t>
            </w:r>
            <w:r>
              <w:rPr>
                <w:rFonts w:eastAsia="Times New Roman" w:cs="Arial"/>
                <w:i/>
                <w:color w:val="000000"/>
                <w:szCs w:val="22"/>
              </w:rPr>
              <w:t>prm15</w:t>
            </w:r>
            <w:r w:rsidRPr="00956CBB">
              <w:rPr>
                <w:rFonts w:eastAsia="Times New Roman" w:cs="Arial"/>
                <w:i/>
                <w:iCs/>
                <w:color w:val="000000"/>
                <w:szCs w:val="22"/>
              </w:rPr>
              <w:t>Δ</w:t>
            </w:r>
            <w:r w:rsidRPr="00956CBB">
              <w:rPr>
                <w:rFonts w:eastAsia="Times New Roman" w:cs="Arial"/>
                <w:color w:val="000000"/>
                <w:szCs w:val="22"/>
              </w:rPr>
              <w:t>::</w:t>
            </w:r>
          </w:p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i/>
                <w:color w:val="000000"/>
                <w:szCs w:val="22"/>
              </w:rPr>
              <w:t>nat</w:t>
            </w:r>
            <w:r>
              <w:rPr>
                <w:rFonts w:eastAsia="Times New Roman" w:cs="Arial"/>
                <w:color w:val="000000"/>
                <w:szCs w:val="22"/>
              </w:rPr>
              <w:t>MX</w:t>
            </w: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prm15_up_R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TTTTTGAAATTGCAGCAG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natMX_F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attctttctcctttccccctaaatactcaacagtactctcgagccattagctgctgcaatttcaaaaaTAGGTCTAGAGATCTGTTTAGC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natMX_R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AGGTACAAACAACAAATATAATGGCATTCTTTAAGTCGCTTGGTCTTAATGTATAGGTTAAAATAGTAATTAAGGGTTCTCGAGAGC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prm15_down_F</w:t>
            </w:r>
          </w:p>
        </w:tc>
        <w:tc>
          <w:tcPr>
            <w:tcW w:w="2503" w:type="pct"/>
            <w:tcBorders>
              <w:left w:val="nil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tattttaacctatacattaagacc</w:t>
            </w:r>
          </w:p>
        </w:tc>
        <w:tc>
          <w:tcPr>
            <w:tcW w:w="88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  <w:tr w:rsidR="00FE0881" w:rsidRPr="004D5BE3">
        <w:trPr>
          <w:trHeight w:val="300"/>
        </w:trPr>
        <w:tc>
          <w:tcPr>
            <w:tcW w:w="16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>
              <w:rPr>
                <w:rFonts w:eastAsia="Times New Roman" w:cs="Arial"/>
                <w:color w:val="000000"/>
                <w:szCs w:val="22"/>
              </w:rPr>
              <w:t>prm15_down_R</w:t>
            </w:r>
          </w:p>
        </w:tc>
        <w:tc>
          <w:tcPr>
            <w:tcW w:w="25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881" w:rsidRPr="004D5BE3" w:rsidRDefault="00FE0881" w:rsidP="00335FA8">
            <w:pPr>
              <w:rPr>
                <w:rFonts w:eastAsia="Times New Roman" w:cs="Arial"/>
                <w:color w:val="000000"/>
                <w:szCs w:val="22"/>
              </w:rPr>
            </w:pPr>
            <w:r w:rsidRPr="005F071B">
              <w:rPr>
                <w:rFonts w:eastAsia="Times New Roman" w:cs="Arial"/>
                <w:color w:val="000000"/>
                <w:szCs w:val="22"/>
              </w:rPr>
              <w:t>CATTCTATTATGTTTCCTTCC</w:t>
            </w:r>
          </w:p>
        </w:tc>
        <w:tc>
          <w:tcPr>
            <w:tcW w:w="88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881" w:rsidRPr="004D5BE3" w:rsidRDefault="00FE0881" w:rsidP="00335FA8">
            <w:pPr>
              <w:jc w:val="center"/>
              <w:rPr>
                <w:rFonts w:eastAsia="Times New Roman" w:cs="Arial"/>
                <w:color w:val="000000"/>
                <w:szCs w:val="22"/>
              </w:rPr>
            </w:pPr>
          </w:p>
        </w:tc>
      </w:tr>
    </w:tbl>
    <w:p w:rsidR="00F753F7" w:rsidRDefault="00F753F7">
      <w:bookmarkStart w:id="0" w:name="_GoBack"/>
      <w:bookmarkEnd w:id="0"/>
    </w:p>
    <w:sectPr w:rsidR="00F753F7" w:rsidSect="00E35A5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characterSpacingControl w:val="doNotCompress"/>
  <w:savePreviewPicture/>
  <w:compat>
    <w:useFELayout/>
  </w:compat>
  <w:rsids>
    <w:rsidRoot w:val="00FE0881"/>
    <w:rsid w:val="008F6A4F"/>
    <w:rsid w:val="00D804F6"/>
    <w:rsid w:val="00E35A52"/>
    <w:rsid w:val="00F753F7"/>
    <w:rsid w:val="00FE088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81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8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Macintosh Word</Application>
  <DocSecurity>0</DocSecurity>
  <Lines>33</Lines>
  <Paragraphs>8</Paragraphs>
  <ScaleCrop>false</ScaleCrop>
  <Company>EBI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Kulika Chomvong</dc:creator>
  <cp:keywords/>
  <dc:description/>
  <cp:lastModifiedBy>Jamie Cate</cp:lastModifiedBy>
  <cp:revision>2</cp:revision>
  <dcterms:created xsi:type="dcterms:W3CDTF">2016-06-10T19:21:00Z</dcterms:created>
  <dcterms:modified xsi:type="dcterms:W3CDTF">2016-06-10T19:21:00Z</dcterms:modified>
</cp:coreProperties>
</file>