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2" w:rsidRPr="007C3D12" w:rsidRDefault="007C3D12" w:rsidP="007C3D12">
      <w:pPr>
        <w:rPr>
          <w:rFonts w:ascii="Arial" w:hAnsi="Arial" w:cs="Arial"/>
          <w:szCs w:val="24"/>
        </w:rPr>
      </w:pPr>
      <w:r w:rsidRPr="007C3D12">
        <w:rPr>
          <w:rFonts w:ascii="Arial" w:hAnsi="Arial" w:cs="Arial"/>
          <w:szCs w:val="24"/>
        </w:rPr>
        <w:t xml:space="preserve">Supplementary Table </w:t>
      </w:r>
      <w:r w:rsidR="00F13BBA">
        <w:rPr>
          <w:rFonts w:ascii="Arial" w:hAnsi="Arial" w:cs="Arial"/>
          <w:szCs w:val="24"/>
        </w:rPr>
        <w:t>4</w:t>
      </w:r>
      <w:r w:rsidRPr="007C3D12">
        <w:rPr>
          <w:rFonts w:ascii="Arial" w:hAnsi="Arial" w:cs="Arial"/>
          <w:szCs w:val="24"/>
        </w:rPr>
        <w:t xml:space="preserve"> Raw dataset of the </w:t>
      </w:r>
      <w:r w:rsidR="00F13BBA">
        <w:rPr>
          <w:rFonts w:ascii="Arial" w:hAnsi="Arial" w:cs="Arial"/>
          <w:szCs w:val="24"/>
        </w:rPr>
        <w:t xml:space="preserve">TRA </w:t>
      </w:r>
      <w:r w:rsidRPr="007C3D12">
        <w:rPr>
          <w:rFonts w:ascii="Arial" w:hAnsi="Arial" w:cs="Arial"/>
          <w:szCs w:val="24"/>
        </w:rPr>
        <w:t>analyses, for codes see text.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808"/>
        <w:gridCol w:w="674"/>
        <w:gridCol w:w="417"/>
        <w:gridCol w:w="594"/>
        <w:gridCol w:w="71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75"/>
        <w:gridCol w:w="630"/>
        <w:gridCol w:w="630"/>
        <w:gridCol w:w="808"/>
      </w:tblGrid>
      <w:tr w:rsidR="00F13BBA" w:rsidRPr="00F13BBA" w:rsidTr="00F13BBA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Species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individual code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rer</w:t>
            </w:r>
            <w:bookmarkStart w:id="0" w:name="_GoBack"/>
            <w:bookmarkEnd w:id="0"/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Site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repeat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SL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96.36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3.969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65.480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3.949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3.940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64.713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67.5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21.28407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20.65571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20.85709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21.79834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21.45927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20.30289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20.42085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19.84144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21.95158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21.64268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57.974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20.02801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20.59663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20.44001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23.19309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21.54652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21.27251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22.88649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22.73524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22.43302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22.16515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21.39323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20.36823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19.66841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21.68819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21.85278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20.97731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20.96755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19.91733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20.05587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21.50893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21.26654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19.58647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20.78046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22.36741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21.79274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22.51354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21.01194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19.71319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20.27394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22.96629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22.14105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22.77118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24.21529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23.09397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21.12126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20.11093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20.49524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20.91325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19.29175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22.58456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20.66786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21.69339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21.72472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21.88161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20.51664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20.85188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21.65709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21.18476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20.96389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21.62163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21.55358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20.99672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85.553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22.20921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22.55269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20.64669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21.46342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20.64737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23.98651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22.71214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20.61573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22.58528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22.02797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21.66966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21.10663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21.06186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22.29764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21.27515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21.71198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22.03433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22.27585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20.67263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19.81421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18.51153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20.84947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19.75048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20.78844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20.34956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20.00513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23.85985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22.33396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21.44587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21.71738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19.91005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20.82334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21.06322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23.9374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21.24012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21.38233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76.606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19.24456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20.92984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19.79267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21.14534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21.66916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22.87857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20.44676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19.31716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17.46761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22.85809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21.40248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17.25859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21.12462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155.71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19.61196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151.96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20.34525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20.16429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20.57074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20.22718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19.38207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21.63377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22.05039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18.88148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21.84966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18.16977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23.27894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25.99435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22.92018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19.86061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20.04849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22.49126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22.08525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39.390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19.22651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19.93431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41.617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22.48099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20.79726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20.21178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20.07328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23.00404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22.74806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20.00652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20.56051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19.56719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20.02737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20.26683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19.32518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19.34848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19.37681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21.76213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21.72809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19.97645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21.15533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19.22922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22.17996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22.03927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24.32937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82.771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20.88703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20.87561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18.60698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25.019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22.19777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22.52676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39.464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18.1562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54.288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20.63201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21.40923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147.8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19.14458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22.48144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21.90099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20.04949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77.053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25.31975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21.60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61.29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79.181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157.72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47.251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19.35926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20.65159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34.320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22.54376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19.84599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27.375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19.90741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22.06767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83.749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22.64843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20.5504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20.86578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54.432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8.743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18.83249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51.951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21.496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20.6747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18.93511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76.340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21.10137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20.89386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22.33872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44.367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22.97027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29.186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21.89591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18.65933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8.457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25.521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22.90618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19.41494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21.38141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22.69793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19.53605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29.084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8.540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19.53394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79.327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35.604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10.308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21.82889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23.74643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140.63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22.186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56.645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33.840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150.68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54.052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21.40387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78.920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54.588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20.32034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34.728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20.13512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27.524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22.27776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52.125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25.994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23.28623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78.656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51.102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26.378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45.478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19.79129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77.614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33.665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18.71896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21.8217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22.29968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121.64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8.929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24.242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20.45278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45.377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19.85327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146.45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30.653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7.412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26.664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44.626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19.9723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20.03477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82.313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53.466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8.155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44.185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20.985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19.74981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76.197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20.50191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20.79814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9.495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22.23331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51.354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32.026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43.493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21.99145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80.967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9.642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23.321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21.97939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53.244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33.743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18.74028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46.795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23.973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23.78192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33.972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33.349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20.26721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81.091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50.809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47.621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20.64347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83.253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21.36072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54.148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43.648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19.408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18.99958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15.270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7.849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22.58628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19.62229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119.56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6.980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23.252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22.50594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82.194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6.310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22.51961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48.937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16.242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18.926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21.02589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151.09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8.055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44.403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24.563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21.15434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47.872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22.31411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52.356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34.482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28.554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22.421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19.17448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152.82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84.853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29.994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7.641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46.200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17.786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22.564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136.77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80.315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42.477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18.667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25.776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23.87701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80.619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48.634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18.496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16.082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22.896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20.47362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78.718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54.657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33.189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10.285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21.585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19.581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18.77383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134.55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83.622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30.561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7.922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20.75527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32.451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28.211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44.725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24.814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22.10144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17.444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42.510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24.974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19.7856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80.713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15.827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43.036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18.81757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81.381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30.383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6.557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18.140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21.851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20.68794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120.88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80.092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28.022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18.363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20.12878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83.584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9.138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28.393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16.349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19.73352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30.968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32.193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16.991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27.032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46.530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21.409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20.11692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79.466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49.904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30.708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7.326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43.133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23.118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20.93417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77.979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46.916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49.331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31.617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31.021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27.283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16.641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22.039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22.26524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124.48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81.759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49.799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30.870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10.633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26.958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44.072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22.169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23.52005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51.811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32.813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28.679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23.610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23.097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21.81349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115.26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80.139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52.815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53.781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27.839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41.544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19.996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15.962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20.167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21.652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21.107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19.32039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79.693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27.848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47.473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25.721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22.79727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131.34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81.569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51.762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53.033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34.238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33.450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11.523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40.731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17.396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15.443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19.079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20.303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20.24493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81.299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51.036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32.324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26.599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16.113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21.712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21.684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20.96797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81.877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50.644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31.735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31.989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26.286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44.932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22.391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21.36112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128.32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80.226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52.417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52.074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8.316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28.828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42.915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16.473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19.857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19.20402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79.850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50.307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49.467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30.425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30.208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15.600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26.114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45.545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17.612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23.801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21.969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21.81292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78.508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50.065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52.519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34.635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35.077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17.810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10.455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28.413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43.962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20.037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16.003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21.942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19.51109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83.489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45.921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51.616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33.089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32.783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17.987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8.884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28.160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18.095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16.888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18.332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24.491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22.277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22.74435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137.89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52.620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51.247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31.570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31.898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17.126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6.892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26.766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46.420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19.146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17.220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21.605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22.978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23.475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21.26426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129.94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80.881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50.105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47.376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29.783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29.469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15.783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9.226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26.484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48.209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20.436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18.553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19.785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22.639</w:t>
            </w:r>
          </w:p>
        </w:tc>
        <w:tc>
          <w:tcPr>
            <w:tcW w:w="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23.219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20.84957</w:t>
            </w:r>
          </w:p>
        </w:tc>
      </w:tr>
      <w:tr w:rsidR="00F13BBA" w:rsidRPr="00F13BBA" w:rsidTr="00F13BBA">
        <w:trPr>
          <w:trHeight w:val="20"/>
        </w:trPr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150.98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82.949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54.339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50.537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31.392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33.204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16.781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8.278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26.000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44.500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17.013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20.018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22.483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21.502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BBA" w:rsidRPr="00F13BBA" w:rsidRDefault="00F13BBA" w:rsidP="00F13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13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20.50462</w:t>
            </w:r>
          </w:p>
        </w:tc>
      </w:tr>
    </w:tbl>
    <w:p w:rsidR="007C3D12" w:rsidRPr="007C3D12" w:rsidRDefault="007C3D12">
      <w:pPr>
        <w:rPr>
          <w:rFonts w:ascii="Arial" w:hAnsi="Arial" w:cs="Arial"/>
          <w:sz w:val="16"/>
          <w:szCs w:val="16"/>
        </w:rPr>
      </w:pPr>
    </w:p>
    <w:sectPr w:rsidR="007C3D12" w:rsidRPr="007C3D12" w:rsidSect="007C3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12"/>
    <w:rsid w:val="00441E8B"/>
    <w:rsid w:val="007C3D12"/>
    <w:rsid w:val="00F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55A4A-5325-4AD8-B460-569003DE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D1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3D12"/>
    <w:rPr>
      <w:color w:val="800080"/>
      <w:u w:val="single"/>
    </w:rPr>
  </w:style>
  <w:style w:type="paragraph" w:customStyle="1" w:styleId="xl63">
    <w:name w:val="xl63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4">
    <w:name w:val="xl64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6">
    <w:name w:val="xl66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7">
    <w:name w:val="xl67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8">
    <w:name w:val="xl68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hu-HU"/>
    </w:rPr>
  </w:style>
  <w:style w:type="paragraph" w:customStyle="1" w:styleId="xl69">
    <w:name w:val="xl69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0">
    <w:name w:val="xl70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1">
    <w:name w:val="xl71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2">
    <w:name w:val="xl72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36353</Words>
  <Characters>250841</Characters>
  <Application>Microsoft Office Word</Application>
  <DocSecurity>0</DocSecurity>
  <Lines>2090</Lines>
  <Paragraphs>573</Paragraphs>
  <ScaleCrop>false</ScaleCrop>
  <Company/>
  <LinksUpToDate>false</LinksUpToDate>
  <CharactersWithSpaces>286621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2015-11-20T13:31:00Z</dcterms:created>
  <dcterms:modified xsi:type="dcterms:W3CDTF">2015-11-20T13:31:00Z</dcterms:modified>
</cp:coreProperties>
</file>