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4A973" w14:textId="57D3B357" w:rsidR="0098204F" w:rsidRPr="00171A56" w:rsidRDefault="0098204F" w:rsidP="0098204F">
      <w:pPr>
        <w:spacing w:before="0" w:after="200" w:line="480" w:lineRule="auto"/>
        <w:jc w:val="left"/>
        <w:rPr>
          <w:rFonts w:ascii="Times New Roman" w:hAnsi="Times New Roman"/>
          <w:color w:val="auto"/>
          <w:sz w:val="36"/>
          <w:szCs w:val="36"/>
        </w:rPr>
      </w:pPr>
      <w:r w:rsidRPr="00171A56">
        <w:rPr>
          <w:rFonts w:ascii="Times New Roman" w:hAnsi="Times New Roman"/>
          <w:color w:val="auto"/>
          <w:sz w:val="36"/>
          <w:szCs w:val="36"/>
        </w:rPr>
        <w:t xml:space="preserve">Supplementary Material </w:t>
      </w:r>
    </w:p>
    <w:p w14:paraId="680EDDD6" w14:textId="1A3DB188" w:rsidR="0098204F" w:rsidRPr="00171A56" w:rsidRDefault="00171A56" w:rsidP="0098204F">
      <w:pPr>
        <w:spacing w:before="0" w:after="200" w:line="48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171A56">
        <w:rPr>
          <w:rFonts w:ascii="Times New Roman" w:hAnsi="Times New Roman"/>
          <w:b/>
          <w:color w:val="auto"/>
          <w:sz w:val="24"/>
          <w:szCs w:val="24"/>
        </w:rPr>
        <w:t>S1 Fig</w:t>
      </w:r>
      <w:r w:rsidR="0031471D">
        <w:rPr>
          <w:rFonts w:ascii="Times New Roman" w:hAnsi="Times New Roman"/>
          <w:b/>
          <w:color w:val="auto"/>
          <w:sz w:val="24"/>
          <w:szCs w:val="24"/>
        </w:rPr>
        <w:t xml:space="preserve"> A</w:t>
      </w:r>
      <w:r w:rsidRPr="00171A56">
        <w:rPr>
          <w:rFonts w:ascii="Times New Roman" w:hAnsi="Times New Roman"/>
          <w:b/>
          <w:color w:val="auto"/>
          <w:sz w:val="24"/>
          <w:szCs w:val="24"/>
        </w:rPr>
        <w:t>.</w:t>
      </w:r>
      <w:proofErr w:type="gramEnd"/>
      <w:r w:rsidRPr="00171A5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76D1B5F9" w14:textId="77777777" w:rsidR="0098204F" w:rsidRDefault="0098204F" w:rsidP="0098204F">
      <w:pPr>
        <w:spacing w:before="0" w:after="200" w:line="48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232F6D" wp14:editId="04DF6834">
                <wp:simplePos x="0" y="0"/>
                <wp:positionH relativeFrom="column">
                  <wp:posOffset>1687449</wp:posOffset>
                </wp:positionH>
                <wp:positionV relativeFrom="paragraph">
                  <wp:posOffset>1993773</wp:posOffset>
                </wp:positionV>
                <wp:extent cx="1828292" cy="432435"/>
                <wp:effectExtent l="0" t="0" r="19685" b="24765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292" cy="432435"/>
                          <a:chOff x="0" y="0"/>
                          <a:chExt cx="1828292" cy="432435"/>
                        </a:xfrm>
                      </wpg:grpSpPr>
                      <wps:wsp>
                        <wps:cNvPr id="3" name="3 Elipse"/>
                        <wps:cNvSpPr/>
                        <wps:spPr>
                          <a:xfrm>
                            <a:off x="1383792" y="0"/>
                            <a:ext cx="444500" cy="4324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Conector recto de flecha"/>
                        <wps:cNvCnPr/>
                        <wps:spPr>
                          <a:xfrm>
                            <a:off x="573024" y="225552"/>
                            <a:ext cx="7677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0" y="103632"/>
                            <a:ext cx="57277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29291" w14:textId="77777777" w:rsidR="0098204F" w:rsidRPr="005D6B5B" w:rsidRDefault="0098204F" w:rsidP="0098204F">
                              <w:pPr>
                                <w:spacing w:before="0"/>
                                <w:jc w:val="center"/>
                                <w:rPr>
                                  <w:b/>
                                  <w:color w:val="FF0000"/>
                                  <w:lang w:val="es-ES"/>
                                </w:rPr>
                              </w:pPr>
                              <w:proofErr w:type="spellStart"/>
                              <w:r w:rsidRPr="005D6B5B">
                                <w:rPr>
                                  <w:b/>
                                  <w:color w:val="FF0000"/>
                                  <w:lang w:val="es-ES"/>
                                </w:rPr>
                                <w:t>Nest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AF69C80">
              <v:group id="12 Grupo" style="position:absolute;margin-left:132.85pt;margin-top:157pt;width:143.95pt;height:34.05pt;z-index:251659264" coordsize="18282,43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">
                <v:oval id="3 Elipse" style="position:absolute;left:13837;width:4445;height:4324;visibility:visible;mso-wrap-style:square;v-text-anchor:middle" o:spid="_x0000_s1027" filled="f" strokecolor="red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Vs8EA&#10;AADaAAAADwAAAGRycy9kb3ducmV2LnhtbESPS4vCMBSF98L8h3AHZqepHRWpjTIKA6OufOD60tw+&#10;sLkpTUarv94IgsvDeXycdNGZWlyodZVlBcNBBII4s7riQsHx8NufgnAeWWNtmRTcyMFi/tFLMdH2&#10;yju67H0hwgi7BBWU3jeJlC4ryaAb2IY4eLltDfog20LqFq9h3NQyjqKJNFhxIJTY0Kqk7Lz/N4G7&#10;XY7i+BQvx+f6vtpgPm60XSv19dn9zEB46vw7/Gr/aQXf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1bPBAAAA2gAAAA8AAAAAAAAAAAAAAAAAmAIAAGRycy9kb3du&#10;cmV2LnhtbFBLBQYAAAAABAAEAPUAAACGAwAAAAA=&#10;"/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4 Conector recto de flecha" style="position:absolute;left:5730;top:2255;width:7677;height:0;visibility:visible;mso-wrap-style:square" o:spid="_x0000_s1028" strokecolor="red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vgsEAAADaAAAADwAAAGRycy9kb3ducmV2LnhtbESPzWrDMBCE74G8g9hAb4mcYErrRjYl&#10;P6XXun2AxdpYTq2VkRTbefuqUOhxmJlvmH01216M5EPnWMF2k4EgbpzuuFXw9XleP4EIEVlj75gU&#10;3ClAVS4Xeyy0m/iDxjq2IkE4FKjAxDgUUobGkMWwcQNx8i7OW4xJ+lZqj1OC217usuxRWuw4LRgc&#10;6GCo+a5vVsGxvep7PQ588sfnU77Tb/lkrFIPq/n1BUSkOf6H/9rvWkEOv1fSDZ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rO+CwQAAANoAAAAPAAAAAAAAAAAAAAAA&#10;AKECAABkcnMvZG93bnJldi54bWxQSwUGAAAAAAQABAD5AAAAjwMAAAAA&#10;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style="position:absolute;top:1036;width:5727;height:2553;visibility:visible;mso-wrap-style:square;v-text-anchor:middle" o:spid="_x0000_s1029" filled="f" strokecolor="red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25cUA&#10;AADaAAAADwAAAGRycy9kb3ducmV2LnhtbESPQWvCQBSE70L/w/IKvelGqVaiq5RiS/FiawX19sg+&#10;k5Ds25DdapJf7wqCx2FmvmHmy8aU4ky1yy0rGA4iEMSJ1TmnCnZ/n/0pCOeRNZaWSUFLDpaLp94c&#10;Y20v/EvnrU9FgLCLUUHmfRVL6ZKMDLqBrYiDd7K1QR9knUpd4yXATSlHUTSRBnMOCxlW9JFRUmz/&#10;jYKf4jXdF2+rbt22h83udOz8V94p9fLcvM9AeGr8I3xvf2sFY7hdC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rblxQAAANoAAAAPAAAAAAAAAAAAAAAAAJgCAABkcnMv&#10;ZG93bnJldi54bWxQSwUGAAAAAAQABAD1AAAAigMAAAAA&#10;">
                  <v:textbox>
                    <w:txbxContent>
                      <w:p w:rsidRPr="005D6B5B" w:rsidR="0098204F" w:rsidP="0098204F" w:rsidRDefault="0098204F" w14:paraId="5ADF5F77" wp14:textId="77777777">
                        <w:pPr>
                          <w:spacing w:before="0"/>
                          <w:jc w:val="center"/>
                          <w:rPr>
                            <w:b/>
                            <w:color w:val="FF0000"/>
                            <w:lang w:val="es-ES"/>
                          </w:rPr>
                        </w:pPr>
                        <w:proofErr w:type="spellStart"/>
                        <w:r w:rsidRPr="005D6B5B">
                          <w:rPr>
                            <w:b/>
                            <w:color w:val="FF0000"/>
                            <w:lang w:val="es-ES"/>
                          </w:rPr>
                          <w:t>Nest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27AC9">
        <w:rPr>
          <w:rFonts w:ascii="Times New Roman" w:hAnsi="Times New Roman"/>
          <w:noProof/>
          <w:color w:val="auto"/>
          <w:sz w:val="24"/>
          <w:szCs w:val="24"/>
          <w:lang w:val="es-ES"/>
        </w:rPr>
        <w:drawing>
          <wp:inline distT="0" distB="0" distL="0" distR="0" wp14:anchorId="09AD5342" wp14:editId="595FBF93">
            <wp:extent cx="5400040" cy="3586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A8F3" w14:textId="77777777" w:rsidR="00F23E4F" w:rsidRDefault="00F23E4F">
      <w:pPr>
        <w:spacing w:before="0" w:after="200" w:line="276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14:paraId="63621B5B" w14:textId="4BD05B4A" w:rsidR="00554DCE" w:rsidRPr="00171A56" w:rsidRDefault="00171A56" w:rsidP="00554DCE">
      <w:pPr>
        <w:spacing w:before="0" w:after="200" w:line="480" w:lineRule="auto"/>
        <w:jc w:val="left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171A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S1 Table</w:t>
      </w:r>
      <w:r w:rsidR="00314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A</w:t>
      </w:r>
      <w:bookmarkStart w:id="0" w:name="_GoBack"/>
      <w:bookmarkEnd w:id="0"/>
      <w:r w:rsidRPr="00171A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80"/>
        <w:gridCol w:w="1400"/>
        <w:gridCol w:w="1240"/>
        <w:gridCol w:w="1240"/>
      </w:tblGrid>
      <w:tr w:rsidR="00554DCE" w:rsidRPr="00920C7B" w14:paraId="44CFBE97" w14:textId="77777777" w:rsidTr="4692CF7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B6FD" w14:textId="2FBEA29D" w:rsidR="00554DCE" w:rsidRPr="00E861A7" w:rsidRDefault="497CB7D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97E7" w14:textId="77777777" w:rsidR="00554DCE" w:rsidRPr="00E861A7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E861A7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Estimate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59E2" w14:textId="77777777" w:rsidR="00554DCE" w:rsidRPr="00E861A7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E861A7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Std. Error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4989" w14:textId="77777777" w:rsidR="00554DCE" w:rsidRPr="00E861A7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E861A7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z value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7E05" w14:textId="77777777" w:rsidR="00554DCE" w:rsidRPr="00E861A7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E861A7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P</w:t>
            </w:r>
          </w:p>
        </w:tc>
      </w:tr>
      <w:tr w:rsidR="00554DCE" w:rsidRPr="00554DCE" w14:paraId="0A3121DD" w14:textId="77777777" w:rsidTr="4692CF7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7F7" w14:textId="77777777" w:rsidR="00554DCE" w:rsidRPr="00554DCE" w:rsidRDefault="00554DC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Intercept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4B9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-1.189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FA3A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0.228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5BC6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-5.19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B5AE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&lt;0.001</w:t>
            </w:r>
          </w:p>
        </w:tc>
      </w:tr>
      <w:tr w:rsidR="00554DCE" w:rsidRPr="00554DCE" w14:paraId="5E889981" w14:textId="77777777" w:rsidTr="4692CF7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2EC8" w14:textId="77777777" w:rsidR="00554DCE" w:rsidRPr="00554DCE" w:rsidRDefault="00554DC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Treatment (decorated)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3304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3.437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27B6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0.298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294E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11.53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0A65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&lt;0.001</w:t>
            </w:r>
          </w:p>
        </w:tc>
      </w:tr>
      <w:tr w:rsidR="00554DCE" w:rsidRPr="00554DCE" w14:paraId="53F3C170" w14:textId="77777777" w:rsidTr="497CB7D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1209" w14:textId="49ACCE1B" w:rsidR="00554DCE" w:rsidRPr="00554DCE" w:rsidRDefault="497CB7D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98471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Estimate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8355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Std. Error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89B5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t value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DADB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b/>
                <w:bCs/>
                <w:color w:val="auto"/>
                <w:szCs w:val="22"/>
                <w:lang w:val="en-US"/>
              </w:rPr>
              <w:t>P</w:t>
            </w:r>
          </w:p>
        </w:tc>
      </w:tr>
      <w:tr w:rsidR="00554DCE" w:rsidRPr="00554DCE" w14:paraId="008A72F9" w14:textId="77777777" w:rsidTr="497CB7D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46E9" w14:textId="77777777" w:rsidR="00554DCE" w:rsidRPr="00554DCE" w:rsidRDefault="00554DC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Intercept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EF9D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1.554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02A3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0.047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CE3E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32.71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65CB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&lt;0.001</w:t>
            </w:r>
          </w:p>
        </w:tc>
      </w:tr>
      <w:tr w:rsidR="00554DCE" w:rsidRPr="00554DCE" w14:paraId="5A7EF268" w14:textId="77777777" w:rsidTr="497CB7DE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39FD" w14:textId="77777777" w:rsidR="00554DCE" w:rsidRPr="00554DCE" w:rsidRDefault="00554DCE" w:rsidP="00AE2F3C">
            <w:pPr>
              <w:spacing w:before="0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Treatment (decorated)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1B7B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-0.295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731C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 xml:space="preserve">0.04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A388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lang w:val="en-US"/>
              </w:rPr>
              <w:t>-7.29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A0A7" w14:textId="77777777" w:rsidR="00554DCE" w:rsidRPr="00554DCE" w:rsidRDefault="00554DCE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554DCE">
              <w:rPr>
                <w:rFonts w:ascii="Times New Roman" w:hAnsi="Times New Roman"/>
                <w:color w:val="auto"/>
                <w:szCs w:val="22"/>
                <w:lang w:val="en-US"/>
              </w:rPr>
              <w:t>&lt;0.001</w:t>
            </w:r>
          </w:p>
        </w:tc>
      </w:tr>
    </w:tbl>
    <w:p w14:paraId="564CAED8" w14:textId="77777777" w:rsidR="0098204F" w:rsidRDefault="0098204F" w:rsidP="0098204F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00"/>
        <w:gridCol w:w="1240"/>
        <w:gridCol w:w="1240"/>
      </w:tblGrid>
      <w:tr w:rsidR="00554DCE" w:rsidRPr="00554DCE" w14:paraId="0E582A1B" w14:textId="77777777" w:rsidTr="00554DCE">
        <w:trPr>
          <w:trHeight w:val="28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B55D2" w14:textId="77777777" w:rsidR="0098204F" w:rsidRPr="00554DCE" w:rsidRDefault="0098204F" w:rsidP="00554DCE">
            <w:pPr>
              <w:spacing w:before="0" w:after="200" w:line="276" w:lineRule="auto"/>
              <w:jc w:val="left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65C3" w14:textId="77777777" w:rsidR="0098204F" w:rsidRPr="00554DCE" w:rsidRDefault="0098204F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4328" w14:textId="77777777" w:rsidR="0098204F" w:rsidRPr="00554DCE" w:rsidRDefault="0098204F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A26C" w14:textId="77777777" w:rsidR="0098204F" w:rsidRPr="00554DCE" w:rsidRDefault="0098204F" w:rsidP="00AE2F3C">
            <w:pPr>
              <w:spacing w:before="0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</w:tr>
    </w:tbl>
    <w:p w14:paraId="027A99F0" w14:textId="77777777" w:rsidR="0098204F" w:rsidRPr="00D25BAD" w:rsidRDefault="0098204F" w:rsidP="0098204F">
      <w:pPr>
        <w:spacing w:before="0" w:after="200" w:line="276" w:lineRule="auto"/>
        <w:jc w:val="left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3952F3C4" w14:textId="77777777" w:rsidR="0098204F" w:rsidRDefault="0098204F"/>
    <w:sectPr w:rsidR="00982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F"/>
    <w:rsid w:val="00171A56"/>
    <w:rsid w:val="001A514D"/>
    <w:rsid w:val="0031471D"/>
    <w:rsid w:val="00456F30"/>
    <w:rsid w:val="00554DCE"/>
    <w:rsid w:val="0098204F"/>
    <w:rsid w:val="00A437EF"/>
    <w:rsid w:val="00F23E4F"/>
    <w:rsid w:val="4692CF77"/>
    <w:rsid w:val="497CB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1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F"/>
    <w:pPr>
      <w:spacing w:before="100" w:after="0" w:line="240" w:lineRule="auto"/>
      <w:jc w:val="both"/>
    </w:pPr>
    <w:rPr>
      <w:rFonts w:ascii="Verdana" w:eastAsia="Times New Roman" w:hAnsi="Verdana" w:cs="Times New Roman"/>
      <w:color w:val="2B0D61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0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4F"/>
    <w:rPr>
      <w:rFonts w:ascii="Tahoma" w:eastAsia="Times New Roman" w:hAnsi="Tahoma" w:cs="Tahoma"/>
      <w:color w:val="2B0D61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F"/>
    <w:pPr>
      <w:spacing w:before="100" w:after="0" w:line="240" w:lineRule="auto"/>
      <w:jc w:val="both"/>
    </w:pPr>
    <w:rPr>
      <w:rFonts w:ascii="Verdana" w:eastAsia="Times New Roman" w:hAnsi="Verdana" w:cs="Times New Roman"/>
      <w:color w:val="2B0D61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04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4F"/>
    <w:rPr>
      <w:rFonts w:ascii="Tahoma" w:eastAsia="Times New Roman" w:hAnsi="Tahoma" w:cs="Tahoma"/>
      <w:color w:val="2B0D61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2016-05-12T09:13:00Z</cp:lastPrinted>
  <dcterms:created xsi:type="dcterms:W3CDTF">2016-07-04T11:55:00Z</dcterms:created>
  <dcterms:modified xsi:type="dcterms:W3CDTF">2016-07-14T07:32:00Z</dcterms:modified>
</cp:coreProperties>
</file>