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73" w:rsidRDefault="00E21B73" w:rsidP="00E21B73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bookmarkStart w:id="0" w:name="_Ref390414556"/>
      <w:bookmarkStart w:id="1" w:name="_Toc390425054"/>
      <w:r>
        <w:rPr>
          <w:rFonts w:ascii="Times New Roman" w:hAnsi="Times New Roman" w:cs="Times New Roman"/>
          <w:b/>
          <w:sz w:val="24"/>
          <w:szCs w:val="24"/>
        </w:rPr>
        <w:t>S</w:t>
      </w:r>
      <w:r w:rsidR="00FF59BC">
        <w:rPr>
          <w:rFonts w:ascii="Times New Roman" w:hAnsi="Times New Roman" w:cs="Times New Roman"/>
          <w:b/>
          <w:sz w:val="24"/>
          <w:szCs w:val="24"/>
        </w:rPr>
        <w:t>2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566">
        <w:rPr>
          <w:rFonts w:ascii="Times New Roman" w:hAnsi="Times New Roman" w:cs="Times New Roman"/>
          <w:b/>
          <w:sz w:val="24"/>
          <w:szCs w:val="24"/>
        </w:rPr>
        <w:t>Table</w:t>
      </w:r>
      <w:bookmarkEnd w:id="0"/>
      <w:r w:rsidRPr="00B97566">
        <w:rPr>
          <w:rFonts w:ascii="Times New Roman" w:eastAsia="Times New Roman" w:hAnsi="Times New Roman" w:cs="Times New Roman"/>
          <w:b/>
          <w:iCs/>
          <w:sz w:val="24"/>
          <w:szCs w:val="24"/>
        </w:rPr>
        <w:t>. Targeted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proteomic expression between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Non-WS + Non-Hosp. group and WS + Hosp. group.</w:t>
      </w:r>
      <w:bookmarkEnd w:id="1"/>
    </w:p>
    <w:tbl>
      <w:tblPr>
        <w:tblW w:w="2113" w:type="pct"/>
        <w:jc w:val="center"/>
        <w:tblLook w:val="00A0" w:firstRow="1" w:lastRow="0" w:firstColumn="1" w:lastColumn="0" w:noHBand="0" w:noVBand="0"/>
      </w:tblPr>
      <w:tblGrid>
        <w:gridCol w:w="1497"/>
        <w:gridCol w:w="222"/>
        <w:gridCol w:w="376"/>
        <w:gridCol w:w="696"/>
        <w:gridCol w:w="696"/>
        <w:gridCol w:w="376"/>
        <w:gridCol w:w="696"/>
        <w:gridCol w:w="696"/>
        <w:gridCol w:w="723"/>
        <w:gridCol w:w="222"/>
      </w:tblGrid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DAY 1- 3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Proteins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Non-WS + Non-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Hosp</w:t>
            </w:r>
            <w:proofErr w:type="spellEnd"/>
          </w:p>
        </w:tc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 xml:space="preserve">WS +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Hosp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Mean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SD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N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Mean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SD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p-value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Chemokines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MCP-1 (CCL2)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351.29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382.65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537.16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701.5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0.117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MCP-2 (CCL8)</w:t>
            </w:r>
          </w:p>
        </w:tc>
        <w:tc>
          <w:tcPr>
            <w:tcW w:w="179" w:type="pct"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693.78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354.13</w:t>
            </w:r>
          </w:p>
        </w:tc>
        <w:tc>
          <w:tcPr>
            <w:tcW w:w="304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47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896.23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821.28</w:t>
            </w:r>
          </w:p>
        </w:tc>
        <w:tc>
          <w:tcPr>
            <w:tcW w:w="583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0.127</w:t>
            </w:r>
          </w:p>
        </w:tc>
        <w:tc>
          <w:tcPr>
            <w:tcW w:w="179" w:type="pct"/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MIP1a (CCL3)</w:t>
            </w:r>
          </w:p>
        </w:tc>
        <w:tc>
          <w:tcPr>
            <w:tcW w:w="179" w:type="pct"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6.63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8.74</w:t>
            </w:r>
          </w:p>
        </w:tc>
        <w:tc>
          <w:tcPr>
            <w:tcW w:w="304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47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10.147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14.749</w:t>
            </w:r>
          </w:p>
        </w:tc>
        <w:tc>
          <w:tcPr>
            <w:tcW w:w="583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0.1661</w:t>
            </w:r>
          </w:p>
        </w:tc>
        <w:tc>
          <w:tcPr>
            <w:tcW w:w="179" w:type="pct"/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MIP1b (CCL4)</w:t>
            </w:r>
          </w:p>
        </w:tc>
        <w:tc>
          <w:tcPr>
            <w:tcW w:w="179" w:type="pct"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252.48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151.46</w:t>
            </w:r>
          </w:p>
        </w:tc>
        <w:tc>
          <w:tcPr>
            <w:tcW w:w="304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47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325.81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225.47</w:t>
            </w:r>
          </w:p>
        </w:tc>
        <w:tc>
          <w:tcPr>
            <w:tcW w:w="583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0.0697</w:t>
            </w:r>
          </w:p>
        </w:tc>
        <w:tc>
          <w:tcPr>
            <w:tcW w:w="179" w:type="pct"/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RANTES (CCL5)</w:t>
            </w:r>
          </w:p>
        </w:tc>
        <w:tc>
          <w:tcPr>
            <w:tcW w:w="179" w:type="pct"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26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16877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9103.6</w:t>
            </w:r>
          </w:p>
        </w:tc>
        <w:tc>
          <w:tcPr>
            <w:tcW w:w="304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27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11593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6900.1</w:t>
            </w:r>
          </w:p>
        </w:tc>
        <w:tc>
          <w:tcPr>
            <w:tcW w:w="583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0.0207</w:t>
            </w:r>
          </w:p>
        </w:tc>
        <w:tc>
          <w:tcPr>
            <w:tcW w:w="179" w:type="pct"/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IP-10 (CXCL10)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10167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19784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23010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18217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0.0001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SG" w:eastAsia="en-SG"/>
              </w:rPr>
              <w:t>Interleukins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IL-1b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1.49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2.9855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39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1.6972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1.0811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0.6662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IL-1ra (IL1RN)</w:t>
            </w:r>
          </w:p>
        </w:tc>
        <w:tc>
          <w:tcPr>
            <w:tcW w:w="179" w:type="pct"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1362.4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1524.6</w:t>
            </w:r>
          </w:p>
        </w:tc>
        <w:tc>
          <w:tcPr>
            <w:tcW w:w="304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47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3707.6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5757.8</w:t>
            </w:r>
          </w:p>
        </w:tc>
        <w:tc>
          <w:tcPr>
            <w:tcW w:w="583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0.0094</w:t>
            </w:r>
          </w:p>
        </w:tc>
        <w:tc>
          <w:tcPr>
            <w:tcW w:w="179" w:type="pct"/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IL-2</w:t>
            </w:r>
          </w:p>
        </w:tc>
        <w:tc>
          <w:tcPr>
            <w:tcW w:w="179" w:type="pct"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6.32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17.604</w:t>
            </w:r>
          </w:p>
        </w:tc>
        <w:tc>
          <w:tcPr>
            <w:tcW w:w="304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47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7.7313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12.831</w:t>
            </w:r>
          </w:p>
        </w:tc>
        <w:tc>
          <w:tcPr>
            <w:tcW w:w="583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0.6617</w:t>
            </w:r>
          </w:p>
        </w:tc>
        <w:tc>
          <w:tcPr>
            <w:tcW w:w="179" w:type="pct"/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IL-4</w:t>
            </w:r>
          </w:p>
        </w:tc>
        <w:tc>
          <w:tcPr>
            <w:tcW w:w="179" w:type="pct"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0.68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2.2777</w:t>
            </w:r>
          </w:p>
        </w:tc>
        <w:tc>
          <w:tcPr>
            <w:tcW w:w="304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47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0.6202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0.3982</w:t>
            </w:r>
          </w:p>
        </w:tc>
        <w:tc>
          <w:tcPr>
            <w:tcW w:w="583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0.8731</w:t>
            </w:r>
          </w:p>
        </w:tc>
        <w:tc>
          <w:tcPr>
            <w:tcW w:w="179" w:type="pct"/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IL-8</w:t>
            </w:r>
          </w:p>
        </w:tc>
        <w:tc>
          <w:tcPr>
            <w:tcW w:w="179" w:type="pct"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18.55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9.3792</w:t>
            </w:r>
          </w:p>
        </w:tc>
        <w:tc>
          <w:tcPr>
            <w:tcW w:w="304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47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26.944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34.811</w:t>
            </w:r>
          </w:p>
        </w:tc>
        <w:tc>
          <w:tcPr>
            <w:tcW w:w="583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0.1171</w:t>
            </w:r>
          </w:p>
        </w:tc>
        <w:tc>
          <w:tcPr>
            <w:tcW w:w="179" w:type="pct"/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IL-10</w:t>
            </w:r>
          </w:p>
        </w:tc>
        <w:tc>
          <w:tcPr>
            <w:tcW w:w="179" w:type="pct"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44.04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85.912</w:t>
            </w:r>
          </w:p>
        </w:tc>
        <w:tc>
          <w:tcPr>
            <w:tcW w:w="304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47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53.634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94.401</w:t>
            </w:r>
          </w:p>
        </w:tc>
        <w:tc>
          <w:tcPr>
            <w:tcW w:w="583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0.6118</w:t>
            </w:r>
          </w:p>
        </w:tc>
        <w:tc>
          <w:tcPr>
            <w:tcW w:w="179" w:type="pct"/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IL-12</w:t>
            </w:r>
          </w:p>
        </w:tc>
        <w:tc>
          <w:tcPr>
            <w:tcW w:w="179" w:type="pct"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9.48</w:t>
            </w:r>
          </w:p>
        </w:tc>
        <w:tc>
          <w:tcPr>
            <w:tcW w:w="561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11.499</w:t>
            </w:r>
          </w:p>
        </w:tc>
        <w:tc>
          <w:tcPr>
            <w:tcW w:w="304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47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7.4145</w:t>
            </w:r>
          </w:p>
        </w:tc>
        <w:tc>
          <w:tcPr>
            <w:tcW w:w="562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5.9815</w:t>
            </w:r>
          </w:p>
        </w:tc>
        <w:tc>
          <w:tcPr>
            <w:tcW w:w="583" w:type="pct"/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0.286</w:t>
            </w:r>
          </w:p>
        </w:tc>
        <w:tc>
          <w:tcPr>
            <w:tcW w:w="179" w:type="pct"/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IL-18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35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228.41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113.43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281.46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157.41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0.0988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SG" w:eastAsia="en-SG"/>
              </w:rPr>
              <w:t>Interferons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IFN-a2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112.91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74.972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121.91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61.267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0.529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IFN-g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60.488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95.614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76.695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89.56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0.4034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SG" w:eastAsia="en-SG"/>
              </w:rPr>
              <w:t>Tumor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SG" w:eastAsia="en-SG"/>
              </w:rPr>
              <w:t xml:space="preserve"> Necrosis Factor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TNF-a (TNF)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24.829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18.477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32.323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26.032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0.114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TRAIL(TNFSF10)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994.08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525.45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47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1060.3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538.45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0.5525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Others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Fibrinogen (FGA)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35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4820.7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3476.7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35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7672.3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7304.2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0.0423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ICAM-1</w:t>
            </w:r>
          </w:p>
        </w:tc>
        <w:tc>
          <w:tcPr>
            <w:tcW w:w="179" w:type="pct"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26</w:t>
            </w:r>
          </w:p>
        </w:tc>
        <w:tc>
          <w:tcPr>
            <w:tcW w:w="561" w:type="pct"/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231917</w:t>
            </w:r>
          </w:p>
        </w:tc>
        <w:tc>
          <w:tcPr>
            <w:tcW w:w="561" w:type="pct"/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64163</w:t>
            </w:r>
          </w:p>
        </w:tc>
        <w:tc>
          <w:tcPr>
            <w:tcW w:w="304" w:type="pct"/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27</w:t>
            </w:r>
          </w:p>
        </w:tc>
        <w:tc>
          <w:tcPr>
            <w:tcW w:w="562" w:type="pct"/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260042</w:t>
            </w:r>
          </w:p>
        </w:tc>
        <w:tc>
          <w:tcPr>
            <w:tcW w:w="562" w:type="pct"/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97853</w:t>
            </w:r>
          </w:p>
        </w:tc>
        <w:tc>
          <w:tcPr>
            <w:tcW w:w="583" w:type="pct"/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0.2207</w:t>
            </w:r>
          </w:p>
        </w:tc>
        <w:tc>
          <w:tcPr>
            <w:tcW w:w="179" w:type="pct"/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VCAM-1</w:t>
            </w:r>
          </w:p>
        </w:tc>
        <w:tc>
          <w:tcPr>
            <w:tcW w:w="179" w:type="pct"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26</w:t>
            </w:r>
          </w:p>
        </w:tc>
        <w:tc>
          <w:tcPr>
            <w:tcW w:w="561" w:type="pct"/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409475</w:t>
            </w:r>
          </w:p>
        </w:tc>
        <w:tc>
          <w:tcPr>
            <w:tcW w:w="561" w:type="pct"/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227158</w:t>
            </w:r>
          </w:p>
        </w:tc>
        <w:tc>
          <w:tcPr>
            <w:tcW w:w="304" w:type="pct"/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27</w:t>
            </w:r>
          </w:p>
        </w:tc>
        <w:tc>
          <w:tcPr>
            <w:tcW w:w="562" w:type="pct"/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528265</w:t>
            </w:r>
          </w:p>
        </w:tc>
        <w:tc>
          <w:tcPr>
            <w:tcW w:w="562" w:type="pct"/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252640</w:t>
            </w:r>
          </w:p>
        </w:tc>
        <w:tc>
          <w:tcPr>
            <w:tcW w:w="583" w:type="pct"/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0.0781</w:t>
            </w:r>
          </w:p>
        </w:tc>
        <w:tc>
          <w:tcPr>
            <w:tcW w:w="179" w:type="pct"/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  <w:tr w:rsidR="00E21B73" w:rsidTr="00F13C0D">
        <w:trPr>
          <w:trHeight w:val="262"/>
          <w:jc w:val="center"/>
        </w:trPr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uPAR (PLAUR)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35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5870.5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1990.3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SG" w:eastAsia="en-SG"/>
              </w:rPr>
              <w:t>35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7786.4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  <w:t>3298.2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SG" w:eastAsia="en-SG"/>
              </w:rPr>
              <w:t>0.0047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B73" w:rsidRDefault="00E21B73" w:rsidP="00F13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SG" w:eastAsia="en-SG"/>
              </w:rPr>
            </w:pPr>
          </w:p>
        </w:tc>
      </w:tr>
    </w:tbl>
    <w:p w:rsidR="004033E8" w:rsidRDefault="004033E8" w:rsidP="00E21B73">
      <w:pPr>
        <w:spacing w:after="0" w:line="480" w:lineRule="auto"/>
      </w:pPr>
    </w:p>
    <w:sectPr w:rsidR="004033E8" w:rsidSect="00E21B73">
      <w:footnotePr>
        <w:numFmt w:val="chicago"/>
      </w:footnotePr>
      <w:pgSz w:w="11907" w:h="1683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73"/>
    <w:rsid w:val="00001388"/>
    <w:rsid w:val="0000395F"/>
    <w:rsid w:val="00004DFA"/>
    <w:rsid w:val="00010B7E"/>
    <w:rsid w:val="00010DFE"/>
    <w:rsid w:val="00011D61"/>
    <w:rsid w:val="00013BC5"/>
    <w:rsid w:val="00017568"/>
    <w:rsid w:val="00020F05"/>
    <w:rsid w:val="000265C5"/>
    <w:rsid w:val="00026B40"/>
    <w:rsid w:val="0003271B"/>
    <w:rsid w:val="00033C89"/>
    <w:rsid w:val="000340FF"/>
    <w:rsid w:val="00034EA5"/>
    <w:rsid w:val="00035856"/>
    <w:rsid w:val="00036C4F"/>
    <w:rsid w:val="0003708C"/>
    <w:rsid w:val="00041295"/>
    <w:rsid w:val="0004162A"/>
    <w:rsid w:val="00041AF7"/>
    <w:rsid w:val="00042396"/>
    <w:rsid w:val="000463C0"/>
    <w:rsid w:val="000501AD"/>
    <w:rsid w:val="00056C57"/>
    <w:rsid w:val="00057DF9"/>
    <w:rsid w:val="00060559"/>
    <w:rsid w:val="0006126C"/>
    <w:rsid w:val="00061786"/>
    <w:rsid w:val="00072475"/>
    <w:rsid w:val="00080EB8"/>
    <w:rsid w:val="00082D76"/>
    <w:rsid w:val="0009393F"/>
    <w:rsid w:val="000939AE"/>
    <w:rsid w:val="00097C9A"/>
    <w:rsid w:val="000A42A1"/>
    <w:rsid w:val="000A5206"/>
    <w:rsid w:val="000A7740"/>
    <w:rsid w:val="000B3A82"/>
    <w:rsid w:val="000B43B4"/>
    <w:rsid w:val="000B6315"/>
    <w:rsid w:val="000B6F4D"/>
    <w:rsid w:val="000C44DB"/>
    <w:rsid w:val="000D15AD"/>
    <w:rsid w:val="000D3D86"/>
    <w:rsid w:val="000D472F"/>
    <w:rsid w:val="000D747B"/>
    <w:rsid w:val="000E2AC8"/>
    <w:rsid w:val="000E3408"/>
    <w:rsid w:val="000E4D27"/>
    <w:rsid w:val="000E6FD4"/>
    <w:rsid w:val="000F79E2"/>
    <w:rsid w:val="00101374"/>
    <w:rsid w:val="0010140F"/>
    <w:rsid w:val="00104B91"/>
    <w:rsid w:val="001054AB"/>
    <w:rsid w:val="001079E0"/>
    <w:rsid w:val="00110D78"/>
    <w:rsid w:val="00111125"/>
    <w:rsid w:val="00112521"/>
    <w:rsid w:val="001142D1"/>
    <w:rsid w:val="00115345"/>
    <w:rsid w:val="00116EBF"/>
    <w:rsid w:val="00117844"/>
    <w:rsid w:val="00120148"/>
    <w:rsid w:val="00120B37"/>
    <w:rsid w:val="00123110"/>
    <w:rsid w:val="00125BED"/>
    <w:rsid w:val="00127230"/>
    <w:rsid w:val="00127326"/>
    <w:rsid w:val="0013021C"/>
    <w:rsid w:val="00131DE9"/>
    <w:rsid w:val="001335AC"/>
    <w:rsid w:val="00140A64"/>
    <w:rsid w:val="00141E4C"/>
    <w:rsid w:val="001449F3"/>
    <w:rsid w:val="00144C1A"/>
    <w:rsid w:val="001461DE"/>
    <w:rsid w:val="00146E5A"/>
    <w:rsid w:val="00147402"/>
    <w:rsid w:val="00150927"/>
    <w:rsid w:val="00151724"/>
    <w:rsid w:val="00152EA8"/>
    <w:rsid w:val="0015419E"/>
    <w:rsid w:val="00157434"/>
    <w:rsid w:val="00162DD6"/>
    <w:rsid w:val="00164B0F"/>
    <w:rsid w:val="00167BD0"/>
    <w:rsid w:val="00172324"/>
    <w:rsid w:val="00174CF5"/>
    <w:rsid w:val="001813A8"/>
    <w:rsid w:val="001813CC"/>
    <w:rsid w:val="00183C73"/>
    <w:rsid w:val="00191416"/>
    <w:rsid w:val="001A0A73"/>
    <w:rsid w:val="001A0DA6"/>
    <w:rsid w:val="001A387E"/>
    <w:rsid w:val="001A68CA"/>
    <w:rsid w:val="001C0C17"/>
    <w:rsid w:val="001C3699"/>
    <w:rsid w:val="001C5252"/>
    <w:rsid w:val="001D32C7"/>
    <w:rsid w:val="001D427D"/>
    <w:rsid w:val="001E323C"/>
    <w:rsid w:val="001E4DF6"/>
    <w:rsid w:val="001E5A1C"/>
    <w:rsid w:val="001F5E85"/>
    <w:rsid w:val="001F76EA"/>
    <w:rsid w:val="0020023C"/>
    <w:rsid w:val="002004E7"/>
    <w:rsid w:val="00202B88"/>
    <w:rsid w:val="00203917"/>
    <w:rsid w:val="00204146"/>
    <w:rsid w:val="0020414F"/>
    <w:rsid w:val="00204661"/>
    <w:rsid w:val="0020533C"/>
    <w:rsid w:val="00206435"/>
    <w:rsid w:val="002073B1"/>
    <w:rsid w:val="00210D0D"/>
    <w:rsid w:val="00210F1C"/>
    <w:rsid w:val="002118C3"/>
    <w:rsid w:val="00214A26"/>
    <w:rsid w:val="002222AE"/>
    <w:rsid w:val="00225B24"/>
    <w:rsid w:val="0022733C"/>
    <w:rsid w:val="002301BC"/>
    <w:rsid w:val="00231665"/>
    <w:rsid w:val="0023459C"/>
    <w:rsid w:val="002411F7"/>
    <w:rsid w:val="00252AC7"/>
    <w:rsid w:val="00252F8F"/>
    <w:rsid w:val="00253189"/>
    <w:rsid w:val="00256D71"/>
    <w:rsid w:val="00261DD8"/>
    <w:rsid w:val="00264AB3"/>
    <w:rsid w:val="002729A2"/>
    <w:rsid w:val="002768EA"/>
    <w:rsid w:val="00276B68"/>
    <w:rsid w:val="0028355F"/>
    <w:rsid w:val="00284687"/>
    <w:rsid w:val="0029083A"/>
    <w:rsid w:val="0029454D"/>
    <w:rsid w:val="002969E9"/>
    <w:rsid w:val="00297F50"/>
    <w:rsid w:val="002A0FA0"/>
    <w:rsid w:val="002A4D9A"/>
    <w:rsid w:val="002B0FE7"/>
    <w:rsid w:val="002B1977"/>
    <w:rsid w:val="002B2A9B"/>
    <w:rsid w:val="002B2D05"/>
    <w:rsid w:val="002B328C"/>
    <w:rsid w:val="002B6DB4"/>
    <w:rsid w:val="002C15AF"/>
    <w:rsid w:val="002C2853"/>
    <w:rsid w:val="002C3C3D"/>
    <w:rsid w:val="002C439A"/>
    <w:rsid w:val="002C68A2"/>
    <w:rsid w:val="002C6A7E"/>
    <w:rsid w:val="002D3C85"/>
    <w:rsid w:val="002D4268"/>
    <w:rsid w:val="002D6D50"/>
    <w:rsid w:val="002E5761"/>
    <w:rsid w:val="002E5C19"/>
    <w:rsid w:val="002F0427"/>
    <w:rsid w:val="002F0862"/>
    <w:rsid w:val="002F3AD4"/>
    <w:rsid w:val="002F4D49"/>
    <w:rsid w:val="003008A9"/>
    <w:rsid w:val="00302EBB"/>
    <w:rsid w:val="003041A4"/>
    <w:rsid w:val="003046C7"/>
    <w:rsid w:val="003111F9"/>
    <w:rsid w:val="003125A3"/>
    <w:rsid w:val="0031292E"/>
    <w:rsid w:val="00312FE5"/>
    <w:rsid w:val="00316DC8"/>
    <w:rsid w:val="003170D1"/>
    <w:rsid w:val="00317612"/>
    <w:rsid w:val="00317EC3"/>
    <w:rsid w:val="00320A86"/>
    <w:rsid w:val="0032179F"/>
    <w:rsid w:val="00322120"/>
    <w:rsid w:val="003232E1"/>
    <w:rsid w:val="003262AD"/>
    <w:rsid w:val="00333BCD"/>
    <w:rsid w:val="00341818"/>
    <w:rsid w:val="003421FC"/>
    <w:rsid w:val="00342D6B"/>
    <w:rsid w:val="003438C4"/>
    <w:rsid w:val="00344083"/>
    <w:rsid w:val="00346644"/>
    <w:rsid w:val="0034723F"/>
    <w:rsid w:val="00353EE0"/>
    <w:rsid w:val="00360C66"/>
    <w:rsid w:val="00363A1C"/>
    <w:rsid w:val="00364C25"/>
    <w:rsid w:val="003652F7"/>
    <w:rsid w:val="00366794"/>
    <w:rsid w:val="003679BD"/>
    <w:rsid w:val="00375419"/>
    <w:rsid w:val="00376DFC"/>
    <w:rsid w:val="00377170"/>
    <w:rsid w:val="003809B0"/>
    <w:rsid w:val="00381845"/>
    <w:rsid w:val="00384046"/>
    <w:rsid w:val="00385446"/>
    <w:rsid w:val="003923A9"/>
    <w:rsid w:val="00395BE6"/>
    <w:rsid w:val="00396FDE"/>
    <w:rsid w:val="003A267C"/>
    <w:rsid w:val="003A5E07"/>
    <w:rsid w:val="003A73A2"/>
    <w:rsid w:val="003B1AA7"/>
    <w:rsid w:val="003B25B4"/>
    <w:rsid w:val="003B2F1E"/>
    <w:rsid w:val="003B34D0"/>
    <w:rsid w:val="003B4B8F"/>
    <w:rsid w:val="003B4CE3"/>
    <w:rsid w:val="003C242C"/>
    <w:rsid w:val="003C64E2"/>
    <w:rsid w:val="003C6763"/>
    <w:rsid w:val="003D2313"/>
    <w:rsid w:val="003D72C3"/>
    <w:rsid w:val="003E05F3"/>
    <w:rsid w:val="003E52F5"/>
    <w:rsid w:val="003E5AA2"/>
    <w:rsid w:val="003F7912"/>
    <w:rsid w:val="00400FFB"/>
    <w:rsid w:val="004033E8"/>
    <w:rsid w:val="00410826"/>
    <w:rsid w:val="00410ECB"/>
    <w:rsid w:val="00410F34"/>
    <w:rsid w:val="00416160"/>
    <w:rsid w:val="00416585"/>
    <w:rsid w:val="00416F8B"/>
    <w:rsid w:val="00421362"/>
    <w:rsid w:val="0042432B"/>
    <w:rsid w:val="00424819"/>
    <w:rsid w:val="00424C7E"/>
    <w:rsid w:val="00425756"/>
    <w:rsid w:val="00425EA6"/>
    <w:rsid w:val="00425EFA"/>
    <w:rsid w:val="00427835"/>
    <w:rsid w:val="00433F4D"/>
    <w:rsid w:val="004410F0"/>
    <w:rsid w:val="00442CB5"/>
    <w:rsid w:val="00444BB3"/>
    <w:rsid w:val="00444E14"/>
    <w:rsid w:val="00446216"/>
    <w:rsid w:val="00446F0A"/>
    <w:rsid w:val="00447442"/>
    <w:rsid w:val="004509A3"/>
    <w:rsid w:val="00453359"/>
    <w:rsid w:val="00455CAC"/>
    <w:rsid w:val="00456198"/>
    <w:rsid w:val="00461A23"/>
    <w:rsid w:val="00462BE3"/>
    <w:rsid w:val="00464F11"/>
    <w:rsid w:val="0046654E"/>
    <w:rsid w:val="00471D78"/>
    <w:rsid w:val="0047574A"/>
    <w:rsid w:val="00476C3A"/>
    <w:rsid w:val="00476FCA"/>
    <w:rsid w:val="00480AEC"/>
    <w:rsid w:val="004825FE"/>
    <w:rsid w:val="004836BA"/>
    <w:rsid w:val="00484F00"/>
    <w:rsid w:val="004875E5"/>
    <w:rsid w:val="004930AB"/>
    <w:rsid w:val="00494A10"/>
    <w:rsid w:val="004967FF"/>
    <w:rsid w:val="00496DA5"/>
    <w:rsid w:val="0049702E"/>
    <w:rsid w:val="004A0B8B"/>
    <w:rsid w:val="004A1296"/>
    <w:rsid w:val="004A48A7"/>
    <w:rsid w:val="004A6CF2"/>
    <w:rsid w:val="004B15B0"/>
    <w:rsid w:val="004B2D8B"/>
    <w:rsid w:val="004B4017"/>
    <w:rsid w:val="004C334B"/>
    <w:rsid w:val="004C4454"/>
    <w:rsid w:val="004C48C2"/>
    <w:rsid w:val="004C5203"/>
    <w:rsid w:val="004D0CF2"/>
    <w:rsid w:val="004D409B"/>
    <w:rsid w:val="004D7014"/>
    <w:rsid w:val="004E07ED"/>
    <w:rsid w:val="004E34F3"/>
    <w:rsid w:val="004F3D22"/>
    <w:rsid w:val="004F474C"/>
    <w:rsid w:val="004F6A73"/>
    <w:rsid w:val="004F6BD5"/>
    <w:rsid w:val="00500881"/>
    <w:rsid w:val="005050A6"/>
    <w:rsid w:val="00517687"/>
    <w:rsid w:val="00517FCB"/>
    <w:rsid w:val="0052031F"/>
    <w:rsid w:val="0052109A"/>
    <w:rsid w:val="0052145F"/>
    <w:rsid w:val="00523727"/>
    <w:rsid w:val="00527ABE"/>
    <w:rsid w:val="005368FA"/>
    <w:rsid w:val="00536C54"/>
    <w:rsid w:val="005373D3"/>
    <w:rsid w:val="0053741A"/>
    <w:rsid w:val="005402FD"/>
    <w:rsid w:val="0054283F"/>
    <w:rsid w:val="00545887"/>
    <w:rsid w:val="005476BD"/>
    <w:rsid w:val="0054793E"/>
    <w:rsid w:val="00547ACE"/>
    <w:rsid w:val="00561817"/>
    <w:rsid w:val="00562351"/>
    <w:rsid w:val="0056583C"/>
    <w:rsid w:val="0056791D"/>
    <w:rsid w:val="00570F2B"/>
    <w:rsid w:val="00572B0D"/>
    <w:rsid w:val="005737BB"/>
    <w:rsid w:val="005740E0"/>
    <w:rsid w:val="00577F2E"/>
    <w:rsid w:val="0058307A"/>
    <w:rsid w:val="00583D01"/>
    <w:rsid w:val="00584B74"/>
    <w:rsid w:val="0059398D"/>
    <w:rsid w:val="00596E4A"/>
    <w:rsid w:val="00597220"/>
    <w:rsid w:val="005A151C"/>
    <w:rsid w:val="005A3BDC"/>
    <w:rsid w:val="005A45BF"/>
    <w:rsid w:val="005A51B9"/>
    <w:rsid w:val="005A6F04"/>
    <w:rsid w:val="005B03C2"/>
    <w:rsid w:val="005B21BD"/>
    <w:rsid w:val="005B5CCE"/>
    <w:rsid w:val="005B6881"/>
    <w:rsid w:val="005C21B0"/>
    <w:rsid w:val="005C4821"/>
    <w:rsid w:val="005C4E0A"/>
    <w:rsid w:val="005C7D89"/>
    <w:rsid w:val="005D3FAC"/>
    <w:rsid w:val="005D6F83"/>
    <w:rsid w:val="005D7D16"/>
    <w:rsid w:val="005E3D8E"/>
    <w:rsid w:val="005E6D19"/>
    <w:rsid w:val="005F16C6"/>
    <w:rsid w:val="005F357D"/>
    <w:rsid w:val="005F506A"/>
    <w:rsid w:val="005F7466"/>
    <w:rsid w:val="006054B9"/>
    <w:rsid w:val="00605EF9"/>
    <w:rsid w:val="00611C76"/>
    <w:rsid w:val="006149D0"/>
    <w:rsid w:val="00620759"/>
    <w:rsid w:val="00621699"/>
    <w:rsid w:val="00625938"/>
    <w:rsid w:val="00625F3C"/>
    <w:rsid w:val="00626F04"/>
    <w:rsid w:val="00627FAA"/>
    <w:rsid w:val="00633607"/>
    <w:rsid w:val="00637E9F"/>
    <w:rsid w:val="006401FD"/>
    <w:rsid w:val="00641B19"/>
    <w:rsid w:val="00642E3D"/>
    <w:rsid w:val="0065039E"/>
    <w:rsid w:val="006513C3"/>
    <w:rsid w:val="006547C3"/>
    <w:rsid w:val="00663EFB"/>
    <w:rsid w:val="00673BAB"/>
    <w:rsid w:val="006756FB"/>
    <w:rsid w:val="00675E6D"/>
    <w:rsid w:val="00683998"/>
    <w:rsid w:val="00684421"/>
    <w:rsid w:val="00684A12"/>
    <w:rsid w:val="00687F96"/>
    <w:rsid w:val="006922C1"/>
    <w:rsid w:val="00693161"/>
    <w:rsid w:val="00695FC5"/>
    <w:rsid w:val="006A1AA8"/>
    <w:rsid w:val="006A2692"/>
    <w:rsid w:val="006A280D"/>
    <w:rsid w:val="006A467F"/>
    <w:rsid w:val="006A4CA3"/>
    <w:rsid w:val="006B0DCB"/>
    <w:rsid w:val="006B6086"/>
    <w:rsid w:val="006C093E"/>
    <w:rsid w:val="006C4D21"/>
    <w:rsid w:val="006C5DFB"/>
    <w:rsid w:val="006C65BC"/>
    <w:rsid w:val="006D30D0"/>
    <w:rsid w:val="006D47BB"/>
    <w:rsid w:val="006D7FC9"/>
    <w:rsid w:val="006E12DF"/>
    <w:rsid w:val="006E3453"/>
    <w:rsid w:val="006E3736"/>
    <w:rsid w:val="006E576F"/>
    <w:rsid w:val="006F1B59"/>
    <w:rsid w:val="006F59D9"/>
    <w:rsid w:val="007106FC"/>
    <w:rsid w:val="007116E7"/>
    <w:rsid w:val="00713FD6"/>
    <w:rsid w:val="007151DB"/>
    <w:rsid w:val="007153DE"/>
    <w:rsid w:val="00716D00"/>
    <w:rsid w:val="00717137"/>
    <w:rsid w:val="00720C29"/>
    <w:rsid w:val="00720DA9"/>
    <w:rsid w:val="0072200C"/>
    <w:rsid w:val="00722C77"/>
    <w:rsid w:val="007234C3"/>
    <w:rsid w:val="00723A44"/>
    <w:rsid w:val="00723F8D"/>
    <w:rsid w:val="00724ECE"/>
    <w:rsid w:val="0072680A"/>
    <w:rsid w:val="00730306"/>
    <w:rsid w:val="0073259C"/>
    <w:rsid w:val="00734222"/>
    <w:rsid w:val="00735D5F"/>
    <w:rsid w:val="007363F5"/>
    <w:rsid w:val="007401BC"/>
    <w:rsid w:val="00743873"/>
    <w:rsid w:val="00755A7B"/>
    <w:rsid w:val="00764BF3"/>
    <w:rsid w:val="00766365"/>
    <w:rsid w:val="00766DC1"/>
    <w:rsid w:val="00767D81"/>
    <w:rsid w:val="00771DD0"/>
    <w:rsid w:val="007733CF"/>
    <w:rsid w:val="007737B1"/>
    <w:rsid w:val="00773CEF"/>
    <w:rsid w:val="00774CED"/>
    <w:rsid w:val="0079215B"/>
    <w:rsid w:val="0079492F"/>
    <w:rsid w:val="00794E54"/>
    <w:rsid w:val="00795C70"/>
    <w:rsid w:val="007A1A8F"/>
    <w:rsid w:val="007A6986"/>
    <w:rsid w:val="007B1670"/>
    <w:rsid w:val="007B6D58"/>
    <w:rsid w:val="007C307E"/>
    <w:rsid w:val="007C5698"/>
    <w:rsid w:val="007C7A82"/>
    <w:rsid w:val="007D4F0E"/>
    <w:rsid w:val="007D629B"/>
    <w:rsid w:val="007D742A"/>
    <w:rsid w:val="007E293E"/>
    <w:rsid w:val="007E4ABE"/>
    <w:rsid w:val="007E50E6"/>
    <w:rsid w:val="007F2F11"/>
    <w:rsid w:val="00803B7F"/>
    <w:rsid w:val="0080438F"/>
    <w:rsid w:val="00804A67"/>
    <w:rsid w:val="00805F19"/>
    <w:rsid w:val="008066B3"/>
    <w:rsid w:val="008129F2"/>
    <w:rsid w:val="00815E81"/>
    <w:rsid w:val="00825ECD"/>
    <w:rsid w:val="0083200C"/>
    <w:rsid w:val="008333C7"/>
    <w:rsid w:val="0083691C"/>
    <w:rsid w:val="00840C90"/>
    <w:rsid w:val="0084107F"/>
    <w:rsid w:val="00847B57"/>
    <w:rsid w:val="008555D3"/>
    <w:rsid w:val="00857535"/>
    <w:rsid w:val="00857BA9"/>
    <w:rsid w:val="00867912"/>
    <w:rsid w:val="0086791F"/>
    <w:rsid w:val="008718AF"/>
    <w:rsid w:val="00871DF9"/>
    <w:rsid w:val="00872F34"/>
    <w:rsid w:val="00874F7D"/>
    <w:rsid w:val="00884122"/>
    <w:rsid w:val="0088691D"/>
    <w:rsid w:val="008878D2"/>
    <w:rsid w:val="0089202F"/>
    <w:rsid w:val="00892174"/>
    <w:rsid w:val="0089323C"/>
    <w:rsid w:val="00893F1B"/>
    <w:rsid w:val="00894729"/>
    <w:rsid w:val="00895760"/>
    <w:rsid w:val="008A555D"/>
    <w:rsid w:val="008B4CE6"/>
    <w:rsid w:val="008B5B88"/>
    <w:rsid w:val="008B5D28"/>
    <w:rsid w:val="008C31D1"/>
    <w:rsid w:val="008C32F7"/>
    <w:rsid w:val="008C3775"/>
    <w:rsid w:val="008C4A3B"/>
    <w:rsid w:val="008C5DE9"/>
    <w:rsid w:val="008C7111"/>
    <w:rsid w:val="008D3BD0"/>
    <w:rsid w:val="008E2E38"/>
    <w:rsid w:val="008E41A6"/>
    <w:rsid w:val="008F3A56"/>
    <w:rsid w:val="008F3BA4"/>
    <w:rsid w:val="00901B0D"/>
    <w:rsid w:val="00910EDC"/>
    <w:rsid w:val="0091128A"/>
    <w:rsid w:val="009117DB"/>
    <w:rsid w:val="00912E98"/>
    <w:rsid w:val="00913249"/>
    <w:rsid w:val="009177CF"/>
    <w:rsid w:val="00920F6C"/>
    <w:rsid w:val="009213FA"/>
    <w:rsid w:val="00926B48"/>
    <w:rsid w:val="00926DB2"/>
    <w:rsid w:val="00927AF5"/>
    <w:rsid w:val="00927D10"/>
    <w:rsid w:val="00940912"/>
    <w:rsid w:val="00951378"/>
    <w:rsid w:val="00955F80"/>
    <w:rsid w:val="0095669D"/>
    <w:rsid w:val="00956D25"/>
    <w:rsid w:val="0097115C"/>
    <w:rsid w:val="00973D99"/>
    <w:rsid w:val="009754BF"/>
    <w:rsid w:val="00975877"/>
    <w:rsid w:val="009831E0"/>
    <w:rsid w:val="009840FA"/>
    <w:rsid w:val="00984FF8"/>
    <w:rsid w:val="00986B41"/>
    <w:rsid w:val="00990E26"/>
    <w:rsid w:val="00991462"/>
    <w:rsid w:val="00992200"/>
    <w:rsid w:val="0099409C"/>
    <w:rsid w:val="009955AC"/>
    <w:rsid w:val="00995BB0"/>
    <w:rsid w:val="00996806"/>
    <w:rsid w:val="009A0632"/>
    <w:rsid w:val="009A0E10"/>
    <w:rsid w:val="009A0F23"/>
    <w:rsid w:val="009A1F17"/>
    <w:rsid w:val="009A28BA"/>
    <w:rsid w:val="009A4550"/>
    <w:rsid w:val="009A6AB2"/>
    <w:rsid w:val="009A7663"/>
    <w:rsid w:val="009B181C"/>
    <w:rsid w:val="009B3530"/>
    <w:rsid w:val="009C0E76"/>
    <w:rsid w:val="009C275F"/>
    <w:rsid w:val="009C2B37"/>
    <w:rsid w:val="009C3B0E"/>
    <w:rsid w:val="009C4BA0"/>
    <w:rsid w:val="009C4BE9"/>
    <w:rsid w:val="009D08D1"/>
    <w:rsid w:val="009D1BFA"/>
    <w:rsid w:val="009D1F74"/>
    <w:rsid w:val="009D6D4C"/>
    <w:rsid w:val="009E05D6"/>
    <w:rsid w:val="009E2F96"/>
    <w:rsid w:val="009E46A5"/>
    <w:rsid w:val="009F1D20"/>
    <w:rsid w:val="009F40B4"/>
    <w:rsid w:val="009F493B"/>
    <w:rsid w:val="009F58A5"/>
    <w:rsid w:val="00A0100C"/>
    <w:rsid w:val="00A02067"/>
    <w:rsid w:val="00A024B3"/>
    <w:rsid w:val="00A02C84"/>
    <w:rsid w:val="00A034C0"/>
    <w:rsid w:val="00A04F69"/>
    <w:rsid w:val="00A101CA"/>
    <w:rsid w:val="00A17A63"/>
    <w:rsid w:val="00A206B8"/>
    <w:rsid w:val="00A22551"/>
    <w:rsid w:val="00A22EB6"/>
    <w:rsid w:val="00A2323F"/>
    <w:rsid w:val="00A247EE"/>
    <w:rsid w:val="00A25A78"/>
    <w:rsid w:val="00A276C5"/>
    <w:rsid w:val="00A27845"/>
    <w:rsid w:val="00A31C28"/>
    <w:rsid w:val="00A40EC9"/>
    <w:rsid w:val="00A41164"/>
    <w:rsid w:val="00A41868"/>
    <w:rsid w:val="00A41EE3"/>
    <w:rsid w:val="00A4292A"/>
    <w:rsid w:val="00A45E0E"/>
    <w:rsid w:val="00A50EAB"/>
    <w:rsid w:val="00A52134"/>
    <w:rsid w:val="00A529F7"/>
    <w:rsid w:val="00A546B5"/>
    <w:rsid w:val="00A54C3F"/>
    <w:rsid w:val="00A5502A"/>
    <w:rsid w:val="00A5510C"/>
    <w:rsid w:val="00A559AF"/>
    <w:rsid w:val="00A56B59"/>
    <w:rsid w:val="00A624FF"/>
    <w:rsid w:val="00A639C5"/>
    <w:rsid w:val="00A639EF"/>
    <w:rsid w:val="00A652A6"/>
    <w:rsid w:val="00A65566"/>
    <w:rsid w:val="00A71C71"/>
    <w:rsid w:val="00A72335"/>
    <w:rsid w:val="00A80E8A"/>
    <w:rsid w:val="00A8134A"/>
    <w:rsid w:val="00A90FC6"/>
    <w:rsid w:val="00A94BD0"/>
    <w:rsid w:val="00AA00DF"/>
    <w:rsid w:val="00AA0AC3"/>
    <w:rsid w:val="00AA1D8D"/>
    <w:rsid w:val="00AA318C"/>
    <w:rsid w:val="00AA5A3C"/>
    <w:rsid w:val="00AA6F4F"/>
    <w:rsid w:val="00AB0102"/>
    <w:rsid w:val="00AB0B91"/>
    <w:rsid w:val="00AB5B79"/>
    <w:rsid w:val="00AD4302"/>
    <w:rsid w:val="00AD4503"/>
    <w:rsid w:val="00AD4BA4"/>
    <w:rsid w:val="00AD7197"/>
    <w:rsid w:val="00AF1EEA"/>
    <w:rsid w:val="00AF3F93"/>
    <w:rsid w:val="00AF4E24"/>
    <w:rsid w:val="00AF7D94"/>
    <w:rsid w:val="00B00D0F"/>
    <w:rsid w:val="00B05383"/>
    <w:rsid w:val="00B0623A"/>
    <w:rsid w:val="00B108D0"/>
    <w:rsid w:val="00B13B2E"/>
    <w:rsid w:val="00B13B85"/>
    <w:rsid w:val="00B14AD1"/>
    <w:rsid w:val="00B16BBA"/>
    <w:rsid w:val="00B21D57"/>
    <w:rsid w:val="00B30475"/>
    <w:rsid w:val="00B3065D"/>
    <w:rsid w:val="00B331A8"/>
    <w:rsid w:val="00B4068E"/>
    <w:rsid w:val="00B41A6E"/>
    <w:rsid w:val="00B42329"/>
    <w:rsid w:val="00B42666"/>
    <w:rsid w:val="00B42E7E"/>
    <w:rsid w:val="00B43477"/>
    <w:rsid w:val="00B44023"/>
    <w:rsid w:val="00B44FCC"/>
    <w:rsid w:val="00B4509B"/>
    <w:rsid w:val="00B454C5"/>
    <w:rsid w:val="00B459E9"/>
    <w:rsid w:val="00B45F06"/>
    <w:rsid w:val="00B47539"/>
    <w:rsid w:val="00B507E0"/>
    <w:rsid w:val="00B50BEB"/>
    <w:rsid w:val="00B52F2D"/>
    <w:rsid w:val="00B57748"/>
    <w:rsid w:val="00B7075E"/>
    <w:rsid w:val="00B739B8"/>
    <w:rsid w:val="00B74DB4"/>
    <w:rsid w:val="00B76EC9"/>
    <w:rsid w:val="00B772A1"/>
    <w:rsid w:val="00B82077"/>
    <w:rsid w:val="00B86237"/>
    <w:rsid w:val="00B8673F"/>
    <w:rsid w:val="00B90A03"/>
    <w:rsid w:val="00B910DD"/>
    <w:rsid w:val="00B911D8"/>
    <w:rsid w:val="00B921D0"/>
    <w:rsid w:val="00BA1449"/>
    <w:rsid w:val="00BA6B50"/>
    <w:rsid w:val="00BB1731"/>
    <w:rsid w:val="00BB2B9C"/>
    <w:rsid w:val="00BC032F"/>
    <w:rsid w:val="00BC066F"/>
    <w:rsid w:val="00BC0D61"/>
    <w:rsid w:val="00BC1334"/>
    <w:rsid w:val="00BC313B"/>
    <w:rsid w:val="00BC464D"/>
    <w:rsid w:val="00BC51B2"/>
    <w:rsid w:val="00BC5896"/>
    <w:rsid w:val="00BC7247"/>
    <w:rsid w:val="00BD1543"/>
    <w:rsid w:val="00BD2050"/>
    <w:rsid w:val="00BD3655"/>
    <w:rsid w:val="00BD3A08"/>
    <w:rsid w:val="00BD4041"/>
    <w:rsid w:val="00BD62A4"/>
    <w:rsid w:val="00BD62DA"/>
    <w:rsid w:val="00BD6768"/>
    <w:rsid w:val="00BD6EC0"/>
    <w:rsid w:val="00BD790D"/>
    <w:rsid w:val="00BD79EF"/>
    <w:rsid w:val="00BE11D6"/>
    <w:rsid w:val="00BE58AF"/>
    <w:rsid w:val="00BE7626"/>
    <w:rsid w:val="00BE7B13"/>
    <w:rsid w:val="00BF4BF5"/>
    <w:rsid w:val="00C00116"/>
    <w:rsid w:val="00C006BF"/>
    <w:rsid w:val="00C015B3"/>
    <w:rsid w:val="00C04712"/>
    <w:rsid w:val="00C054A0"/>
    <w:rsid w:val="00C10D5A"/>
    <w:rsid w:val="00C1107A"/>
    <w:rsid w:val="00C12DE4"/>
    <w:rsid w:val="00C208A9"/>
    <w:rsid w:val="00C2102D"/>
    <w:rsid w:val="00C22F36"/>
    <w:rsid w:val="00C23394"/>
    <w:rsid w:val="00C251E9"/>
    <w:rsid w:val="00C27BD6"/>
    <w:rsid w:val="00C31C64"/>
    <w:rsid w:val="00C33E16"/>
    <w:rsid w:val="00C35564"/>
    <w:rsid w:val="00C35C1E"/>
    <w:rsid w:val="00C37E15"/>
    <w:rsid w:val="00C41DA5"/>
    <w:rsid w:val="00C42B73"/>
    <w:rsid w:val="00C44083"/>
    <w:rsid w:val="00C52BEB"/>
    <w:rsid w:val="00C56600"/>
    <w:rsid w:val="00C632AA"/>
    <w:rsid w:val="00C6332F"/>
    <w:rsid w:val="00C6392A"/>
    <w:rsid w:val="00C6444F"/>
    <w:rsid w:val="00C66D03"/>
    <w:rsid w:val="00C71D68"/>
    <w:rsid w:val="00C75C27"/>
    <w:rsid w:val="00C76FF5"/>
    <w:rsid w:val="00C8073F"/>
    <w:rsid w:val="00C81E5F"/>
    <w:rsid w:val="00C84760"/>
    <w:rsid w:val="00C85290"/>
    <w:rsid w:val="00C8777F"/>
    <w:rsid w:val="00C95E80"/>
    <w:rsid w:val="00C9689E"/>
    <w:rsid w:val="00CA3899"/>
    <w:rsid w:val="00CA716D"/>
    <w:rsid w:val="00CA74E9"/>
    <w:rsid w:val="00CB012A"/>
    <w:rsid w:val="00CB5628"/>
    <w:rsid w:val="00CC07D5"/>
    <w:rsid w:val="00CC1DEF"/>
    <w:rsid w:val="00CD087A"/>
    <w:rsid w:val="00CD287E"/>
    <w:rsid w:val="00CD2D21"/>
    <w:rsid w:val="00CE65F5"/>
    <w:rsid w:val="00CE7734"/>
    <w:rsid w:val="00CF0624"/>
    <w:rsid w:val="00CF40B6"/>
    <w:rsid w:val="00CF63EF"/>
    <w:rsid w:val="00CF6F62"/>
    <w:rsid w:val="00D03A08"/>
    <w:rsid w:val="00D05939"/>
    <w:rsid w:val="00D076C3"/>
    <w:rsid w:val="00D1379B"/>
    <w:rsid w:val="00D17CFA"/>
    <w:rsid w:val="00D21549"/>
    <w:rsid w:val="00D21C79"/>
    <w:rsid w:val="00D249FA"/>
    <w:rsid w:val="00D25CAA"/>
    <w:rsid w:val="00D30897"/>
    <w:rsid w:val="00D35E30"/>
    <w:rsid w:val="00D3656D"/>
    <w:rsid w:val="00D369FC"/>
    <w:rsid w:val="00D40C42"/>
    <w:rsid w:val="00D4153E"/>
    <w:rsid w:val="00D433A9"/>
    <w:rsid w:val="00D46D36"/>
    <w:rsid w:val="00D553DF"/>
    <w:rsid w:val="00D5788F"/>
    <w:rsid w:val="00D63C71"/>
    <w:rsid w:val="00D6765F"/>
    <w:rsid w:val="00D71810"/>
    <w:rsid w:val="00D71A8B"/>
    <w:rsid w:val="00D7303C"/>
    <w:rsid w:val="00D75DD0"/>
    <w:rsid w:val="00D77DCC"/>
    <w:rsid w:val="00D91AFE"/>
    <w:rsid w:val="00D92D69"/>
    <w:rsid w:val="00D9552D"/>
    <w:rsid w:val="00DA09D5"/>
    <w:rsid w:val="00DA3546"/>
    <w:rsid w:val="00DA657F"/>
    <w:rsid w:val="00DA70E6"/>
    <w:rsid w:val="00DA7206"/>
    <w:rsid w:val="00DB1B90"/>
    <w:rsid w:val="00DB1C46"/>
    <w:rsid w:val="00DB2AB2"/>
    <w:rsid w:val="00DB5710"/>
    <w:rsid w:val="00DC1706"/>
    <w:rsid w:val="00DC35DA"/>
    <w:rsid w:val="00DC4DA6"/>
    <w:rsid w:val="00DC619F"/>
    <w:rsid w:val="00DC7A3E"/>
    <w:rsid w:val="00DD1988"/>
    <w:rsid w:val="00DD1E9D"/>
    <w:rsid w:val="00DD400A"/>
    <w:rsid w:val="00DD43EE"/>
    <w:rsid w:val="00DD52C0"/>
    <w:rsid w:val="00DD642C"/>
    <w:rsid w:val="00DD76AF"/>
    <w:rsid w:val="00DE023A"/>
    <w:rsid w:val="00DE1582"/>
    <w:rsid w:val="00DE275C"/>
    <w:rsid w:val="00DE5534"/>
    <w:rsid w:val="00DF178B"/>
    <w:rsid w:val="00DF3325"/>
    <w:rsid w:val="00DF3E37"/>
    <w:rsid w:val="00DF5641"/>
    <w:rsid w:val="00DF70FC"/>
    <w:rsid w:val="00E01052"/>
    <w:rsid w:val="00E03252"/>
    <w:rsid w:val="00E04596"/>
    <w:rsid w:val="00E050BE"/>
    <w:rsid w:val="00E055AC"/>
    <w:rsid w:val="00E10226"/>
    <w:rsid w:val="00E11617"/>
    <w:rsid w:val="00E158D3"/>
    <w:rsid w:val="00E17887"/>
    <w:rsid w:val="00E21685"/>
    <w:rsid w:val="00E216C4"/>
    <w:rsid w:val="00E21B73"/>
    <w:rsid w:val="00E24FD5"/>
    <w:rsid w:val="00E36508"/>
    <w:rsid w:val="00E40FE1"/>
    <w:rsid w:val="00E4136E"/>
    <w:rsid w:val="00E43426"/>
    <w:rsid w:val="00E455D0"/>
    <w:rsid w:val="00E4598D"/>
    <w:rsid w:val="00E46A00"/>
    <w:rsid w:val="00E507CF"/>
    <w:rsid w:val="00E52131"/>
    <w:rsid w:val="00E52708"/>
    <w:rsid w:val="00E535CF"/>
    <w:rsid w:val="00E54225"/>
    <w:rsid w:val="00E54575"/>
    <w:rsid w:val="00E57580"/>
    <w:rsid w:val="00E6150F"/>
    <w:rsid w:val="00E628A1"/>
    <w:rsid w:val="00E67A5D"/>
    <w:rsid w:val="00E711F9"/>
    <w:rsid w:val="00E72034"/>
    <w:rsid w:val="00E741E3"/>
    <w:rsid w:val="00E76998"/>
    <w:rsid w:val="00E82337"/>
    <w:rsid w:val="00E82714"/>
    <w:rsid w:val="00E912AD"/>
    <w:rsid w:val="00E9146F"/>
    <w:rsid w:val="00E9201C"/>
    <w:rsid w:val="00E93738"/>
    <w:rsid w:val="00E950B4"/>
    <w:rsid w:val="00E95A4C"/>
    <w:rsid w:val="00E96BFF"/>
    <w:rsid w:val="00E97EC2"/>
    <w:rsid w:val="00EA0FD0"/>
    <w:rsid w:val="00EA250B"/>
    <w:rsid w:val="00EA608B"/>
    <w:rsid w:val="00EA6256"/>
    <w:rsid w:val="00EB04C0"/>
    <w:rsid w:val="00EB1E41"/>
    <w:rsid w:val="00EB313A"/>
    <w:rsid w:val="00EB382D"/>
    <w:rsid w:val="00EB3B7A"/>
    <w:rsid w:val="00EC138B"/>
    <w:rsid w:val="00EC2A12"/>
    <w:rsid w:val="00EC2D83"/>
    <w:rsid w:val="00EC42A1"/>
    <w:rsid w:val="00EC531C"/>
    <w:rsid w:val="00EC5C8B"/>
    <w:rsid w:val="00ED2198"/>
    <w:rsid w:val="00ED6A8B"/>
    <w:rsid w:val="00EE1BA6"/>
    <w:rsid w:val="00EE2F75"/>
    <w:rsid w:val="00EE3ACA"/>
    <w:rsid w:val="00EE5314"/>
    <w:rsid w:val="00EE76FD"/>
    <w:rsid w:val="00EF07ED"/>
    <w:rsid w:val="00EF1028"/>
    <w:rsid w:val="00EF170D"/>
    <w:rsid w:val="00EF75EE"/>
    <w:rsid w:val="00F018D4"/>
    <w:rsid w:val="00F031EB"/>
    <w:rsid w:val="00F122E0"/>
    <w:rsid w:val="00F13ED1"/>
    <w:rsid w:val="00F13F1B"/>
    <w:rsid w:val="00F153F9"/>
    <w:rsid w:val="00F2071E"/>
    <w:rsid w:val="00F21217"/>
    <w:rsid w:val="00F222FD"/>
    <w:rsid w:val="00F273F2"/>
    <w:rsid w:val="00F27F8F"/>
    <w:rsid w:val="00F3779E"/>
    <w:rsid w:val="00F4041B"/>
    <w:rsid w:val="00F434E0"/>
    <w:rsid w:val="00F50140"/>
    <w:rsid w:val="00F519D7"/>
    <w:rsid w:val="00F557DB"/>
    <w:rsid w:val="00F5716C"/>
    <w:rsid w:val="00F572AF"/>
    <w:rsid w:val="00F605F0"/>
    <w:rsid w:val="00F60B12"/>
    <w:rsid w:val="00F61BF5"/>
    <w:rsid w:val="00F620F4"/>
    <w:rsid w:val="00F6349D"/>
    <w:rsid w:val="00F659A9"/>
    <w:rsid w:val="00F67255"/>
    <w:rsid w:val="00F70C72"/>
    <w:rsid w:val="00F75377"/>
    <w:rsid w:val="00F75C88"/>
    <w:rsid w:val="00F7780E"/>
    <w:rsid w:val="00F77F2B"/>
    <w:rsid w:val="00F8205A"/>
    <w:rsid w:val="00F83833"/>
    <w:rsid w:val="00F84AEA"/>
    <w:rsid w:val="00F851C6"/>
    <w:rsid w:val="00F90DAE"/>
    <w:rsid w:val="00F91428"/>
    <w:rsid w:val="00F936B7"/>
    <w:rsid w:val="00F95C80"/>
    <w:rsid w:val="00FA0A09"/>
    <w:rsid w:val="00FA17C1"/>
    <w:rsid w:val="00FA378E"/>
    <w:rsid w:val="00FB2E63"/>
    <w:rsid w:val="00FB567C"/>
    <w:rsid w:val="00FC0CB6"/>
    <w:rsid w:val="00FC1158"/>
    <w:rsid w:val="00FC2D2F"/>
    <w:rsid w:val="00FD0616"/>
    <w:rsid w:val="00FD6D89"/>
    <w:rsid w:val="00FE1F2C"/>
    <w:rsid w:val="00FE202A"/>
    <w:rsid w:val="00FE491D"/>
    <w:rsid w:val="00FE6A43"/>
    <w:rsid w:val="00FF59BC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Molecular Medicine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Pang</dc:creator>
  <cp:lastModifiedBy>Anna</cp:lastModifiedBy>
  <cp:revision>3</cp:revision>
  <dcterms:created xsi:type="dcterms:W3CDTF">2016-05-23T19:16:00Z</dcterms:created>
  <dcterms:modified xsi:type="dcterms:W3CDTF">2016-05-23T19:16:00Z</dcterms:modified>
</cp:coreProperties>
</file>