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B9" w:rsidRPr="004C4FB9" w:rsidRDefault="001A719C" w:rsidP="001A719C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Supplemental t</w:t>
      </w:r>
      <w:r w:rsidR="004C4FB9">
        <w:rPr>
          <w:rFonts w:asciiTheme="majorBidi" w:hAnsiTheme="majorBidi" w:cstheme="majorBidi"/>
          <w:sz w:val="24"/>
          <w:szCs w:val="24"/>
        </w:rPr>
        <w:t xml:space="preserve">able </w:t>
      </w:r>
      <w:r>
        <w:rPr>
          <w:rFonts w:asciiTheme="majorBidi" w:hAnsiTheme="majorBidi" w:cstheme="majorBidi"/>
          <w:sz w:val="24"/>
          <w:szCs w:val="24"/>
        </w:rPr>
        <w:t>1</w:t>
      </w:r>
      <w:r w:rsidR="004C4FB9">
        <w:rPr>
          <w:rFonts w:asciiTheme="majorBidi" w:hAnsiTheme="majorBidi" w:cstheme="majorBidi"/>
          <w:sz w:val="24"/>
          <w:szCs w:val="24"/>
        </w:rPr>
        <w:t xml:space="preserve">. List of </w:t>
      </w:r>
      <w:r w:rsidR="00C87736">
        <w:rPr>
          <w:rFonts w:asciiTheme="majorBidi" w:hAnsiTheme="majorBidi" w:cstheme="majorBidi"/>
          <w:sz w:val="24"/>
          <w:szCs w:val="24"/>
        </w:rPr>
        <w:t xml:space="preserve">the </w:t>
      </w:r>
      <w:r w:rsidR="004C4FB9">
        <w:rPr>
          <w:rFonts w:asciiTheme="majorBidi" w:hAnsiTheme="majorBidi" w:cstheme="majorBidi"/>
          <w:sz w:val="24"/>
          <w:szCs w:val="24"/>
        </w:rPr>
        <w:t xml:space="preserve">oligunucleotides used </w:t>
      </w:r>
      <w:r w:rsidR="00C87736">
        <w:rPr>
          <w:rFonts w:asciiTheme="majorBidi" w:hAnsiTheme="majorBidi" w:cstheme="majorBidi"/>
          <w:sz w:val="24"/>
          <w:szCs w:val="24"/>
        </w:rPr>
        <w:t>for RT-PCR assays</w:t>
      </w:r>
    </w:p>
    <w:tbl>
      <w:tblPr>
        <w:tblStyle w:val="TableGrid"/>
        <w:tblW w:w="9283" w:type="dxa"/>
        <w:jc w:val="center"/>
        <w:tblInd w:w="-1237" w:type="dxa"/>
        <w:tblLayout w:type="fixed"/>
        <w:tblLook w:val="04A0" w:firstRow="1" w:lastRow="0" w:firstColumn="1" w:lastColumn="0" w:noHBand="0" w:noVBand="1"/>
      </w:tblPr>
      <w:tblGrid>
        <w:gridCol w:w="1631"/>
        <w:gridCol w:w="4289"/>
        <w:gridCol w:w="1559"/>
        <w:gridCol w:w="1804"/>
      </w:tblGrid>
      <w:tr w:rsidR="004C4FB9" w:rsidRPr="00CA5469" w:rsidTr="00CA5469">
        <w:trPr>
          <w:jc w:val="center"/>
        </w:trPr>
        <w:tc>
          <w:tcPr>
            <w:tcW w:w="1631" w:type="dxa"/>
          </w:tcPr>
          <w:p w:rsidR="00887B72" w:rsidRPr="00CA5469" w:rsidRDefault="00887B72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 xml:space="preserve">Oligonucleotide </w:t>
            </w:r>
          </w:p>
        </w:tc>
        <w:tc>
          <w:tcPr>
            <w:tcW w:w="4289" w:type="dxa"/>
          </w:tcPr>
          <w:p w:rsidR="00887B72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88265</wp:posOffset>
                      </wp:positionV>
                      <wp:extent cx="207645" cy="0"/>
                      <wp:effectExtent l="13970" t="55880" r="16510" b="584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2.05pt;margin-top:6.95pt;width:16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887B72" w:rsidRPr="00CA5469">
              <w:rPr>
                <w:rFonts w:asciiTheme="majorBidi" w:hAnsiTheme="majorBidi" w:cstheme="majorBidi"/>
                <w:sz w:val="18"/>
                <w:szCs w:val="18"/>
              </w:rPr>
              <w:t>5'          3' Sequence</w:t>
            </w:r>
          </w:p>
        </w:tc>
        <w:tc>
          <w:tcPr>
            <w:tcW w:w="1559" w:type="dxa"/>
          </w:tcPr>
          <w:p w:rsidR="00887B72" w:rsidRPr="00CA5469" w:rsidRDefault="00887B72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Database sequence number</w:t>
            </w:r>
          </w:p>
        </w:tc>
        <w:tc>
          <w:tcPr>
            <w:tcW w:w="1804" w:type="dxa"/>
          </w:tcPr>
          <w:p w:rsidR="00887B72" w:rsidRPr="00CA5469" w:rsidRDefault="00887B72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Position in sequence</w:t>
            </w:r>
          </w:p>
        </w:tc>
      </w:tr>
      <w:tr w:rsidR="004C4FB9" w:rsidRPr="00CA5469" w:rsidTr="00CA5469">
        <w:trPr>
          <w:jc w:val="center"/>
        </w:trPr>
        <w:tc>
          <w:tcPr>
            <w:tcW w:w="1631" w:type="dxa"/>
          </w:tcPr>
          <w:p w:rsidR="00887B72" w:rsidRPr="00CA5469" w:rsidRDefault="00887B72" w:rsidP="00C87736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ACSM1</w:t>
            </w:r>
          </w:p>
          <w:p w:rsidR="00B22F1A" w:rsidRPr="00CA5469" w:rsidRDefault="00B22F1A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Forward primer</w:t>
            </w:r>
          </w:p>
          <w:p w:rsidR="00B22F1A" w:rsidRPr="00CA5469" w:rsidRDefault="00B22F1A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Reverse primer</w:t>
            </w:r>
          </w:p>
          <w:p w:rsidR="00B22F1A" w:rsidRPr="00CA5469" w:rsidRDefault="00B22F1A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Reporter probe</w:t>
            </w:r>
          </w:p>
          <w:p w:rsidR="00B22F1A" w:rsidRPr="00CA5469" w:rsidRDefault="00B22F1A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Quencher probe</w:t>
            </w:r>
          </w:p>
        </w:tc>
        <w:tc>
          <w:tcPr>
            <w:tcW w:w="4289" w:type="dxa"/>
          </w:tcPr>
          <w:p w:rsidR="00BF57D9" w:rsidRPr="00CA5469" w:rsidRDefault="00BF57D9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87B72" w:rsidRPr="00CA5469" w:rsidRDefault="00BF57D9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CCAGGAAGTAGGAAATTACG</w:t>
            </w:r>
          </w:p>
          <w:p w:rsidR="00BF57D9" w:rsidRPr="00CA5469" w:rsidRDefault="00BF57D9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GGGTATTTCAACAATGTCTG</w:t>
            </w:r>
          </w:p>
          <w:p w:rsidR="00BF57D9" w:rsidRPr="00CA5469" w:rsidRDefault="00BF57D9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TGTCAAACTGTGGCAGATGGTGGATAAAGA</w:t>
            </w:r>
          </w:p>
          <w:p w:rsidR="00BF57D9" w:rsidRPr="00CA5469" w:rsidRDefault="00BF57D9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TCTGCCACAGTTTGACA</w:t>
            </w:r>
          </w:p>
        </w:tc>
        <w:tc>
          <w:tcPr>
            <w:tcW w:w="1559" w:type="dxa"/>
          </w:tcPr>
          <w:p w:rsidR="00887B72" w:rsidRPr="00CA5469" w:rsidRDefault="00887B72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BF57D9" w:rsidRPr="00CA5469" w:rsidRDefault="00BF57D9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NM</w:t>
            </w:r>
            <w:r w:rsidR="00635393" w:rsidRPr="00CA5469">
              <w:rPr>
                <w:rFonts w:asciiTheme="majorBidi" w:hAnsiTheme="majorBidi" w:cstheme="majorBidi"/>
                <w:sz w:val="18"/>
                <w:szCs w:val="18"/>
              </w:rPr>
              <w:t>_</w:t>
            </w:r>
            <w:r w:rsidRPr="00CA5469">
              <w:rPr>
                <w:rFonts w:asciiTheme="majorBidi" w:hAnsiTheme="majorBidi" w:cstheme="majorBidi"/>
                <w:sz w:val="18"/>
                <w:szCs w:val="18"/>
              </w:rPr>
              <w:t>052956.2</w:t>
            </w:r>
          </w:p>
          <w:p w:rsidR="002F0FFA" w:rsidRPr="00CA5469" w:rsidRDefault="002F0FFA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NM_052956.2</w:t>
            </w:r>
          </w:p>
          <w:p w:rsidR="002F0FFA" w:rsidRPr="00CA5469" w:rsidRDefault="002F0FFA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NM_052956.2</w:t>
            </w:r>
          </w:p>
          <w:p w:rsidR="002F0FFA" w:rsidRPr="00CA5469" w:rsidRDefault="002F0FFA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NM_052956.2</w:t>
            </w:r>
          </w:p>
        </w:tc>
        <w:tc>
          <w:tcPr>
            <w:tcW w:w="1804" w:type="dxa"/>
          </w:tcPr>
          <w:p w:rsidR="00104A76" w:rsidRPr="00CA5469" w:rsidRDefault="00104A76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887B72" w:rsidRPr="00CA5469" w:rsidRDefault="00104A76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813-832</w:t>
            </w:r>
          </w:p>
          <w:p w:rsidR="00104A76" w:rsidRPr="00CA5469" w:rsidRDefault="00104A76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978-997</w:t>
            </w:r>
          </w:p>
          <w:p w:rsidR="00104A76" w:rsidRPr="00CA5469" w:rsidRDefault="00104A76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934-963</w:t>
            </w:r>
          </w:p>
          <w:p w:rsidR="00104A76" w:rsidRPr="00CA5469" w:rsidRDefault="00104A76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bookmarkStart w:id="0" w:name="_GoBack"/>
            <w:bookmarkEnd w:id="0"/>
            <w:r w:rsidRPr="00CA5469">
              <w:rPr>
                <w:rFonts w:asciiTheme="majorBidi" w:hAnsiTheme="majorBidi" w:cstheme="majorBidi"/>
                <w:sz w:val="18"/>
                <w:szCs w:val="18"/>
              </w:rPr>
              <w:t>947-963</w:t>
            </w:r>
          </w:p>
          <w:p w:rsidR="00104A76" w:rsidRPr="00CA5469" w:rsidRDefault="00104A76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A719C" w:rsidRPr="00CA5469" w:rsidTr="00CA5469">
        <w:trPr>
          <w:jc w:val="center"/>
        </w:trPr>
        <w:tc>
          <w:tcPr>
            <w:tcW w:w="1631" w:type="dxa"/>
          </w:tcPr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CACNA1D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Forward primer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Reverse primer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Reporter probe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Quencher probe</w:t>
            </w:r>
          </w:p>
        </w:tc>
        <w:tc>
          <w:tcPr>
            <w:tcW w:w="4289" w:type="dxa"/>
          </w:tcPr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AGGAGTGCCCAGTTTACAAG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TCCTCTTCAGCTACGATATCTG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TTTGTGCATTTTTCCAATAAAAAGTTCCAATCC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TTGGAAAAATGCACAAA</w:t>
            </w:r>
          </w:p>
        </w:tc>
        <w:tc>
          <w:tcPr>
            <w:tcW w:w="1559" w:type="dxa"/>
          </w:tcPr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NM_000720.3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NM_000720.3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NM_000720.3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NM_000720.3</w:t>
            </w:r>
          </w:p>
        </w:tc>
        <w:tc>
          <w:tcPr>
            <w:tcW w:w="1804" w:type="dxa"/>
          </w:tcPr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874-893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1035-1056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983-1015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999-1015</w:t>
            </w:r>
          </w:p>
        </w:tc>
      </w:tr>
      <w:tr w:rsidR="001A719C" w:rsidRPr="00CA5469" w:rsidTr="00CA5469">
        <w:trPr>
          <w:jc w:val="center"/>
        </w:trPr>
        <w:tc>
          <w:tcPr>
            <w:tcW w:w="1631" w:type="dxa"/>
          </w:tcPr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DLX1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Forward primer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Reverse primer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Reporter probe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Quencher probe</w:t>
            </w:r>
          </w:p>
        </w:tc>
        <w:tc>
          <w:tcPr>
            <w:tcW w:w="4289" w:type="dxa"/>
          </w:tcPr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CAATGGCAAGGGAAAAAAG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GAACCAGATCTTGACCTGAGTC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TCCAGTTTGCAGTTGCAGGCTTTGAAC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TGCAACTGCAAACTGGA</w:t>
            </w:r>
          </w:p>
        </w:tc>
        <w:tc>
          <w:tcPr>
            <w:tcW w:w="1559" w:type="dxa"/>
          </w:tcPr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NM_178120.4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NM_178120.4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NM_178120.4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NM_178120.4</w:t>
            </w:r>
          </w:p>
        </w:tc>
        <w:tc>
          <w:tcPr>
            <w:tcW w:w="1804" w:type="dxa"/>
          </w:tcPr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561-579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705-726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604-630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604-620</w:t>
            </w:r>
          </w:p>
        </w:tc>
      </w:tr>
      <w:tr w:rsidR="001A719C" w:rsidRPr="00CA5469" w:rsidTr="00CA5469">
        <w:trPr>
          <w:jc w:val="center"/>
        </w:trPr>
        <w:tc>
          <w:tcPr>
            <w:tcW w:w="1631" w:type="dxa"/>
          </w:tcPr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KLK3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Forward primer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Reverse primer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Reporter probe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Quencher probe</w:t>
            </w:r>
          </w:p>
        </w:tc>
        <w:tc>
          <w:tcPr>
            <w:tcW w:w="4289" w:type="dxa"/>
          </w:tcPr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  <w:lang w:val="pt-BR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  <w:lang w:val="pt-BR"/>
              </w:rPr>
              <w:t>AGCATTGAACCAGAGGAGTTCT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  <w:lang w:val="sv-SE"/>
              </w:rPr>
              <w:t>CCCGAGCAGGTGCTTTTG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  <w:lang w:val="pt-BR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  <w:lang w:val="pt-BR"/>
              </w:rPr>
              <w:t>CCTTCTGAGGGTGAACTTGCGC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AAT CAC CCT CAG AAG G</w:t>
            </w:r>
          </w:p>
        </w:tc>
        <w:tc>
          <w:tcPr>
            <w:tcW w:w="1559" w:type="dxa"/>
          </w:tcPr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X05332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X05332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X05332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X05332</w:t>
            </w:r>
          </w:p>
        </w:tc>
        <w:tc>
          <w:tcPr>
            <w:tcW w:w="1804" w:type="dxa"/>
          </w:tcPr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A719C" w:rsidRPr="00CA5469" w:rsidRDefault="001A719C" w:rsidP="00C87736">
            <w:pPr>
              <w:spacing w:line="360" w:lineRule="auto"/>
              <w:jc w:val="both"/>
              <w:rPr>
                <w:rFonts w:asciiTheme="majorBidi" w:hAnsiTheme="majorBidi" w:cstheme="majorBidi"/>
                <w:sz w:val="18"/>
                <w:szCs w:val="18"/>
                <w:lang w:val="pt-BR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  <w:lang w:val="pt-BR"/>
              </w:rPr>
              <w:t>518 – 539</w:t>
            </w:r>
          </w:p>
          <w:p w:rsidR="001A719C" w:rsidRPr="00CA5469" w:rsidRDefault="001A719C" w:rsidP="00C87736">
            <w:pPr>
              <w:spacing w:line="360" w:lineRule="auto"/>
              <w:jc w:val="both"/>
              <w:rPr>
                <w:rFonts w:asciiTheme="majorBidi" w:hAnsiTheme="majorBidi" w:cstheme="majorBidi"/>
                <w:sz w:val="18"/>
                <w:szCs w:val="18"/>
                <w:lang w:val="pt-BR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  <w:lang w:val="pt-BR"/>
              </w:rPr>
              <w:t>658 – 675</w:t>
            </w:r>
          </w:p>
          <w:p w:rsidR="001A719C" w:rsidRPr="00CA5469" w:rsidRDefault="001A719C" w:rsidP="00C87736">
            <w:pPr>
              <w:spacing w:line="360" w:lineRule="auto"/>
              <w:jc w:val="both"/>
              <w:rPr>
                <w:rFonts w:asciiTheme="majorBidi" w:hAnsiTheme="majorBidi" w:cstheme="majorBidi"/>
                <w:sz w:val="18"/>
                <w:szCs w:val="18"/>
                <w:lang w:val="pt-BR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  <w:lang w:val="pt-BR"/>
              </w:rPr>
              <w:t>596 – 617</w:t>
            </w:r>
          </w:p>
          <w:p w:rsidR="001A719C" w:rsidRPr="00CA5469" w:rsidRDefault="001A719C" w:rsidP="00C87736">
            <w:pPr>
              <w:spacing w:line="360" w:lineRule="auto"/>
              <w:jc w:val="both"/>
              <w:rPr>
                <w:rFonts w:asciiTheme="majorBidi" w:hAnsiTheme="majorBidi" w:cstheme="majorBidi"/>
                <w:sz w:val="18"/>
                <w:szCs w:val="18"/>
                <w:lang w:val="pt-BR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  <w:lang w:val="pt-BR"/>
              </w:rPr>
              <w:t>604 – 617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A719C" w:rsidRPr="00CA5469" w:rsidTr="00CA5469">
        <w:trPr>
          <w:jc w:val="center"/>
        </w:trPr>
        <w:tc>
          <w:tcPr>
            <w:tcW w:w="1631" w:type="dxa"/>
          </w:tcPr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LMNB1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Forward primer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Reverse primer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Reporter probe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Quencher probe</w:t>
            </w:r>
          </w:p>
        </w:tc>
        <w:tc>
          <w:tcPr>
            <w:tcW w:w="4289" w:type="dxa"/>
          </w:tcPr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ATGTATGAAGAGGAGATTAACG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CATTCTCAAGTTTGGCATG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TCCAGCTCCTCCTTATACAGCCTCACTT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TGTATAAGGAGGAGCTGGA</w:t>
            </w:r>
          </w:p>
        </w:tc>
        <w:tc>
          <w:tcPr>
            <w:tcW w:w="1559" w:type="dxa"/>
          </w:tcPr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NM_005573.3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NM_005573.3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NM_005573.3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NM_005573.3</w:t>
            </w:r>
          </w:p>
        </w:tc>
        <w:tc>
          <w:tcPr>
            <w:tcW w:w="1804" w:type="dxa"/>
          </w:tcPr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1517-1538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1691-1709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1653-1680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1662-1680</w:t>
            </w:r>
          </w:p>
        </w:tc>
      </w:tr>
      <w:tr w:rsidR="001A719C" w:rsidRPr="00CA5469" w:rsidTr="00CA5469">
        <w:trPr>
          <w:jc w:val="center"/>
        </w:trPr>
        <w:tc>
          <w:tcPr>
            <w:tcW w:w="1631" w:type="dxa"/>
          </w:tcPr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mmPSA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Forward primer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Reverse primer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Reporter probe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Quencher probe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4289" w:type="dxa"/>
          </w:tcPr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A719C" w:rsidRPr="00CA5469" w:rsidRDefault="001A719C" w:rsidP="00C87736">
            <w:pPr>
              <w:spacing w:line="360" w:lineRule="auto"/>
              <w:jc w:val="both"/>
              <w:rPr>
                <w:rFonts w:asciiTheme="majorBidi" w:hAnsiTheme="majorBidi" w:cstheme="majorBidi"/>
                <w:sz w:val="18"/>
                <w:szCs w:val="18"/>
                <w:lang w:val="sv-SE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  <w:lang w:val="sv-SE"/>
              </w:rPr>
              <w:t>TGAACCAGAGGAGTTCTTGCA</w:t>
            </w:r>
          </w:p>
          <w:p w:rsidR="001A719C" w:rsidRPr="00CA5469" w:rsidRDefault="001A719C" w:rsidP="00C87736">
            <w:pPr>
              <w:spacing w:line="360" w:lineRule="auto"/>
              <w:jc w:val="both"/>
              <w:rPr>
                <w:rFonts w:asciiTheme="majorBidi" w:hAnsiTheme="majorBidi" w:cstheme="majorBidi"/>
                <w:sz w:val="18"/>
                <w:szCs w:val="18"/>
                <w:lang w:val="pt-BR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  <w:lang w:val="pt-BR"/>
              </w:rPr>
              <w:t>CCCAGAATCACCCGAGCGA</w:t>
            </w:r>
          </w:p>
          <w:p w:rsidR="001A719C" w:rsidRPr="00CA5469" w:rsidRDefault="001A719C" w:rsidP="00C87736">
            <w:pPr>
              <w:spacing w:line="360" w:lineRule="auto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CCTTCTGAGGGTGATTGCGCAC</w:t>
            </w:r>
          </w:p>
          <w:p w:rsidR="001A719C" w:rsidRPr="00CA5469" w:rsidRDefault="001A719C" w:rsidP="00C87736">
            <w:pPr>
              <w:spacing w:line="360" w:lineRule="auto"/>
              <w:jc w:val="both"/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AATCACCCTCAGAAGG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</w:tcPr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X05332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X05332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X05332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X05332</w:t>
            </w:r>
          </w:p>
        </w:tc>
        <w:tc>
          <w:tcPr>
            <w:tcW w:w="1804" w:type="dxa"/>
          </w:tcPr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A719C" w:rsidRPr="00CA5469" w:rsidRDefault="001A719C" w:rsidP="00C87736">
            <w:pPr>
              <w:spacing w:line="360" w:lineRule="auto"/>
              <w:jc w:val="both"/>
              <w:rPr>
                <w:rFonts w:asciiTheme="majorBidi" w:hAnsiTheme="majorBidi" w:cstheme="majorBidi"/>
                <w:sz w:val="18"/>
                <w:szCs w:val="18"/>
                <w:lang w:val="pt-BR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  <w:lang w:val="pt-BR"/>
              </w:rPr>
              <w:t>523 – 543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  <w:lang w:val="pt-BR"/>
              </w:rPr>
              <w:t>667 – 685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  <w:lang w:val="pt-BR"/>
              </w:rPr>
              <w:t>594 – 601</w:t>
            </w:r>
          </w:p>
          <w:p w:rsidR="001A719C" w:rsidRPr="00CA5469" w:rsidRDefault="001A719C" w:rsidP="00C87736">
            <w:pPr>
              <w:spacing w:line="360" w:lineRule="auto"/>
              <w:jc w:val="both"/>
              <w:rPr>
                <w:rFonts w:asciiTheme="majorBidi" w:hAnsiTheme="majorBidi" w:cstheme="majorBidi"/>
                <w:sz w:val="18"/>
                <w:szCs w:val="18"/>
                <w:lang w:val="pt-BR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  <w:lang w:val="pt-BR"/>
              </w:rPr>
              <w:t>604 – 617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A719C" w:rsidRPr="00CA5469" w:rsidTr="00CA5469">
        <w:trPr>
          <w:jc w:val="center"/>
        </w:trPr>
        <w:tc>
          <w:tcPr>
            <w:tcW w:w="1631" w:type="dxa"/>
          </w:tcPr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PLA2G7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Forward primer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Reverse primer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Reporter probe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Quencher probe</w:t>
            </w:r>
          </w:p>
        </w:tc>
        <w:tc>
          <w:tcPr>
            <w:tcW w:w="4289" w:type="dxa"/>
          </w:tcPr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ATTACAATCAGGGGTTCAGTC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AATCTTTATGAAGTCCTAAATGC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TGCAACTGGCAAAATAATTGGACACATGC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TTATTTTGCCAGTTGCA</w:t>
            </w:r>
          </w:p>
        </w:tc>
        <w:tc>
          <w:tcPr>
            <w:tcW w:w="1559" w:type="dxa"/>
          </w:tcPr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NM_005084.3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NM_005084.3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NM_005084.3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NM_005084.3</w:t>
            </w:r>
          </w:p>
        </w:tc>
        <w:tc>
          <w:tcPr>
            <w:tcW w:w="1804" w:type="dxa"/>
          </w:tcPr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1299-1319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1451-1473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1346-1374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1346-1362</w:t>
            </w:r>
          </w:p>
        </w:tc>
      </w:tr>
      <w:tr w:rsidR="001A719C" w:rsidRPr="00CA5469" w:rsidTr="00CA5469">
        <w:trPr>
          <w:trHeight w:val="890"/>
          <w:jc w:val="center"/>
        </w:trPr>
        <w:tc>
          <w:tcPr>
            <w:tcW w:w="1631" w:type="dxa"/>
          </w:tcPr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RHOU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Forward primer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Reverse primer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Reporter probe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Quencher probe</w:t>
            </w:r>
          </w:p>
        </w:tc>
        <w:tc>
          <w:tcPr>
            <w:tcW w:w="4289" w:type="dxa"/>
          </w:tcPr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CAAGACGAGCCTGGTGG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GCTTGTCAAATTCATCCTGTC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lastRenderedPageBreak/>
              <w:t>CCTACTGCCTTCGACAACTTCTCCGC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TTGTCGAAGGCAGTAGG</w:t>
            </w:r>
          </w:p>
        </w:tc>
        <w:tc>
          <w:tcPr>
            <w:tcW w:w="1559" w:type="dxa"/>
          </w:tcPr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NM_021205.5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NM_021205.5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NM_021205.5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NM_021205.5</w:t>
            </w:r>
          </w:p>
        </w:tc>
        <w:tc>
          <w:tcPr>
            <w:tcW w:w="1804" w:type="dxa"/>
          </w:tcPr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849-865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983-1003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904-929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904-920</w:t>
            </w:r>
          </w:p>
        </w:tc>
      </w:tr>
      <w:tr w:rsidR="001A719C" w:rsidRPr="00CA5469" w:rsidTr="00CA5469">
        <w:trPr>
          <w:jc w:val="center"/>
        </w:trPr>
        <w:tc>
          <w:tcPr>
            <w:tcW w:w="1631" w:type="dxa"/>
          </w:tcPr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lastRenderedPageBreak/>
              <w:t>SPON2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Forward primer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Reverse primer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Reporter probe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Quencher probe</w:t>
            </w:r>
          </w:p>
        </w:tc>
        <w:tc>
          <w:tcPr>
            <w:tcW w:w="4289" w:type="dxa"/>
          </w:tcPr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GTGACCGAGATAACGTCCTC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GCGTTTCTGGAACTGAGG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CTGTCTACAATCTCATTGTCCCTGCTGGG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GGACAATGAGATTGTAGACAG</w:t>
            </w:r>
          </w:p>
        </w:tc>
        <w:tc>
          <w:tcPr>
            <w:tcW w:w="1559" w:type="dxa"/>
          </w:tcPr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NM_012445.3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NM_012445.3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NM_012445.3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NM_012445.3</w:t>
            </w:r>
          </w:p>
        </w:tc>
        <w:tc>
          <w:tcPr>
            <w:tcW w:w="1804" w:type="dxa"/>
          </w:tcPr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957-976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1135-1152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1104-1132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1112-1132</w:t>
            </w:r>
          </w:p>
        </w:tc>
      </w:tr>
      <w:tr w:rsidR="001A719C" w:rsidRPr="00CA5469" w:rsidTr="00CA5469">
        <w:trPr>
          <w:jc w:val="center"/>
        </w:trPr>
        <w:tc>
          <w:tcPr>
            <w:tcW w:w="1631" w:type="dxa"/>
          </w:tcPr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TDRD1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Forward primer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Reverse primer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Reporter probe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Quencher probe</w:t>
            </w:r>
          </w:p>
        </w:tc>
        <w:tc>
          <w:tcPr>
            <w:tcW w:w="4289" w:type="dxa"/>
          </w:tcPr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AAAGAAGTGAATATTAAGCCTG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TAGTAGGTCTGCTTGCACTG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ACGTCCTGCAAAATCAAAAAAACTAAACAA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TTTGATTTTGCAGGACGT</w:t>
            </w:r>
          </w:p>
        </w:tc>
        <w:tc>
          <w:tcPr>
            <w:tcW w:w="1559" w:type="dxa"/>
          </w:tcPr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NM_198795.1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NM_198795.1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NM_198795.1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NM_198795.1</w:t>
            </w:r>
          </w:p>
        </w:tc>
        <w:tc>
          <w:tcPr>
            <w:tcW w:w="1804" w:type="dxa"/>
          </w:tcPr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523-544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700-719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555-584</w:t>
            </w:r>
          </w:p>
          <w:p w:rsidR="001A719C" w:rsidRPr="00CA5469" w:rsidRDefault="001A719C" w:rsidP="00C87736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5469">
              <w:rPr>
                <w:rFonts w:asciiTheme="majorBidi" w:hAnsiTheme="majorBidi" w:cstheme="majorBidi"/>
                <w:sz w:val="18"/>
                <w:szCs w:val="18"/>
              </w:rPr>
              <w:t>555-572</w:t>
            </w:r>
          </w:p>
        </w:tc>
      </w:tr>
    </w:tbl>
    <w:p w:rsidR="00F01149" w:rsidRDefault="00F01149" w:rsidP="004C4FB9"/>
    <w:sectPr w:rsidR="00F01149" w:rsidSect="001A719C">
      <w:pgSz w:w="11907" w:h="16839" w:code="9"/>
      <w:pgMar w:top="1417" w:right="1134" w:bottom="141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7B9" w:rsidRDefault="004F07B9" w:rsidP="004C4FB9">
      <w:pPr>
        <w:spacing w:after="0" w:line="240" w:lineRule="auto"/>
      </w:pPr>
      <w:r>
        <w:separator/>
      </w:r>
    </w:p>
  </w:endnote>
  <w:endnote w:type="continuationSeparator" w:id="0">
    <w:p w:rsidR="004F07B9" w:rsidRDefault="004F07B9" w:rsidP="004C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7B9" w:rsidRDefault="004F07B9" w:rsidP="004C4FB9">
      <w:pPr>
        <w:spacing w:after="0" w:line="240" w:lineRule="auto"/>
      </w:pPr>
      <w:r>
        <w:separator/>
      </w:r>
    </w:p>
  </w:footnote>
  <w:footnote w:type="continuationSeparator" w:id="0">
    <w:p w:rsidR="004F07B9" w:rsidRDefault="004F07B9" w:rsidP="004C4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72"/>
    <w:rsid w:val="000456B4"/>
    <w:rsid w:val="000557A3"/>
    <w:rsid w:val="00062A82"/>
    <w:rsid w:val="000B7C14"/>
    <w:rsid w:val="000E6F8F"/>
    <w:rsid w:val="00104A76"/>
    <w:rsid w:val="0010651A"/>
    <w:rsid w:val="00145D00"/>
    <w:rsid w:val="001467C7"/>
    <w:rsid w:val="001718A6"/>
    <w:rsid w:val="0019294E"/>
    <w:rsid w:val="001A1DFB"/>
    <w:rsid w:val="001A2471"/>
    <w:rsid w:val="001A719C"/>
    <w:rsid w:val="001C4114"/>
    <w:rsid w:val="002257ED"/>
    <w:rsid w:val="00255C92"/>
    <w:rsid w:val="00262F8E"/>
    <w:rsid w:val="00292A18"/>
    <w:rsid w:val="002C6784"/>
    <w:rsid w:val="002C6957"/>
    <w:rsid w:val="002D1559"/>
    <w:rsid w:val="002D2A3E"/>
    <w:rsid w:val="002D2F08"/>
    <w:rsid w:val="002F0FFA"/>
    <w:rsid w:val="0031479F"/>
    <w:rsid w:val="00322ACF"/>
    <w:rsid w:val="00363EFA"/>
    <w:rsid w:val="003D34AA"/>
    <w:rsid w:val="0042097C"/>
    <w:rsid w:val="00495E98"/>
    <w:rsid w:val="0049681B"/>
    <w:rsid w:val="004C4FB9"/>
    <w:rsid w:val="004E1AA5"/>
    <w:rsid w:val="004F07B9"/>
    <w:rsid w:val="004F23EB"/>
    <w:rsid w:val="00562DF4"/>
    <w:rsid w:val="00563051"/>
    <w:rsid w:val="00586542"/>
    <w:rsid w:val="0059230A"/>
    <w:rsid w:val="005C592B"/>
    <w:rsid w:val="005C6A01"/>
    <w:rsid w:val="005E5EBA"/>
    <w:rsid w:val="00603B81"/>
    <w:rsid w:val="00635393"/>
    <w:rsid w:val="00671939"/>
    <w:rsid w:val="00696EF8"/>
    <w:rsid w:val="00702A5F"/>
    <w:rsid w:val="007311E7"/>
    <w:rsid w:val="00733783"/>
    <w:rsid w:val="00742CE1"/>
    <w:rsid w:val="00744507"/>
    <w:rsid w:val="007C3601"/>
    <w:rsid w:val="007C6BCF"/>
    <w:rsid w:val="007D77FA"/>
    <w:rsid w:val="00857464"/>
    <w:rsid w:val="00874509"/>
    <w:rsid w:val="00874CE7"/>
    <w:rsid w:val="0088460B"/>
    <w:rsid w:val="00887B72"/>
    <w:rsid w:val="008C275A"/>
    <w:rsid w:val="008E09DC"/>
    <w:rsid w:val="00902073"/>
    <w:rsid w:val="00902DD2"/>
    <w:rsid w:val="00914885"/>
    <w:rsid w:val="0094579A"/>
    <w:rsid w:val="0095453A"/>
    <w:rsid w:val="00957B97"/>
    <w:rsid w:val="0096068A"/>
    <w:rsid w:val="00983A57"/>
    <w:rsid w:val="009B2A36"/>
    <w:rsid w:val="00A47DFF"/>
    <w:rsid w:val="00A66004"/>
    <w:rsid w:val="00A75030"/>
    <w:rsid w:val="00A91195"/>
    <w:rsid w:val="00AC1CB9"/>
    <w:rsid w:val="00AC2CAA"/>
    <w:rsid w:val="00AF3F97"/>
    <w:rsid w:val="00B06CF0"/>
    <w:rsid w:val="00B179D8"/>
    <w:rsid w:val="00B22F1A"/>
    <w:rsid w:val="00BC790E"/>
    <w:rsid w:val="00BE0182"/>
    <w:rsid w:val="00BE1F72"/>
    <w:rsid w:val="00BF57D9"/>
    <w:rsid w:val="00C035D5"/>
    <w:rsid w:val="00C20141"/>
    <w:rsid w:val="00C31E78"/>
    <w:rsid w:val="00C67BBA"/>
    <w:rsid w:val="00C87736"/>
    <w:rsid w:val="00C935CB"/>
    <w:rsid w:val="00CA5469"/>
    <w:rsid w:val="00D04707"/>
    <w:rsid w:val="00D40265"/>
    <w:rsid w:val="00D45303"/>
    <w:rsid w:val="00D53137"/>
    <w:rsid w:val="00DE3BF5"/>
    <w:rsid w:val="00E00104"/>
    <w:rsid w:val="00E30BCD"/>
    <w:rsid w:val="00E31014"/>
    <w:rsid w:val="00E32671"/>
    <w:rsid w:val="00E4590E"/>
    <w:rsid w:val="00E617FF"/>
    <w:rsid w:val="00E9741E"/>
    <w:rsid w:val="00EB0531"/>
    <w:rsid w:val="00EB7DAB"/>
    <w:rsid w:val="00EE25A3"/>
    <w:rsid w:val="00F01149"/>
    <w:rsid w:val="00F32DB1"/>
    <w:rsid w:val="00F6523F"/>
    <w:rsid w:val="00FB1A27"/>
    <w:rsid w:val="00FF3FD0"/>
    <w:rsid w:val="00FF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B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C4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4FB9"/>
  </w:style>
  <w:style w:type="paragraph" w:styleId="Footer">
    <w:name w:val="footer"/>
    <w:basedOn w:val="Normal"/>
    <w:link w:val="FooterChar"/>
    <w:uiPriority w:val="99"/>
    <w:semiHidden/>
    <w:unhideWhenUsed/>
    <w:rsid w:val="004C4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4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B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C4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4FB9"/>
  </w:style>
  <w:style w:type="paragraph" w:styleId="Footer">
    <w:name w:val="footer"/>
    <w:basedOn w:val="Normal"/>
    <w:link w:val="FooterChar"/>
    <w:uiPriority w:val="99"/>
    <w:semiHidden/>
    <w:unhideWhenUsed/>
    <w:rsid w:val="004C4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4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</dc:creator>
  <cp:lastModifiedBy>Saeid Alinezhad</cp:lastModifiedBy>
  <cp:revision>2</cp:revision>
  <dcterms:created xsi:type="dcterms:W3CDTF">2015-10-13T11:58:00Z</dcterms:created>
  <dcterms:modified xsi:type="dcterms:W3CDTF">2015-10-13T11:58:00Z</dcterms:modified>
</cp:coreProperties>
</file>