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0FCEC" w14:textId="49F4ED58" w:rsidR="00513BBA" w:rsidRPr="00954A2D" w:rsidRDefault="00E35645" w:rsidP="00D7588B">
      <w:pPr>
        <w:spacing w:before="120" w:after="12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S1 Table</w:t>
      </w:r>
      <w:r w:rsidR="00B36863" w:rsidRPr="00954A2D">
        <w:rPr>
          <w:rFonts w:ascii="Times" w:hAnsi="Times"/>
          <w:b/>
          <w:sz w:val="20"/>
          <w:szCs w:val="20"/>
        </w:rPr>
        <w:t xml:space="preserve">. </w:t>
      </w:r>
      <w:r w:rsidR="00513BBA" w:rsidRPr="00954A2D">
        <w:rPr>
          <w:rFonts w:ascii="Times" w:hAnsi="Times"/>
          <w:b/>
          <w:sz w:val="20"/>
          <w:szCs w:val="20"/>
        </w:rPr>
        <w:t>Neutralizing antibody response of DENV</w:t>
      </w:r>
      <w:r w:rsidR="00F20919" w:rsidRPr="00954A2D">
        <w:rPr>
          <w:rFonts w:ascii="Times" w:hAnsi="Times"/>
          <w:b/>
          <w:sz w:val="20"/>
          <w:szCs w:val="20"/>
        </w:rPr>
        <w:t xml:space="preserve"> </w:t>
      </w:r>
      <w:r w:rsidR="00994482" w:rsidRPr="00954A2D">
        <w:rPr>
          <w:rFonts w:ascii="Times" w:hAnsi="Times"/>
          <w:b/>
          <w:sz w:val="20"/>
          <w:szCs w:val="20"/>
        </w:rPr>
        <w:t xml:space="preserve">positive human </w:t>
      </w:r>
      <w:proofErr w:type="spellStart"/>
      <w:r w:rsidR="00513BBA" w:rsidRPr="00954A2D">
        <w:rPr>
          <w:rFonts w:ascii="Times" w:hAnsi="Times"/>
          <w:b/>
          <w:sz w:val="20"/>
          <w:szCs w:val="20"/>
        </w:rPr>
        <w:t>IgG</w:t>
      </w:r>
      <w:proofErr w:type="spellEnd"/>
      <w:r w:rsidR="00513BBA" w:rsidRPr="00954A2D">
        <w:rPr>
          <w:rFonts w:ascii="Times" w:hAnsi="Times"/>
          <w:b/>
          <w:sz w:val="20"/>
          <w:szCs w:val="20"/>
        </w:rPr>
        <w:t xml:space="preserve"> against 4 DENV prototype strains</w:t>
      </w:r>
      <w:r w:rsidR="00782FB8">
        <w:rPr>
          <w:rFonts w:ascii="Times" w:hAnsi="Times"/>
          <w:b/>
          <w:sz w:val="20"/>
          <w:szCs w:val="20"/>
        </w:rPr>
        <w:t xml:space="preserve">. </w:t>
      </w:r>
    </w:p>
    <w:p w14:paraId="1943AA8D" w14:textId="3E210904" w:rsidR="00A75E64" w:rsidRPr="00513BBA" w:rsidRDefault="00A75E64">
      <w:pPr>
        <w:rPr>
          <w:rFonts w:ascii="Times" w:hAnsi="Times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923"/>
        <w:gridCol w:w="923"/>
        <w:gridCol w:w="923"/>
        <w:gridCol w:w="933"/>
        <w:gridCol w:w="1155"/>
      </w:tblGrid>
      <w:tr w:rsidR="00E77E5D" w:rsidRPr="00513BBA" w14:paraId="419E94C8" w14:textId="77777777" w:rsidTr="00E77E5D">
        <w:trPr>
          <w:trHeight w:hRule="exact" w:val="575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3F29B45" w14:textId="6333AF9F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Sera sample I</w:t>
            </w:r>
            <w:r w:rsidR="00FC6B7C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D3B7AD0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14:paraId="0DE341C0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625E2177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Infection/ sample collection Interval</w:t>
            </w:r>
          </w:p>
          <w:p w14:paraId="5036AD58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  <w:p w14:paraId="5CA4DE03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BE5F926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Place of infection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093FB67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Infected DENV</w:t>
            </w:r>
          </w:p>
          <w:p w14:paraId="482054AA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serotype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64820CA" w14:textId="49B6DE63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Log</w:t>
            </w:r>
            <w:r w:rsidRPr="00E77E5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 xml:space="preserve"> neutralization index* against virus serotype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81EB795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 or Secondary</w:t>
            </w:r>
          </w:p>
          <w:p w14:paraId="1D758C93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</w:p>
        </w:tc>
      </w:tr>
      <w:tr w:rsidR="00E77E5D" w:rsidRPr="00513BBA" w14:paraId="7F8803A3" w14:textId="77777777" w:rsidTr="00E77E5D">
        <w:trPr>
          <w:trHeight w:hRule="exact" w:val="594"/>
          <w:jc w:val="center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8B07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57E88B98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03065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D54EE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FF7D1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6EBEA62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DENV-1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38BA07F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DENV-2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E98FB62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DENV-3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3DF0B0E0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DENV-4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E45C9" w14:textId="77777777" w:rsidR="009871EC" w:rsidRPr="00E77E5D" w:rsidRDefault="009871EC" w:rsidP="008849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7E5D" w:rsidRPr="00513BBA" w14:paraId="08246CF4" w14:textId="77777777" w:rsidTr="00E77E5D">
        <w:trPr>
          <w:trHeight w:hRule="exact" w:val="575"/>
          <w:jc w:val="center"/>
        </w:trPr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0C063" w14:textId="4C321EB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6E16491" w14:textId="39D1B89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BD6E8" w14:textId="3DA3255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06005" w14:textId="36DD369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05C36" w14:textId="5F83A4C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E4687" w14:textId="58555E6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48AC0" w14:textId="5E1375C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2.300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BBC32" w14:textId="2B9A1D6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0.902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F98D8" w14:textId="52669E2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73F4F" w14:textId="45CF398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43B478F4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5583112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14:paraId="635F69A3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E6473D8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EBD194F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Borneo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80BE7F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1E1A681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0.124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8BD743C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3.069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72105AD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8E39C8E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0.894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EF9E434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0ADE7B72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6444A0D" w14:textId="5695616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5" w:type="dxa"/>
            <w:vAlign w:val="center"/>
          </w:tcPr>
          <w:p w14:paraId="34D9CB09" w14:textId="3BC72F3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24EEAEB" w14:textId="636B600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96FA42" w14:textId="294F702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0B9B5A" w14:textId="678DE42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F53C2AE" w14:textId="497591A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B607822" w14:textId="3E62122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1.941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EED91E9" w14:textId="535E60F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0.844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B035E28" w14:textId="66BBC46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3FD515" w14:textId="4C6B160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660BFFB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D910F37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55" w:type="dxa"/>
            <w:vAlign w:val="center"/>
          </w:tcPr>
          <w:p w14:paraId="4101A45F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0B9FDC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400A27A" w14:textId="61210B5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Townsville,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65D6FE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73BA473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0.360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208B92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2.013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99737EF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1.016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94981C5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0.128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045A60" w14:textId="7777777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561A4F30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55E36F1" w14:textId="42D174F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5" w:type="dxa"/>
            <w:vAlign w:val="center"/>
          </w:tcPr>
          <w:p w14:paraId="3A6EBA7B" w14:textId="7881EC9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F4CF22" w14:textId="2B5F5A0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EBB2C01" w14:textId="040D259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Portsmith</w:t>
            </w:r>
            <w:proofErr w:type="spellEnd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942EB4" w14:textId="0767FF6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4699FF5" w14:textId="3BBDDB5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32A3B0C" w14:textId="7D93CED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3.358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627E1F4" w14:textId="2A744B6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0.892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313EFA9" w14:textId="4A7D9B2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0.463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EDE02B2" w14:textId="4FB57D0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5ED1D35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A1C9033" w14:textId="53BBD2A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55" w:type="dxa"/>
            <w:vAlign w:val="center"/>
          </w:tcPr>
          <w:p w14:paraId="14D4CE25" w14:textId="678C8B9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F51E35" w14:textId="15D3C13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94BD01" w14:textId="77A794D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Papua New Guinea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523C2D3" w14:textId="7306221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F61554" w14:textId="4D55F34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9D414F" w14:textId="756252B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1.795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DF4F09" w14:textId="580D111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0.493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6E7F639" w14:textId="0855D06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BDD960A" w14:textId="5F292E4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3B1497D0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30F937A" w14:textId="636D8AC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55" w:type="dxa"/>
            <w:vAlign w:val="center"/>
          </w:tcPr>
          <w:p w14:paraId="6799A867" w14:textId="7C72C7D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DE65A4" w14:textId="5A6A70F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AEDFF79" w14:textId="407D253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Bungalow,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76E95F5" w14:textId="1C09E5F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7B990A" w14:textId="42C7B13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0.449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8AB07F3" w14:textId="01E629D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2.129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5CBDA8" w14:textId="75E063B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0.412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4E4C1B5" w14:textId="3C5F37C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6E7F0FA" w14:textId="2BECCB3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4B8C2F72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972B061" w14:textId="364AA41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55" w:type="dxa"/>
            <w:vAlign w:val="center"/>
          </w:tcPr>
          <w:p w14:paraId="6FE5753E" w14:textId="68854E3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CFBCF7" w14:textId="5D172BC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9129DE" w14:textId="5CF6BB1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Papua New Guinea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8001731" w14:textId="0075619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86A212" w14:textId="322DA2B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045C56" w14:textId="1BC81D8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2.356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0573A3D" w14:textId="67226BB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D621EB0" w14:textId="2E8C657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8400852" w14:textId="5B1CD3E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0C90A874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0D6F6041" w14:textId="18ABAFA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55" w:type="dxa"/>
            <w:vAlign w:val="center"/>
          </w:tcPr>
          <w:p w14:paraId="04CC5F2E" w14:textId="0D7F62E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F6C18B7" w14:textId="6B0216B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0FCF660" w14:textId="4A2DC89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Moorooboo</w:t>
            </w:r>
            <w:proofErr w:type="spellEnd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84AF2B" w14:textId="597604F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440ECD8" w14:textId="1FA9D1C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0.919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CB0DB5" w14:textId="50E1626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1.939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DD9C0AD" w14:textId="718A1D6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5C1AAA7" w14:textId="5A97EE6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0.384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1BCA19C" w14:textId="11A1155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61CA3FC8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B22BF7D" w14:textId="3B8C0AE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14:paraId="5F1917B8" w14:textId="068C208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0AFCA9A" w14:textId="48C8D39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FC7134" w14:textId="5B6A9EC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98FAA03" w14:textId="2459037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7A11ED" w14:textId="05E7C72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0.968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10E8CF7" w14:textId="27CFD67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3.107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642875F" w14:textId="6B6489D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2.171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14FFE5C" w14:textId="0B0A11A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0.269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4DDF343" w14:textId="1C53B47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7D5CA487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2BBE92DA" w14:textId="7A4CF82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5" w:type="dxa"/>
            <w:vAlign w:val="center"/>
          </w:tcPr>
          <w:p w14:paraId="4914878B" w14:textId="75D8E52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3A0AAE0" w14:textId="1CDB11A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C822E0" w14:textId="1B413ED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EEBA7F" w14:textId="311370C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6759326" w14:textId="51DB4E0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0.286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9AD9B1" w14:textId="654C348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1.110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9E40AD" w14:textId="378934A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42423D5" w14:textId="25B4E6C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0.235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97F8D4E" w14:textId="2806DF9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4BD5CEFB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3B572E9" w14:textId="2FBA192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55" w:type="dxa"/>
            <w:vAlign w:val="center"/>
          </w:tcPr>
          <w:p w14:paraId="230631EF" w14:textId="1164423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FB656C5" w14:textId="4E4C14C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2B9F34" w14:textId="57C64BB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1876D5A" w14:textId="6D52BBF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37AD8E9" w14:textId="1A02A7F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AE0137F" w14:textId="72F2541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1.242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158D976" w14:textId="5591F53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9B541E" w14:textId="5B7A063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1.146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9F6CAFB" w14:textId="734C684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119A55BA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6883CCB" w14:textId="142B616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55" w:type="dxa"/>
            <w:vAlign w:val="center"/>
          </w:tcPr>
          <w:p w14:paraId="23910107" w14:textId="5F43BB5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E135C0" w14:textId="447741D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6D7AFD0" w14:textId="2E2690C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Machans</w:t>
            </w:r>
            <w:proofErr w:type="spellEnd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 xml:space="preserve"> Beach,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B8086B9" w14:textId="188D05C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CBD179C" w14:textId="7524455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D3FA28C" w14:textId="0B84F97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1.449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D4BBDC2" w14:textId="0763229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DBBA0B5" w14:textId="01321AC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1.645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2110283" w14:textId="7A3AE33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74A97038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A5CCD43" w14:textId="6106A71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</w:tcPr>
          <w:p w14:paraId="653B6199" w14:textId="574431C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21C17C1" w14:textId="6E35BF9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AC81389" w14:textId="744BB99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A27976" w14:textId="0F5D997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974BF1" w14:textId="2BB3AF9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0.158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74934BE" w14:textId="2764958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792ED8" w14:textId="58C9ACD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2.970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A06FBCB" w14:textId="4BF9A36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0.943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8F68719" w14:textId="42FE8FB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0858BCFE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2342FFA5" w14:textId="3ADB5B0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center"/>
          </w:tcPr>
          <w:p w14:paraId="5C56149D" w14:textId="0C3F302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61A34C" w14:textId="6F27D6A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C299C3" w14:textId="12682EF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591B11F" w14:textId="7A4F00E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576C8B7" w14:textId="6A48A0D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8FEEB8C" w14:textId="7F50587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0.874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9F363F" w14:textId="485F863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1.691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4F0E74D" w14:textId="13AC6E2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8E65BB4" w14:textId="590AB24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0A81472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7AF7497" w14:textId="359F794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vAlign w:val="center"/>
          </w:tcPr>
          <w:p w14:paraId="5118C3B5" w14:textId="41FD327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18E473" w14:textId="2986A75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C00E69E" w14:textId="2DCED52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9C293F" w14:textId="72D5030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E7144D" w14:textId="70E1072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A02B393" w14:textId="03DCD35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4AFF3EE" w14:textId="49A3840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D2DD005" w14:textId="210D8DF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0.161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92327F" w14:textId="200CDD4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DB0C29E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18959BBE" w14:textId="43C23BC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5" w:type="dxa"/>
            <w:vAlign w:val="center"/>
          </w:tcPr>
          <w:p w14:paraId="3E847EDF" w14:textId="0D7C901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C040959" w14:textId="7EB0CF2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1E7A174" w14:textId="6007A3E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E29BE5F" w14:textId="20275FE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2793D8B" w14:textId="2198223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03AE13B" w14:textId="6464D83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0.952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DDF3ED8" w14:textId="0BC7A01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1.868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7AB6F7" w14:textId="045500E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C9FB0B" w14:textId="4C10450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7A82133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F572361" w14:textId="0A65F4A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5" w:type="dxa"/>
            <w:vAlign w:val="center"/>
          </w:tcPr>
          <w:p w14:paraId="5CF52889" w14:textId="04689B7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2109FA" w14:textId="3C20FF6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889F7A" w14:textId="757ECB6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E5AD521" w14:textId="11B0C50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1C3A76" w14:textId="700C1E0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0.770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BFBB203" w14:textId="1BE917F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0.972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1E8DB34" w14:textId="5849FAC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1.990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D2E49FD" w14:textId="2926BB8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0.435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3D91832" w14:textId="4DF3E61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074FAE5" w14:textId="77777777" w:rsidTr="00E35645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B286279" w14:textId="20CF740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5" w:type="dxa"/>
            <w:vAlign w:val="center"/>
          </w:tcPr>
          <w:p w14:paraId="0756A409" w14:textId="51A2D85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1DFAC49" w14:textId="6F51F9A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CE13D25" w14:textId="58D02C2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7F37901" w14:textId="5A1DB82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DB4F276" w14:textId="20F85E1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0.322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1C6496C" w14:textId="733F94D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EFB82AF" w14:textId="693DE42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2.045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1D1543B" w14:textId="06679E1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994190" w14:textId="5028A8F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28B06080" w14:textId="77777777" w:rsidTr="00E35645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2C9E4E7" w14:textId="42E769B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</w:tcPr>
          <w:p w14:paraId="465F5739" w14:textId="42D07F9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A1EF5C" w14:textId="53BB3DA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688B78" w14:textId="1D963A3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ABB356A" w14:textId="7CBF7FC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4318C4C" w14:textId="06BC241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0.481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BDFE5E5" w14:textId="7AC25C7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1.083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57837B6D" w14:textId="0D629C6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2.951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22DA8A" w14:textId="1B16B41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0.451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26C715" w14:textId="5106E72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39D8A5DB" w14:textId="77777777" w:rsidTr="00E35645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1172C93F" w14:textId="10DEFAD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14:paraId="7B9F38F2" w14:textId="5549057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6588B8F" w14:textId="6D642C8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EEB94D" w14:textId="181D56E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A479C55" w14:textId="331B955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FA890C" w14:textId="4CA7BED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0.212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7687132" w14:textId="5A50604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0.888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CCB4ADB" w14:textId="588B0D9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1.344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E03762B" w14:textId="699431D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0.491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5D93BD1" w14:textId="7549E25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79F231C8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475F8FBC" w14:textId="0202B84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55" w:type="dxa"/>
            <w:vAlign w:val="center"/>
          </w:tcPr>
          <w:p w14:paraId="3819FC95" w14:textId="3D6472A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7FBBF70" w14:textId="518E677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EC0752" w14:textId="584840F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Port Douglas,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E1DA9C" w14:textId="185F2E8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B8D13D9" w14:textId="1688F63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E3F278E" w14:textId="1F59870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0.411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7DD1D26" w14:textId="489DC71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1.118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8B3F4DF" w14:textId="67ECD73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C60672" w14:textId="0409227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582533B4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B6CB4D9" w14:textId="6D7CD02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55" w:type="dxa"/>
            <w:vAlign w:val="center"/>
          </w:tcPr>
          <w:p w14:paraId="7462D7F3" w14:textId="684A519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F036D6E" w14:textId="0628FD9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189DB06" w14:textId="6D94C39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Port Douglas,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0A42249" w14:textId="7F1FA9B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B35825" w14:textId="7CBE4D5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3498585" w14:textId="2BAA9CB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0.522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693FF62" w14:textId="4B4AC74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1.134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B911B0" w14:textId="0ECD0FB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0.363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E88AE5" w14:textId="6BDFEC0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529C52B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07CD2A70" w14:textId="086E32D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55" w:type="dxa"/>
            <w:vAlign w:val="center"/>
          </w:tcPr>
          <w:p w14:paraId="64E1CD39" w14:textId="06A03BF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58AE8EF" w14:textId="4C2A3E5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D1701DF" w14:textId="0BA74D6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Edgehill</w:t>
            </w:r>
            <w:proofErr w:type="spellEnd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6AFBB2C" w14:textId="2C5042A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AC8E3B" w14:textId="1E1AC8C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CD94207" w14:textId="049563A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0.839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5C6E328" w14:textId="721C734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3.390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A053C7C" w14:textId="487E54F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0.389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EE61C6" w14:textId="318D4A3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06FCDDA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B69DE90" w14:textId="2B9B349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14:paraId="578C3A97" w14:textId="7C3CB3D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9B08B7F" w14:textId="3FCCCB3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E45C68" w14:textId="2E9C3A1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Stratford,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7B9D063" w14:textId="3A6C968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E7C07D4" w14:textId="72D6EE7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745541C" w14:textId="3A88158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9B8BF5E" w14:textId="11AE363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3.601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F924319" w14:textId="63624D2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0.602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252100" w14:textId="4D365FA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51332A51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263D694B" w14:textId="4F1F2BE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55" w:type="dxa"/>
            <w:vAlign w:val="center"/>
          </w:tcPr>
          <w:p w14:paraId="1CFD211D" w14:textId="79E35C2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EC1839" w14:textId="2254642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D6A0F82" w14:textId="730C673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Whitfield,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8E1CF09" w14:textId="2F0B248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912A70E" w14:textId="3D70B99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B9F8EF0" w14:textId="288BE09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33B78A2" w14:textId="1933F6C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1.573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B8FCAF8" w14:textId="798F9FD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6A906B" w14:textId="15F3C9A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0E44EF68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2EB5046" w14:textId="448B0D1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5" w:type="dxa"/>
            <w:vAlign w:val="center"/>
          </w:tcPr>
          <w:p w14:paraId="08736806" w14:textId="2582F36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E6A5272" w14:textId="2BC025B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FE9B5F4" w14:textId="71ED00A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F649FA" w14:textId="3AA45A2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9EDD8F2" w14:textId="5A6853D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0.081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4A8AF88" w14:textId="6F66552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0.818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662B25F" w14:textId="43DD630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1.257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361C8AB" w14:textId="1F2DD83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0.859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5C2003" w14:textId="3CCD994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  <w:tr w:rsidR="00E77E5D" w:rsidRPr="00513BBA" w14:paraId="1257584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07494C96" w14:textId="779474C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14:paraId="220BC241" w14:textId="2B5058B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27EE16" w14:textId="7E07C78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EE59DDA" w14:textId="0B7FC21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9E5A88E" w14:textId="3F44EF9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A80533B" w14:textId="52A8B03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0.272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806042F" w14:textId="2C7D6D4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1.176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9DB3B65" w14:textId="62D5E5D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1.272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A824DA2" w14:textId="42DFCAB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3E925AE" w14:textId="1E70A54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45C31327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53684445" w14:textId="0C46F09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5" w:type="dxa"/>
            <w:vAlign w:val="center"/>
          </w:tcPr>
          <w:p w14:paraId="620FFB28" w14:textId="1CC2107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A23238C" w14:textId="0ED2019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17688E" w14:textId="2992D2C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13005B" w14:textId="258AE30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0164B3" w14:textId="1F390A5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0.139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E80DF00" w14:textId="6A4EA00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1.257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0F7D0C7" w14:textId="655EB5A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1.859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E112A98" w14:textId="7D6C90C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1.285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9C1448" w14:textId="48FA0CF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5277168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C08CE73" w14:textId="03C4E50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5" w:type="dxa"/>
            <w:vAlign w:val="center"/>
          </w:tcPr>
          <w:p w14:paraId="78E51E31" w14:textId="604ACBD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8C426EE" w14:textId="3A95AF1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1625F1" w14:textId="4D9877D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BA7235" w14:textId="4659459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FE68712" w14:textId="6432E10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1.100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9D8701D" w14:textId="0EEEE83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1.859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F51F9AE" w14:textId="7E4F3B5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1.818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6E44653" w14:textId="40A3EBF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1.161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E6ACE3F" w14:textId="6B9F621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68AE8E76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3DA862D5" w14:textId="5C8277D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7FE44FC7" w14:textId="143BBC7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D593A7" w14:textId="52BAAAE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8E725E" w14:textId="5E3C23A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3C64E00" w14:textId="4431C56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C1CF04" w14:textId="446E7ED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0.750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72F8519" w14:textId="5E05056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1.262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0511F637" w14:textId="01AE0217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1.496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D1F3F33" w14:textId="0B92D78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1.111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C8493D" w14:textId="1B62AE6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03B42ED9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1C6A8615" w14:textId="04A354B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55" w:type="dxa"/>
            <w:vAlign w:val="center"/>
          </w:tcPr>
          <w:p w14:paraId="3DA6927F" w14:textId="08F562B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A4ED4D3" w14:textId="48D8105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D476F73" w14:textId="61664A1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Earlville,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88B95F3" w14:textId="7A85B7B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7D096C7" w14:textId="5EC5074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4835415C" w14:textId="47B654A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0.491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3E1943EF" w14:textId="38D9E37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2.286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A4FF5AC" w14:textId="19F8BF9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890BD20" w14:textId="76DB293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710BFC60" w14:textId="77777777" w:rsidTr="00E77E5D">
        <w:trPr>
          <w:trHeight w:hRule="exact" w:val="575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64CCB039" w14:textId="50C944FA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55" w:type="dxa"/>
            <w:vAlign w:val="center"/>
          </w:tcPr>
          <w:p w14:paraId="1B916FF9" w14:textId="5467F99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816133" w14:textId="33DE2C35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F7AAEC7" w14:textId="15E76E7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Cairns,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08FEC8C" w14:textId="151D27DB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2259B260" w14:textId="1DD3B350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1.216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61CC272" w14:textId="5D92B5E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1.844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785C8ABE" w14:textId="6058BDA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2.367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1439A7B" w14:textId="477070A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0.146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8A131C" w14:textId="3F9DBCD6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1A58CD7D" w14:textId="77777777" w:rsidTr="00E94D28">
        <w:trPr>
          <w:trHeight w:hRule="exact" w:val="844"/>
          <w:jc w:val="center"/>
        </w:trPr>
        <w:tc>
          <w:tcPr>
            <w:tcW w:w="1155" w:type="dxa"/>
            <w:shd w:val="clear" w:color="auto" w:fill="auto"/>
            <w:vAlign w:val="center"/>
          </w:tcPr>
          <w:p w14:paraId="770AA84F" w14:textId="21622A3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55" w:type="dxa"/>
            <w:vAlign w:val="center"/>
          </w:tcPr>
          <w:p w14:paraId="6EE7E4BE" w14:textId="4DFB77D2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3F4B94" w14:textId="4330915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433EAB" w14:textId="2CC2B18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Kewarra</w:t>
            </w:r>
            <w:proofErr w:type="spellEnd"/>
            <w:r w:rsidRPr="00E77E5D">
              <w:rPr>
                <w:rFonts w:ascii="Times New Roman" w:hAnsi="Times New Roman" w:cs="Times New Roman"/>
                <w:sz w:val="18"/>
                <w:szCs w:val="18"/>
              </w:rPr>
              <w:t xml:space="preserve"> Beach, Australia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2C7C7B1" w14:textId="23D87DF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2CE7F23" w14:textId="438EEA4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0.190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6F02321" w14:textId="5CBF7B51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0.805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1580726C" w14:textId="38EAA91E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1.817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BB24D02" w14:textId="1D66C3CF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0.493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2413347" w14:textId="0A72A2D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Secondary</w:t>
            </w:r>
          </w:p>
        </w:tc>
      </w:tr>
      <w:tr w:rsidR="00E77E5D" w:rsidRPr="00513BBA" w14:paraId="6A149348" w14:textId="77777777" w:rsidTr="00E94D28">
        <w:trPr>
          <w:trHeight w:hRule="exact" w:val="844"/>
          <w:jc w:val="center"/>
        </w:trPr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4B83" w14:textId="306C7E2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5510C119" w14:textId="4D308BA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CB41F" w14:textId="5A69D48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F383" w14:textId="290A9FC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Tahiti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8B1F3" w14:textId="17A138C4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F6415" w14:textId="1F0B8103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2.000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F6B4C" w14:textId="17610059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0.348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40B37" w14:textId="7F5708E8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0.285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F1731" w14:textId="48FD9D6C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0.558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9A751" w14:textId="448D1CDD" w:rsidR="00212ADB" w:rsidRPr="00E77E5D" w:rsidRDefault="00212ADB" w:rsidP="0021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E5D">
              <w:rPr>
                <w:rFonts w:ascii="Times New Roman" w:hAnsi="Times New Roman" w:cs="Times New Roman"/>
                <w:sz w:val="18"/>
                <w:szCs w:val="18"/>
              </w:rPr>
              <w:t>Primary</w:t>
            </w:r>
          </w:p>
        </w:tc>
      </w:tr>
    </w:tbl>
    <w:p w14:paraId="0D91C55B" w14:textId="77777777" w:rsidR="00A75E64" w:rsidRDefault="00A75E64">
      <w:pPr>
        <w:rPr>
          <w:rFonts w:ascii="Times" w:hAnsi="Times"/>
        </w:rPr>
      </w:pPr>
    </w:p>
    <w:p w14:paraId="07807969" w14:textId="77777777" w:rsidR="00D7588B" w:rsidRPr="00513BBA" w:rsidRDefault="00D7588B" w:rsidP="00D7588B">
      <w:pPr>
        <w:spacing w:before="120" w:after="120"/>
        <w:jc w:val="center"/>
        <w:rPr>
          <w:rFonts w:ascii="Times" w:hAnsi="Times"/>
        </w:rPr>
      </w:pPr>
      <w:r w:rsidRPr="000F5072">
        <w:rPr>
          <w:rFonts w:ascii="Times New Roman" w:hAnsi="Times New Roman"/>
          <w:sz w:val="20"/>
          <w:szCs w:val="20"/>
        </w:rPr>
        <w:t>* A log neutralization index of 1 was considered as a cut-off value for positive neutralization</w:t>
      </w:r>
    </w:p>
    <w:p w14:paraId="54421DDD" w14:textId="77777777" w:rsidR="00D7588B" w:rsidRDefault="00D7588B">
      <w:pPr>
        <w:rPr>
          <w:rFonts w:ascii="Times" w:hAnsi="Times"/>
        </w:rPr>
      </w:pPr>
      <w:bookmarkStart w:id="0" w:name="_GoBack"/>
      <w:bookmarkEnd w:id="0"/>
    </w:p>
    <w:sectPr w:rsidR="00D7588B" w:rsidSect="00ED7FAD">
      <w:headerReference w:type="default" r:id="rId6"/>
      <w:footerReference w:type="default" r:id="rId7"/>
      <w:pgSz w:w="11900" w:h="16840"/>
      <w:pgMar w:top="1440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55F72" w14:textId="77777777" w:rsidR="00C1608F" w:rsidRDefault="00C1608F" w:rsidP="0037165D">
      <w:r>
        <w:separator/>
      </w:r>
    </w:p>
  </w:endnote>
  <w:endnote w:type="continuationSeparator" w:id="0">
    <w:p w14:paraId="49CA9E03" w14:textId="77777777" w:rsidR="00C1608F" w:rsidRDefault="00C1608F" w:rsidP="0037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2BB6" w14:textId="5245BECE" w:rsidR="00045405" w:rsidRDefault="00045405" w:rsidP="00E35645">
    <w:pPr>
      <w:pStyle w:val="Footer"/>
    </w:pPr>
  </w:p>
  <w:p w14:paraId="1F36DE88" w14:textId="77777777" w:rsidR="00045405" w:rsidRDefault="00045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7F1E6" w14:textId="77777777" w:rsidR="00C1608F" w:rsidRDefault="00C1608F" w:rsidP="0037165D">
      <w:r>
        <w:separator/>
      </w:r>
    </w:p>
  </w:footnote>
  <w:footnote w:type="continuationSeparator" w:id="0">
    <w:p w14:paraId="2D0BD66E" w14:textId="77777777" w:rsidR="00C1608F" w:rsidRDefault="00C1608F" w:rsidP="0037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1AD5" w14:textId="7C309749" w:rsidR="00045405" w:rsidRDefault="00045405">
    <w:pPr>
      <w:pStyle w:val="Header"/>
      <w:jc w:val="right"/>
    </w:pPr>
  </w:p>
  <w:p w14:paraId="41D7A364" w14:textId="77777777" w:rsidR="00045405" w:rsidRDefault="00045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64"/>
    <w:rsid w:val="00045405"/>
    <w:rsid w:val="00063C5C"/>
    <w:rsid w:val="000B6D64"/>
    <w:rsid w:val="000C62A6"/>
    <w:rsid w:val="000E2936"/>
    <w:rsid w:val="000F5072"/>
    <w:rsid w:val="00101163"/>
    <w:rsid w:val="001F58E2"/>
    <w:rsid w:val="00212ADB"/>
    <w:rsid w:val="00245BDA"/>
    <w:rsid w:val="00294DF5"/>
    <w:rsid w:val="002D058A"/>
    <w:rsid w:val="003151FD"/>
    <w:rsid w:val="003264CC"/>
    <w:rsid w:val="00327613"/>
    <w:rsid w:val="0037165D"/>
    <w:rsid w:val="003C2639"/>
    <w:rsid w:val="00421B9F"/>
    <w:rsid w:val="00460A15"/>
    <w:rsid w:val="004757FD"/>
    <w:rsid w:val="004D0E0A"/>
    <w:rsid w:val="004D3675"/>
    <w:rsid w:val="004D604F"/>
    <w:rsid w:val="00513BBA"/>
    <w:rsid w:val="00551FFD"/>
    <w:rsid w:val="005945CD"/>
    <w:rsid w:val="005B2A13"/>
    <w:rsid w:val="005C225F"/>
    <w:rsid w:val="005D5642"/>
    <w:rsid w:val="005F713A"/>
    <w:rsid w:val="00652F93"/>
    <w:rsid w:val="00672E5B"/>
    <w:rsid w:val="00674928"/>
    <w:rsid w:val="006936FD"/>
    <w:rsid w:val="00713464"/>
    <w:rsid w:val="00740F63"/>
    <w:rsid w:val="00782FB8"/>
    <w:rsid w:val="007D3E06"/>
    <w:rsid w:val="00820274"/>
    <w:rsid w:val="008444B9"/>
    <w:rsid w:val="008849DB"/>
    <w:rsid w:val="008903B6"/>
    <w:rsid w:val="008A0E5A"/>
    <w:rsid w:val="009006A5"/>
    <w:rsid w:val="00913F76"/>
    <w:rsid w:val="00947BFE"/>
    <w:rsid w:val="00954A2D"/>
    <w:rsid w:val="00964943"/>
    <w:rsid w:val="009871EC"/>
    <w:rsid w:val="00991AAF"/>
    <w:rsid w:val="00994482"/>
    <w:rsid w:val="009A3FE6"/>
    <w:rsid w:val="009B7EE5"/>
    <w:rsid w:val="009E5EC1"/>
    <w:rsid w:val="009F200C"/>
    <w:rsid w:val="00A72AA2"/>
    <w:rsid w:val="00A75E64"/>
    <w:rsid w:val="00A96431"/>
    <w:rsid w:val="00AC553F"/>
    <w:rsid w:val="00AE5753"/>
    <w:rsid w:val="00AE7948"/>
    <w:rsid w:val="00B36863"/>
    <w:rsid w:val="00BB3433"/>
    <w:rsid w:val="00BC22D0"/>
    <w:rsid w:val="00BC47A0"/>
    <w:rsid w:val="00BC6831"/>
    <w:rsid w:val="00C1608F"/>
    <w:rsid w:val="00C37286"/>
    <w:rsid w:val="00C50D07"/>
    <w:rsid w:val="00D545FE"/>
    <w:rsid w:val="00D7588B"/>
    <w:rsid w:val="00DB6617"/>
    <w:rsid w:val="00DC456F"/>
    <w:rsid w:val="00E35645"/>
    <w:rsid w:val="00E52BD5"/>
    <w:rsid w:val="00E77E5D"/>
    <w:rsid w:val="00E94D28"/>
    <w:rsid w:val="00EC6985"/>
    <w:rsid w:val="00ED7FAD"/>
    <w:rsid w:val="00EF3923"/>
    <w:rsid w:val="00F20919"/>
    <w:rsid w:val="00FC6B7C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94260"/>
  <w14:defaultImageDpi w14:val="300"/>
  <w15:docId w15:val="{D36553FF-CDB0-4956-B315-CC5B2DEE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bodyDHS">
    <w:name w:val="App body DHS"/>
    <w:basedOn w:val="Normal"/>
    <w:rsid w:val="00AE5753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eastAsia="Times New Roman" w:hAnsi="Univers Condensed" w:cs="Times New Roman"/>
      <w:sz w:val="21"/>
      <w:szCs w:val="20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AE5753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E5753"/>
    <w:rPr>
      <w:rFonts w:ascii="Cambria" w:hAnsi="Cambria"/>
      <w:noProof/>
    </w:rPr>
  </w:style>
  <w:style w:type="paragraph" w:styleId="Header">
    <w:name w:val="header"/>
    <w:basedOn w:val="Normal"/>
    <w:link w:val="HeaderChar"/>
    <w:uiPriority w:val="99"/>
    <w:unhideWhenUsed/>
    <w:rsid w:val="00371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65D"/>
  </w:style>
  <w:style w:type="paragraph" w:styleId="Footer">
    <w:name w:val="footer"/>
    <w:basedOn w:val="Normal"/>
    <w:link w:val="FooterChar"/>
    <w:uiPriority w:val="99"/>
    <w:unhideWhenUsed/>
    <w:rsid w:val="00371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65D"/>
  </w:style>
  <w:style w:type="paragraph" w:styleId="BalloonText">
    <w:name w:val="Balloon Text"/>
    <w:basedOn w:val="Normal"/>
    <w:link w:val="BalloonTextChar"/>
    <w:uiPriority w:val="99"/>
    <w:semiHidden/>
    <w:unhideWhenUsed/>
    <w:rsid w:val="003C2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 Ramanathan</dc:creator>
  <cp:keywords/>
  <dc:description/>
  <cp:lastModifiedBy>Dr. Babu Ramanathan</cp:lastModifiedBy>
  <cp:revision>12</cp:revision>
  <dcterms:created xsi:type="dcterms:W3CDTF">2016-05-05T04:48:00Z</dcterms:created>
  <dcterms:modified xsi:type="dcterms:W3CDTF">2016-05-11T09:08:00Z</dcterms:modified>
</cp:coreProperties>
</file>