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B4" w:rsidRPr="000D5465" w:rsidRDefault="00594CB4" w:rsidP="00594C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5465">
        <w:rPr>
          <w:rFonts w:ascii="Times New Roman" w:hAnsi="Times New Roman" w:cs="Times New Roman"/>
          <w:b/>
          <w:sz w:val="24"/>
          <w:szCs w:val="24"/>
        </w:rPr>
        <w:t xml:space="preserve">S2 Table. AIC scores of competing GAMs assessing their relationship with </w:t>
      </w:r>
      <w:proofErr w:type="spellStart"/>
      <w:r w:rsidRPr="000D5465">
        <w:rPr>
          <w:rFonts w:ascii="Times New Roman" w:hAnsi="Times New Roman" w:cs="Times New Roman"/>
          <w:b/>
          <w:sz w:val="24"/>
          <w:szCs w:val="24"/>
        </w:rPr>
        <w:t>FRic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883"/>
        <w:gridCol w:w="403"/>
        <w:gridCol w:w="756"/>
        <w:gridCol w:w="1183"/>
        <w:gridCol w:w="876"/>
        <w:gridCol w:w="893"/>
        <w:gridCol w:w="756"/>
        <w:gridCol w:w="893"/>
        <w:gridCol w:w="756"/>
      </w:tblGrid>
      <w:tr w:rsidR="00594CB4" w:rsidRPr="000D5465" w:rsidTr="00594CB4">
        <w:trPr>
          <w:trHeight w:val="227"/>
        </w:trPr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 xml:space="preserve">Ref. </w:t>
            </w: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Dev. Exp.</w:t>
            </w:r>
          </w:p>
        </w:tc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Int.</w:t>
            </w:r>
          </w:p>
        </w:tc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0" w:type="auto"/>
            <w:vAlign w:val="bottom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  <w:tr w:rsidR="00594CB4" w:rsidRPr="000D5465" w:rsidTr="00594CB4">
        <w:trPr>
          <w:trHeight w:val="227"/>
        </w:trPr>
        <w:tc>
          <w:tcPr>
            <w:tcW w:w="0" w:type="auto"/>
          </w:tcPr>
          <w:p w:rsidR="00594CB4" w:rsidRPr="000D5465" w:rsidRDefault="00594CB4" w:rsidP="00594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proofErr w:type="spellEnd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 xml:space="preserve"> +Rug</w:t>
            </w:r>
          </w:p>
        </w:tc>
        <w:tc>
          <w:tcPr>
            <w:tcW w:w="0" w:type="auto"/>
            <w:shd w:val="clear" w:color="auto" w:fill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2.878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B4" w:rsidRPr="000D5465" w:rsidTr="00594CB4">
        <w:trPr>
          <w:trHeight w:val="227"/>
        </w:trPr>
        <w:tc>
          <w:tcPr>
            <w:tcW w:w="0" w:type="auto"/>
          </w:tcPr>
          <w:p w:rsidR="00594CB4" w:rsidRPr="000D5465" w:rsidRDefault="00594CB4" w:rsidP="00594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LC+Rug+Dist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1.141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4.131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</w:tr>
      <w:tr w:rsidR="00594CB4" w:rsidRPr="000D5465" w:rsidTr="00594CB4">
        <w:trPr>
          <w:trHeight w:val="227"/>
        </w:trPr>
        <w:tc>
          <w:tcPr>
            <w:tcW w:w="0" w:type="auto"/>
          </w:tcPr>
          <w:p w:rsidR="00594CB4" w:rsidRPr="000D5465" w:rsidRDefault="00594CB4" w:rsidP="00594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LC+Rug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1.569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13.367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0.022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B4" w:rsidRPr="000D5465" w:rsidTr="00594CB4">
        <w:trPr>
          <w:trHeight w:val="227"/>
        </w:trPr>
        <w:tc>
          <w:tcPr>
            <w:tcW w:w="0" w:type="auto"/>
          </w:tcPr>
          <w:p w:rsidR="00594CB4" w:rsidRPr="000D5465" w:rsidRDefault="00594CB4" w:rsidP="00594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Rug</w:t>
            </w:r>
          </w:p>
        </w:tc>
        <w:tc>
          <w:tcPr>
            <w:tcW w:w="0" w:type="auto"/>
            <w:shd w:val="clear" w:color="auto" w:fill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6.253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14.107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B4" w:rsidRPr="000D5465" w:rsidTr="00594CB4">
        <w:trPr>
          <w:trHeight w:val="227"/>
        </w:trPr>
        <w:tc>
          <w:tcPr>
            <w:tcW w:w="0" w:type="auto"/>
          </w:tcPr>
          <w:p w:rsidR="00594CB4" w:rsidRPr="000D5465" w:rsidRDefault="00594CB4" w:rsidP="00594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0" w:type="auto"/>
            <w:shd w:val="clear" w:color="auto" w:fill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1.142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24.247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B4" w:rsidRPr="000D5465" w:rsidTr="00594CB4">
        <w:trPr>
          <w:trHeight w:val="227"/>
        </w:trPr>
        <w:tc>
          <w:tcPr>
            <w:tcW w:w="0" w:type="auto"/>
          </w:tcPr>
          <w:p w:rsidR="00594CB4" w:rsidRPr="000D5465" w:rsidRDefault="00594CB4" w:rsidP="00594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24.372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B4" w:rsidRPr="000D5465" w:rsidTr="00594CB4">
        <w:trPr>
          <w:trHeight w:val="227"/>
        </w:trPr>
        <w:tc>
          <w:tcPr>
            <w:tcW w:w="0" w:type="auto"/>
          </w:tcPr>
          <w:p w:rsidR="00594CB4" w:rsidRPr="000D5465" w:rsidRDefault="00594CB4" w:rsidP="00594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LC+Dist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28.461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5"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0" w:type="auto"/>
          </w:tcPr>
          <w:p w:rsidR="00594CB4" w:rsidRPr="000D5465" w:rsidRDefault="00594CB4" w:rsidP="00594C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94CB4" w:rsidRPr="000D5465" w:rsidRDefault="00594CB4" w:rsidP="00594CB4">
      <w:pPr>
        <w:spacing w:line="480" w:lineRule="auto"/>
        <w:rPr>
          <w:sz w:val="24"/>
          <w:szCs w:val="24"/>
        </w:rPr>
      </w:pPr>
    </w:p>
    <w:p w:rsidR="006202F9" w:rsidRDefault="006202F9"/>
    <w:sectPr w:rsidR="0062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4"/>
    <w:rsid w:val="00594CB4"/>
    <w:rsid w:val="006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1BA59-6554-40CD-9A26-6599A5B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B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B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2016-04-12T14:38:00Z</dcterms:created>
  <dcterms:modified xsi:type="dcterms:W3CDTF">2016-04-12T14:38:00Z</dcterms:modified>
</cp:coreProperties>
</file>