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52" w:rsidRPr="000C230E" w:rsidRDefault="007C0EA4">
      <w:pPr>
        <w:rPr>
          <w:rFonts w:ascii="Times New Roman" w:hAnsi="Times New Roman" w:cs="Times New Roman"/>
          <w:sz w:val="24"/>
          <w:szCs w:val="24"/>
          <w:lang w:eastAsia="zh-SG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zh-SG"/>
        </w:rPr>
        <w:t xml:space="preserve">S1 </w:t>
      </w:r>
      <w:r w:rsidR="00414252" w:rsidRPr="000C230E">
        <w:rPr>
          <w:rFonts w:ascii="Times New Roman" w:hAnsi="Times New Roman" w:cs="Times New Roman"/>
          <w:b/>
          <w:sz w:val="24"/>
          <w:szCs w:val="24"/>
          <w:lang w:eastAsia="zh-SG"/>
        </w:rPr>
        <w:t>Table</w:t>
      </w:r>
      <w:r w:rsidR="00C47F14" w:rsidRPr="000C230E">
        <w:rPr>
          <w:rFonts w:ascii="Times New Roman" w:hAnsi="Times New Roman" w:cs="Times New Roman" w:hint="eastAsia"/>
          <w:b/>
          <w:sz w:val="24"/>
          <w:szCs w:val="24"/>
          <w:lang w:eastAsia="zh-SG"/>
        </w:rPr>
        <w:t>.</w:t>
      </w:r>
      <w:proofErr w:type="gramEnd"/>
      <w:r w:rsidR="00C47F14" w:rsidRPr="000C230E">
        <w:rPr>
          <w:rFonts w:ascii="Times New Roman" w:hAnsi="Times New Roman" w:cs="Times New Roman" w:hint="eastAsia"/>
          <w:sz w:val="24"/>
          <w:szCs w:val="24"/>
          <w:lang w:eastAsia="zh-SG"/>
        </w:rPr>
        <w:t xml:space="preserve"> </w:t>
      </w:r>
      <w:bookmarkStart w:id="0" w:name="_GoBack"/>
      <w:r w:rsidR="005E0964" w:rsidRPr="007C0EA4">
        <w:rPr>
          <w:rFonts w:ascii="Times New Roman" w:hAnsi="Times New Roman" w:cs="Times New Roman"/>
          <w:b/>
          <w:sz w:val="24"/>
          <w:szCs w:val="24"/>
          <w:lang w:eastAsia="zh-SG"/>
        </w:rPr>
        <w:t>Complete list</w:t>
      </w:r>
      <w:r w:rsidR="00C47F14" w:rsidRPr="007C0EA4">
        <w:rPr>
          <w:rFonts w:ascii="Times New Roman" w:hAnsi="Times New Roman" w:cs="Times New Roman" w:hint="eastAsia"/>
          <w:b/>
          <w:sz w:val="24"/>
          <w:szCs w:val="24"/>
          <w:lang w:eastAsia="zh-SG"/>
        </w:rPr>
        <w:t xml:space="preserve"> of 57 </w:t>
      </w:r>
      <w:r w:rsidR="005E0964" w:rsidRPr="007C0EA4">
        <w:rPr>
          <w:rFonts w:ascii="Times New Roman" w:hAnsi="Times New Roman" w:cs="Times New Roman"/>
          <w:b/>
          <w:sz w:val="24"/>
          <w:szCs w:val="24"/>
          <w:lang w:eastAsia="zh-SG"/>
        </w:rPr>
        <w:t xml:space="preserve">altered </w:t>
      </w:r>
      <w:r w:rsidR="005E0964" w:rsidRPr="007C0EA4">
        <w:rPr>
          <w:rFonts w:ascii="Times New Roman" w:hAnsi="Times New Roman" w:cs="Times New Roman" w:hint="eastAsia"/>
          <w:b/>
          <w:sz w:val="24"/>
          <w:szCs w:val="24"/>
          <w:lang w:eastAsia="zh-SG"/>
        </w:rPr>
        <w:t>metabolites</w:t>
      </w:r>
      <w:r w:rsidR="005E0964" w:rsidRPr="007C0EA4">
        <w:rPr>
          <w:rFonts w:ascii="Times New Roman" w:hAnsi="Times New Roman" w:cs="Times New Roman"/>
          <w:b/>
          <w:sz w:val="24"/>
          <w:szCs w:val="24"/>
          <w:lang w:eastAsia="zh-SG"/>
        </w:rPr>
        <w:t xml:space="preserve"> (contributing to group separation</w:t>
      </w:r>
      <w:r w:rsidR="00C47F14" w:rsidRPr="007C0EA4">
        <w:rPr>
          <w:rFonts w:ascii="Times New Roman" w:hAnsi="Times New Roman" w:cs="Times New Roman" w:hint="eastAsia"/>
          <w:b/>
          <w:sz w:val="24"/>
          <w:szCs w:val="24"/>
          <w:lang w:eastAsia="zh-SG"/>
        </w:rPr>
        <w:t xml:space="preserve"> in PLS</w:t>
      </w:r>
      <w:r w:rsidR="00ED165B" w:rsidRPr="007C0EA4">
        <w:rPr>
          <w:rFonts w:ascii="Times New Roman" w:hAnsi="Times New Roman" w:cs="Times New Roman" w:hint="eastAsia"/>
          <w:b/>
          <w:sz w:val="24"/>
          <w:szCs w:val="24"/>
          <w:lang w:eastAsia="zh-SG"/>
        </w:rPr>
        <w:t>-</w:t>
      </w:r>
      <w:r w:rsidR="00C47F14" w:rsidRPr="007C0EA4">
        <w:rPr>
          <w:rFonts w:ascii="Times New Roman" w:hAnsi="Times New Roman" w:cs="Times New Roman" w:hint="eastAsia"/>
          <w:b/>
          <w:sz w:val="24"/>
          <w:szCs w:val="24"/>
          <w:lang w:eastAsia="zh-SG"/>
        </w:rPr>
        <w:t>DA model</w:t>
      </w:r>
      <w:r w:rsidR="005E0964" w:rsidRPr="007C0EA4">
        <w:rPr>
          <w:rFonts w:ascii="Times New Roman" w:hAnsi="Times New Roman" w:cs="Times New Roman"/>
          <w:b/>
          <w:sz w:val="24"/>
          <w:szCs w:val="24"/>
          <w:lang w:eastAsia="zh-SG"/>
        </w:rPr>
        <w:t>)</w:t>
      </w:r>
      <w:r w:rsidR="00C47F14" w:rsidRPr="007C0EA4">
        <w:rPr>
          <w:rFonts w:ascii="Times New Roman" w:hAnsi="Times New Roman" w:cs="Times New Roman" w:hint="eastAsia"/>
          <w:b/>
          <w:sz w:val="24"/>
          <w:szCs w:val="24"/>
          <w:lang w:eastAsia="zh-SG"/>
        </w:rPr>
        <w:t xml:space="preserve"> </w:t>
      </w:r>
      <w:r w:rsidR="006C53F3" w:rsidRPr="007C0EA4">
        <w:rPr>
          <w:rFonts w:ascii="Times New Roman" w:hAnsi="Times New Roman" w:cs="Times New Roman"/>
          <w:b/>
          <w:sz w:val="24"/>
          <w:szCs w:val="24"/>
          <w:lang w:eastAsia="zh-SG"/>
        </w:rPr>
        <w:t>identified by GC/MS</w:t>
      </w:r>
      <w:r w:rsidR="00C47F14" w:rsidRPr="007C0EA4">
        <w:rPr>
          <w:rFonts w:ascii="Times New Roman" w:hAnsi="Times New Roman" w:cs="Times New Roman" w:hint="eastAsia"/>
          <w:b/>
          <w:sz w:val="24"/>
          <w:szCs w:val="24"/>
          <w:lang w:eastAsia="zh-SG"/>
        </w:rPr>
        <w:t>.</w:t>
      </w:r>
      <w:r w:rsidR="00C47F14" w:rsidRPr="000C230E">
        <w:rPr>
          <w:rFonts w:ascii="Times New Roman" w:hAnsi="Times New Roman" w:cs="Times New Roman" w:hint="eastAsia"/>
          <w:sz w:val="24"/>
          <w:szCs w:val="24"/>
          <w:lang w:eastAsia="zh-SG"/>
        </w:rPr>
        <w:t xml:space="preserve"> </w:t>
      </w:r>
      <w:bookmarkEnd w:id="0"/>
    </w:p>
    <w:tbl>
      <w:tblPr>
        <w:tblW w:w="9843" w:type="dxa"/>
        <w:tblInd w:w="93" w:type="dxa"/>
        <w:tblLook w:val="04A0" w:firstRow="1" w:lastRow="0" w:firstColumn="1" w:lastColumn="0" w:noHBand="0" w:noVBand="1"/>
      </w:tblPr>
      <w:tblGrid>
        <w:gridCol w:w="1710"/>
        <w:gridCol w:w="812"/>
        <w:gridCol w:w="1267"/>
        <w:gridCol w:w="806"/>
        <w:gridCol w:w="846"/>
        <w:gridCol w:w="1297"/>
        <w:gridCol w:w="573"/>
        <w:gridCol w:w="825"/>
        <w:gridCol w:w="711"/>
        <w:gridCol w:w="996"/>
      </w:tblGrid>
      <w:tr w:rsidR="00B04FA1" w:rsidRPr="00B04FA1" w:rsidTr="00B04FA1">
        <w:trPr>
          <w:trHeight w:val="480"/>
        </w:trPr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Metabolite Name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KEGG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Formula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04F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Kovats</w:t>
            </w:r>
            <w:proofErr w:type="spellEnd"/>
            <w:r w:rsidRPr="00B04F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RI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04F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Fiehn</w:t>
            </w:r>
            <w:proofErr w:type="spellEnd"/>
            <w:r w:rsidRPr="00B04F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RI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Derivative Status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VIP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Fold change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Status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Glycylglycine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C02037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C4H8N2O3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629175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probable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Cholic</w:t>
            </w:r>
            <w:proofErr w:type="spellEnd"/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acid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C00695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C24H40O5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3418.5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1110668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N.A.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probable</w:t>
            </w:r>
          </w:p>
        </w:tc>
      </w:tr>
      <w:tr w:rsidR="00B04FA1" w:rsidRPr="00B04FA1" w:rsidTr="00B04FA1">
        <w:trPr>
          <w:trHeight w:val="48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2-Oxovaleric acid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C06255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C5H8O3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1111.3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268640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1MEOX1TMS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probable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Ursodeoxycholic</w:t>
            </w:r>
            <w:proofErr w:type="spellEnd"/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acid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C07880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C24H40O4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3301.8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1094022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probable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Chenodeoxycholic</w:t>
            </w:r>
            <w:proofErr w:type="spellEnd"/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acid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C02528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C24H40O4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3344.6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1099922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probable</w:t>
            </w:r>
          </w:p>
        </w:tc>
      </w:tr>
      <w:tr w:rsidR="00B04FA1" w:rsidRPr="00B04FA1" w:rsidTr="00B04FA1">
        <w:trPr>
          <w:trHeight w:val="48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Myo</w:t>
            </w:r>
            <w:proofErr w:type="spellEnd"/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-Inositol 1-phosphate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C01177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C6H13O9P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2487.3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885736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probable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Hypotaurine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C00519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C2H7NO2S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1602.4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533953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probable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3-hydroxybutanoic acid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C01089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C4H8O3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1158.5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294592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confirmed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Palmitoleic</w:t>
            </w:r>
            <w:proofErr w:type="spellEnd"/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acid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C08362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C16H30O2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711860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confirmed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Glycine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C00037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C2H5NO2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269628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confirmed</w:t>
            </w:r>
          </w:p>
        </w:tc>
      </w:tr>
      <w:tr w:rsidR="00B04FA1" w:rsidRPr="00B04FA1" w:rsidTr="00B04FA1">
        <w:trPr>
          <w:trHeight w:val="48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Mannose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C00159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C6H12O6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1953.8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686570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1MEOX5TMS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probable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Ethanolamine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C00189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C2H7NO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1243.3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343218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confirmed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2-Aminobutanoate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C02356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C4H9NO2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1175.1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303717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probable</w:t>
            </w:r>
          </w:p>
        </w:tc>
      </w:tr>
      <w:tr w:rsidR="00B04FA1" w:rsidRPr="00B04FA1" w:rsidTr="00B04FA1">
        <w:trPr>
          <w:trHeight w:val="48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2-Ketovaline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C00141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C5H8O3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1153.8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291985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1MEOX1TMS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probable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Linoleic acid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C01595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C18H32O2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2199.6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808238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confirmed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Alpha-linolenic acid 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C06427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C18H30O2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2203.8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810927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probable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Oleic acid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C00712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C18H34O2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2208.5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813872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0.0280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probable</w:t>
            </w:r>
          </w:p>
        </w:tc>
      </w:tr>
      <w:tr w:rsidR="00B04FA1" w:rsidRPr="00B04FA1" w:rsidTr="00B04FA1">
        <w:trPr>
          <w:trHeight w:val="48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Gluconic</w:t>
            </w:r>
            <w:proofErr w:type="spellEnd"/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acid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C00257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C6H12O7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1946.4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683531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1MEOX5TMS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probable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Threonine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C00188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C4H9NO3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1294.5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373791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confirmed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D-Ribose 5-phosphate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C00117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C5H11O8P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2139.4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766754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probable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Methylmalonic</w:t>
            </w:r>
            <w:proofErr w:type="spellEnd"/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acid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C02170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C4H6O4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1190.3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312052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probable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Cadaverine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C01672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C5H14N2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1861.2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648529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probable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Hydroxyproline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C01157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C5H9NO3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494464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confirmed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Valine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C00183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C5H11NO2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1071.8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246915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confirmed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Erythrono-1,4-lactone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N.A.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C4H6O4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1413.8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438836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probable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Succinic acid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C00042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C4H6O4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1305.7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380427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confirmed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Tyrosine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C00082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C9H11NO3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1872.8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653306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confirmed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Lithocholic</w:t>
            </w:r>
            <w:proofErr w:type="spellEnd"/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acid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C03990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C24H40O3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3246.4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1086388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probable</w:t>
            </w:r>
          </w:p>
        </w:tc>
      </w:tr>
      <w:tr w:rsidR="00B04FA1" w:rsidRPr="00B04FA1" w:rsidTr="00B04FA1">
        <w:trPr>
          <w:trHeight w:val="48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D-Fructose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C00095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C6H12O6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1795.9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621572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1MEOX5TMS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probable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4-aminobutanoic acid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C00334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C4H9NO2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1565.5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515633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probable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Niacinamide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C00153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C6H6N2O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1444.6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454568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probable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Serine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C00065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C3H7NO3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1252.8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348906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confirmed</w:t>
            </w:r>
          </w:p>
        </w:tc>
      </w:tr>
      <w:tr w:rsidR="00B04FA1" w:rsidRPr="00B04FA1" w:rsidTr="00B04FA1">
        <w:trPr>
          <w:trHeight w:val="48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Inosine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C00294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C10H12N4O5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2583.7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908916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confirmed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L-Glutamic acid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C00025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C5H9NO4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1521.4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493655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Confirmed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Citrulline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C00327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C6H13N3O3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1729.8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591791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N.A.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probable</w:t>
            </w:r>
          </w:p>
        </w:tc>
      </w:tr>
      <w:tr w:rsidR="00B04FA1" w:rsidRPr="00B04FA1" w:rsidTr="00B04FA1">
        <w:trPr>
          <w:trHeight w:val="48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Tryptophan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C00078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C11H12N2O2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2179.3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794218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confirmed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D-</w:t>
            </w:r>
            <w:proofErr w:type="spellStart"/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Mannonate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C00514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C6H12O7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1913.1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669838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confirmed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Aminomalonic</w:t>
            </w:r>
            <w:proofErr w:type="spellEnd"/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acid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C00872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C3H5NO4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1475.8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470516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probable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Aspartic acid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C00049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C4H7NO4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1482.2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473792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confirmed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2-Hydroxypyridine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C02502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C5H5NO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1021.3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219146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probable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Methionine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C00073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C5H11NO2S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491967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confirmed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Isoleucine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C00407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C6H13NO2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1303.3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379005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confirmed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Alanine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C00041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C3H7NO2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1099.8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262320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confirmed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Ornithine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C00077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C5H12N2O2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1760.5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605601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confirmed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Oxalic acid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C00209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C2H2O4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1131.1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279503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confirmed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Phenylalanine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C00079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C9H11NO2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1523.8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494851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confirmed</w:t>
            </w:r>
          </w:p>
        </w:tc>
      </w:tr>
      <w:tr w:rsidR="00B04FA1" w:rsidRPr="00B04FA1" w:rsidTr="00B04FA1">
        <w:trPr>
          <w:trHeight w:val="48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3-Hydroxy-2-methylbutanoic acid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N.A.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C5H10O3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1233.8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337530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probable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Lysine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C00047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C6H14N2O2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1950.7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685312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N.A.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probable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Maltose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C00208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C12H22O11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2791.6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969411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probable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Glucose-6-phosphate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C00092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C6H13O9P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2370.4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881732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probable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Leucine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C00123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C6H13NO2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1280.7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365536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confirmed</w:t>
            </w:r>
          </w:p>
        </w:tc>
      </w:tr>
      <w:tr w:rsidR="00B04FA1" w:rsidRPr="00B04FA1" w:rsidTr="00B04FA1">
        <w:trPr>
          <w:trHeight w:val="33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Glucose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C00031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C6H12O6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1958.9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688666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5TMS1MEOX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probable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Ribitol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C00474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C5H12O5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1756.1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603648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probable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Mannoic</w:t>
            </w:r>
            <w:proofErr w:type="spellEnd"/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lactone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N.A.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C6H10O6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1988.9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700996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probable</w:t>
            </w:r>
          </w:p>
        </w:tc>
      </w:tr>
      <w:tr w:rsidR="00B04FA1" w:rsidRPr="00B04FA1" w:rsidTr="00B04FA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Spermidine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C00315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C7H19N3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795178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probable</w:t>
            </w:r>
          </w:p>
        </w:tc>
      </w:tr>
      <w:tr w:rsidR="00B04FA1" w:rsidRPr="00B04FA1" w:rsidTr="00B04FA1">
        <w:trPr>
          <w:trHeight w:val="28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Pyruvic acid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C00022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C3H4O3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1029.5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223688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1MEOX1TMS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confirmed</w:t>
            </w:r>
          </w:p>
        </w:tc>
      </w:tr>
      <w:tr w:rsidR="00B04FA1" w:rsidRPr="00B04FA1" w:rsidTr="00B04FA1">
        <w:trPr>
          <w:trHeight w:val="345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Ribose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C00121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C5H10O5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1632.6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547702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4TMS1MEOX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FA1" w:rsidRPr="00B04FA1" w:rsidRDefault="00B04FA1" w:rsidP="00B0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probable</w:t>
            </w:r>
          </w:p>
        </w:tc>
      </w:tr>
    </w:tbl>
    <w:p w:rsidR="00414252" w:rsidRDefault="00414252">
      <w:pPr>
        <w:rPr>
          <w:lang w:eastAsia="zh-SG"/>
        </w:rPr>
      </w:pPr>
    </w:p>
    <w:sectPr w:rsidR="00414252" w:rsidSect="0041425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52"/>
    <w:rsid w:val="000C230E"/>
    <w:rsid w:val="0012185D"/>
    <w:rsid w:val="002F12B2"/>
    <w:rsid w:val="003B4ABC"/>
    <w:rsid w:val="003D1A5D"/>
    <w:rsid w:val="00414252"/>
    <w:rsid w:val="004E5464"/>
    <w:rsid w:val="00561BF6"/>
    <w:rsid w:val="005D2FE1"/>
    <w:rsid w:val="005E0964"/>
    <w:rsid w:val="00616431"/>
    <w:rsid w:val="00697165"/>
    <w:rsid w:val="006B4DD7"/>
    <w:rsid w:val="006C2C22"/>
    <w:rsid w:val="006C53F3"/>
    <w:rsid w:val="00722099"/>
    <w:rsid w:val="00726B86"/>
    <w:rsid w:val="007C0EA4"/>
    <w:rsid w:val="007E680A"/>
    <w:rsid w:val="009F0F06"/>
    <w:rsid w:val="00AC0689"/>
    <w:rsid w:val="00B04FA1"/>
    <w:rsid w:val="00C35045"/>
    <w:rsid w:val="00C47F14"/>
    <w:rsid w:val="00CE3C78"/>
    <w:rsid w:val="00D060DB"/>
    <w:rsid w:val="00ED165B"/>
    <w:rsid w:val="00F54D0F"/>
    <w:rsid w:val="00FB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3287-DF46-4C6F-AE4F-B207089A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Caixia</dc:creator>
  <cp:lastModifiedBy>Gong Zhiyuan</cp:lastModifiedBy>
  <cp:revision>2</cp:revision>
  <dcterms:created xsi:type="dcterms:W3CDTF">2015-10-15T03:56:00Z</dcterms:created>
  <dcterms:modified xsi:type="dcterms:W3CDTF">2015-10-15T03:56:00Z</dcterms:modified>
</cp:coreProperties>
</file>