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D0" w:rsidRDefault="00DB6BD0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276"/>
        <w:gridCol w:w="1276"/>
        <w:gridCol w:w="1391"/>
        <w:gridCol w:w="1266"/>
      </w:tblGrid>
      <w:tr w:rsidR="00094670" w:rsidRPr="00094670" w:rsidTr="001B4EC8">
        <w:tc>
          <w:tcPr>
            <w:tcW w:w="9037" w:type="dxa"/>
            <w:gridSpan w:val="7"/>
          </w:tcPr>
          <w:p w:rsidR="00094670" w:rsidRPr="00094670" w:rsidRDefault="00094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S1 Table. Virulence outcomes and </w:t>
            </w:r>
            <w:r w:rsidRPr="00094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Avr3a</w:t>
            </w:r>
            <w:r w:rsidRPr="0009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transcript detection in oospore progeny from self-fertilized </w:t>
            </w:r>
            <w:r w:rsidRPr="00094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P. </w:t>
            </w:r>
            <w:proofErr w:type="spellStart"/>
            <w:r w:rsidRPr="00094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sojae</w:t>
            </w:r>
            <w:proofErr w:type="spellEnd"/>
            <w:r w:rsidRPr="0009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strain ACR10</w:t>
            </w:r>
          </w:p>
        </w:tc>
      </w:tr>
      <w:tr w:rsidR="001B4EC8" w:rsidRPr="00094670" w:rsidTr="001B4EC8">
        <w:tc>
          <w:tcPr>
            <w:tcW w:w="1277" w:type="dxa"/>
            <w:vMerge w:val="restart"/>
          </w:tcPr>
          <w:p w:rsidR="001B4EC8" w:rsidRPr="00094670" w:rsidRDefault="001B4EC8" w:rsidP="00094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Progeny number</w:t>
            </w:r>
          </w:p>
        </w:tc>
        <w:tc>
          <w:tcPr>
            <w:tcW w:w="2551" w:type="dxa"/>
            <w:gridSpan w:val="2"/>
          </w:tcPr>
          <w:p w:rsidR="001B4EC8" w:rsidRPr="00094670" w:rsidRDefault="001B4EC8" w:rsidP="00094670">
            <w:pPr>
              <w:jc w:val="center"/>
              <w:rPr>
                <w:rFonts w:ascii="Times New Roman" w:hAnsi="Times New Roman" w:cs="Times New Roman"/>
              </w:rPr>
            </w:pPr>
            <w:r w:rsidRPr="00094670">
              <w:rPr>
                <w:rFonts w:ascii="Times New Roman" w:hAnsi="Times New Roman" w:cs="Times New Roman"/>
                <w:i/>
              </w:rPr>
              <w:t>Rps3a</w:t>
            </w:r>
            <w:r>
              <w:rPr>
                <w:rFonts w:ascii="Times New Roman" w:hAnsi="Times New Roman" w:cs="Times New Roman"/>
              </w:rPr>
              <w:t xml:space="preserve"> (L83-570)</w:t>
            </w:r>
            <w:r w:rsidRPr="001B4EC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</w:tcPr>
          <w:p w:rsidR="001B4EC8" w:rsidRPr="00094670" w:rsidRDefault="001B4EC8" w:rsidP="00094670">
            <w:pPr>
              <w:jc w:val="center"/>
              <w:rPr>
                <w:rFonts w:ascii="Times New Roman" w:hAnsi="Times New Roman" w:cs="Times New Roman"/>
              </w:rPr>
            </w:pPr>
            <w:r w:rsidRPr="00094670">
              <w:rPr>
                <w:rFonts w:ascii="Times New Roman" w:hAnsi="Times New Roman" w:cs="Times New Roman"/>
                <w:i/>
              </w:rPr>
              <w:t>rps3a</w:t>
            </w:r>
            <w:r>
              <w:rPr>
                <w:rFonts w:ascii="Times New Roman" w:hAnsi="Times New Roman" w:cs="Times New Roman"/>
              </w:rPr>
              <w:t xml:space="preserve"> (Williams)</w:t>
            </w:r>
            <w:r w:rsidRPr="001B4EC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391" w:type="dxa"/>
            <w:vMerge w:val="restart"/>
          </w:tcPr>
          <w:p w:rsidR="001B4EC8" w:rsidRPr="00094670" w:rsidRDefault="001B4EC8" w:rsidP="00094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Fisher’s test </w:t>
            </w:r>
            <w:r w:rsidRPr="00094670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>-value</w:t>
            </w:r>
            <w:r w:rsidRPr="001B4EC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66" w:type="dxa"/>
            <w:vMerge w:val="restart"/>
          </w:tcPr>
          <w:p w:rsidR="001B4EC8" w:rsidRPr="00094670" w:rsidRDefault="001B4EC8" w:rsidP="00094670">
            <w:pPr>
              <w:jc w:val="center"/>
              <w:rPr>
                <w:rFonts w:ascii="Times New Roman" w:hAnsi="Times New Roman" w:cs="Times New Roman"/>
              </w:rPr>
            </w:pPr>
            <w:r w:rsidRPr="00094670">
              <w:rPr>
                <w:rFonts w:ascii="Times New Roman" w:hAnsi="Times New Roman" w:cs="Times New Roman"/>
                <w:i/>
              </w:rPr>
              <w:t>Avr3a</w:t>
            </w:r>
            <w:r>
              <w:rPr>
                <w:rFonts w:ascii="Times New Roman" w:hAnsi="Times New Roman" w:cs="Times New Roman"/>
              </w:rPr>
              <w:t xml:space="preserve"> mRNA</w:t>
            </w:r>
            <w:r w:rsidRPr="001B4EC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1B4EC8" w:rsidRPr="00094670" w:rsidTr="001B4EC8">
        <w:trPr>
          <w:trHeight w:val="300"/>
        </w:trPr>
        <w:tc>
          <w:tcPr>
            <w:tcW w:w="1277" w:type="dxa"/>
            <w:vMerge/>
            <w:noWrap/>
          </w:tcPr>
          <w:p w:rsidR="001B4EC8" w:rsidRPr="00094670" w:rsidRDefault="001B4EC8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noWrap/>
          </w:tcPr>
          <w:p w:rsidR="001B4EC8" w:rsidRPr="00094670" w:rsidRDefault="001B4EC8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Alive</w:t>
            </w:r>
          </w:p>
        </w:tc>
        <w:tc>
          <w:tcPr>
            <w:tcW w:w="1276" w:type="dxa"/>
            <w:noWrap/>
          </w:tcPr>
          <w:p w:rsidR="001B4EC8" w:rsidRPr="00094670" w:rsidRDefault="001B4EC8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Dead</w:t>
            </w:r>
          </w:p>
        </w:tc>
        <w:tc>
          <w:tcPr>
            <w:tcW w:w="1276" w:type="dxa"/>
            <w:noWrap/>
          </w:tcPr>
          <w:p w:rsidR="001B4EC8" w:rsidRPr="00094670" w:rsidRDefault="001B4EC8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Alive</w:t>
            </w:r>
          </w:p>
        </w:tc>
        <w:tc>
          <w:tcPr>
            <w:tcW w:w="1276" w:type="dxa"/>
            <w:noWrap/>
          </w:tcPr>
          <w:p w:rsidR="001B4EC8" w:rsidRPr="00094670" w:rsidRDefault="001B4EC8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Dead</w:t>
            </w:r>
          </w:p>
        </w:tc>
        <w:tc>
          <w:tcPr>
            <w:tcW w:w="1391" w:type="dxa"/>
            <w:vMerge/>
            <w:noWrap/>
          </w:tcPr>
          <w:p w:rsidR="001B4EC8" w:rsidRPr="00094670" w:rsidRDefault="001B4EC8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vMerge/>
            <w:noWrap/>
          </w:tcPr>
          <w:p w:rsidR="001B4EC8" w:rsidRPr="00094670" w:rsidRDefault="001B4EC8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0.109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0.564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0.0107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0.242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0.00695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0.00896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0.0133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094670" w:rsidRPr="00094670" w:rsidTr="001B4EC8">
        <w:trPr>
          <w:trHeight w:val="300"/>
        </w:trPr>
        <w:tc>
          <w:tcPr>
            <w:tcW w:w="1277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91" w:type="dxa"/>
            <w:noWrap/>
            <w:hideMark/>
          </w:tcPr>
          <w:p w:rsidR="00094670" w:rsidRPr="00094670" w:rsidRDefault="00094670" w:rsidP="0009467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0.183</w:t>
            </w:r>
          </w:p>
        </w:tc>
        <w:tc>
          <w:tcPr>
            <w:tcW w:w="1266" w:type="dxa"/>
            <w:noWrap/>
            <w:hideMark/>
          </w:tcPr>
          <w:p w:rsidR="00094670" w:rsidRPr="00094670" w:rsidRDefault="00094670" w:rsidP="000946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670"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1B4EC8" w:rsidRPr="00094670" w:rsidTr="001B4EC8">
        <w:tc>
          <w:tcPr>
            <w:tcW w:w="9037" w:type="dxa"/>
            <w:gridSpan w:val="7"/>
          </w:tcPr>
          <w:p w:rsidR="001B4EC8" w:rsidRDefault="001B4EC8">
            <w:pPr>
              <w:rPr>
                <w:rFonts w:ascii="Times New Roman" w:hAnsi="Times New Roman" w:cs="Times New Roman"/>
              </w:rPr>
            </w:pPr>
            <w:r w:rsidRPr="001B4EC8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The number of plants for each condition tested varied due to seed limitation. </w:t>
            </w:r>
          </w:p>
          <w:p w:rsidR="001B4EC8" w:rsidRDefault="001B4EC8">
            <w:pPr>
              <w:rPr>
                <w:rFonts w:ascii="Times New Roman" w:hAnsi="Times New Roman" w:cs="Times New Roman"/>
              </w:rPr>
            </w:pPr>
          </w:p>
          <w:p w:rsidR="001B4EC8" w:rsidRDefault="001B4EC8">
            <w:pPr>
              <w:rPr>
                <w:rFonts w:ascii="Times New Roman" w:hAnsi="Times New Roman" w:cs="Times New Roman"/>
              </w:rPr>
            </w:pPr>
            <w:r w:rsidRPr="001B4E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1B4EC8">
              <w:rPr>
                <w:rFonts w:ascii="Times New Roman" w:hAnsi="Times New Roman" w:cs="Times New Roman"/>
              </w:rPr>
              <w:t>Probability value from Fisher’s exact test, on whether the kill rate on test plants (</w:t>
            </w:r>
            <w:r w:rsidRPr="001B4EC8">
              <w:rPr>
                <w:rFonts w:ascii="Times New Roman" w:hAnsi="Times New Roman" w:cs="Times New Roman"/>
                <w:i/>
              </w:rPr>
              <w:t>Rps3a</w:t>
            </w:r>
            <w:r w:rsidRPr="001B4EC8">
              <w:rPr>
                <w:rFonts w:ascii="Times New Roman" w:hAnsi="Times New Roman" w:cs="Times New Roman"/>
              </w:rPr>
              <w:t>) differs from the kill rate on control plants (</w:t>
            </w:r>
            <w:r w:rsidRPr="001B4EC8">
              <w:rPr>
                <w:rFonts w:ascii="Times New Roman" w:hAnsi="Times New Roman" w:cs="Times New Roman"/>
                <w:i/>
              </w:rPr>
              <w:t>rps3a</w:t>
            </w:r>
            <w:r w:rsidRPr="001B4EC8">
              <w:rPr>
                <w:rFonts w:ascii="Times New Roman" w:hAnsi="Times New Roman" w:cs="Times New Roman"/>
              </w:rPr>
              <w:t>)</w:t>
            </w:r>
          </w:p>
          <w:p w:rsidR="001B4EC8" w:rsidRDefault="001B4EC8">
            <w:pPr>
              <w:rPr>
                <w:rFonts w:ascii="Times New Roman" w:hAnsi="Times New Roman" w:cs="Times New Roman"/>
              </w:rPr>
            </w:pPr>
          </w:p>
          <w:p w:rsidR="001B4EC8" w:rsidRPr="00094670" w:rsidRDefault="001B4EC8" w:rsidP="001B4EC8">
            <w:pPr>
              <w:rPr>
                <w:rFonts w:ascii="Times New Roman" w:hAnsi="Times New Roman" w:cs="Times New Roman"/>
              </w:rPr>
            </w:pPr>
            <w:r w:rsidRPr="001B4E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1B4EC8">
              <w:rPr>
                <w:rFonts w:ascii="Times New Roman" w:hAnsi="Times New Roman" w:cs="Times New Roman"/>
              </w:rPr>
              <w:t xml:space="preserve">Symbol (+) positive for </w:t>
            </w:r>
            <w:r w:rsidRPr="001B4EC8">
              <w:rPr>
                <w:rFonts w:ascii="Times New Roman" w:hAnsi="Times New Roman" w:cs="Times New Roman"/>
                <w:i/>
              </w:rPr>
              <w:t>Avr3a</w:t>
            </w:r>
            <w:r w:rsidRPr="001B4EC8">
              <w:rPr>
                <w:rFonts w:ascii="Times New Roman" w:hAnsi="Times New Roman" w:cs="Times New Roman"/>
              </w:rPr>
              <w:t xml:space="preserve"> mRNA, (-) negative for </w:t>
            </w:r>
            <w:r w:rsidRPr="001B4EC8">
              <w:rPr>
                <w:rFonts w:ascii="Times New Roman" w:hAnsi="Times New Roman" w:cs="Times New Roman"/>
                <w:i/>
              </w:rPr>
              <w:t>Avr3a</w:t>
            </w:r>
            <w:r w:rsidRPr="001B4EC8">
              <w:rPr>
                <w:rFonts w:ascii="Times New Roman" w:hAnsi="Times New Roman" w:cs="Times New Roman"/>
              </w:rPr>
              <w:t xml:space="preserve"> mRNA. All samples were positive for control </w:t>
            </w:r>
            <w:r w:rsidRPr="00801F66">
              <w:rPr>
                <w:rFonts w:ascii="Times New Roman" w:hAnsi="Times New Roman" w:cs="Times New Roman"/>
                <w:i/>
              </w:rPr>
              <w:t>Actin</w:t>
            </w:r>
            <w:r w:rsidRPr="001B4EC8">
              <w:rPr>
                <w:rFonts w:ascii="Times New Roman" w:hAnsi="Times New Roman" w:cs="Times New Roman"/>
              </w:rPr>
              <w:t xml:space="preserve"> mRNA. </w:t>
            </w:r>
          </w:p>
        </w:tc>
      </w:tr>
    </w:tbl>
    <w:p w:rsidR="00AE3B0D" w:rsidRDefault="00AE3B0D"/>
    <w:p w:rsidR="00AE3B0D" w:rsidRDefault="00AE3B0D">
      <w:bookmarkStart w:id="0" w:name="_GoBack"/>
      <w:bookmarkEnd w:id="0"/>
    </w:p>
    <w:sectPr w:rsidR="00AE3B0D" w:rsidSect="007E68F8">
      <w:footerReference w:type="default" r:id="rId8"/>
      <w:footerReference w:type="first" r:id="rId9"/>
      <w:type w:val="continuous"/>
      <w:pgSz w:w="12240" w:h="15840"/>
      <w:pgMar w:top="1440" w:right="1440" w:bottom="1440" w:left="215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70" w:rsidRDefault="00094670">
      <w:pPr>
        <w:spacing w:after="0" w:line="240" w:lineRule="auto"/>
      </w:pPr>
      <w:r>
        <w:separator/>
      </w:r>
    </w:p>
  </w:endnote>
  <w:endnote w:type="continuationSeparator" w:id="0">
    <w:p w:rsidR="00094670" w:rsidRDefault="0009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ymbol Std Book">
    <w:altName w:val="ITC Symbol Std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736890"/>
      <w:docPartObj>
        <w:docPartGallery w:val="Page Numbers (Bottom of Page)"/>
        <w:docPartUnique/>
      </w:docPartObj>
    </w:sdtPr>
    <w:sdtEndPr/>
    <w:sdtContent>
      <w:p w:rsidR="00094670" w:rsidRDefault="000946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F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670" w:rsidRDefault="0009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70" w:rsidRDefault="00094670">
    <w:pPr>
      <w:pStyle w:val="Footer"/>
      <w:jc w:val="center"/>
    </w:pPr>
  </w:p>
  <w:p w:rsidR="00094670" w:rsidRDefault="0009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70" w:rsidRDefault="00094670">
      <w:pPr>
        <w:spacing w:after="0" w:line="240" w:lineRule="auto"/>
      </w:pPr>
      <w:r>
        <w:separator/>
      </w:r>
    </w:p>
  </w:footnote>
  <w:footnote w:type="continuationSeparator" w:id="0">
    <w:p w:rsidR="00094670" w:rsidRDefault="0009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2F0"/>
    <w:multiLevelType w:val="multilevel"/>
    <w:tmpl w:val="C88673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4457B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135EE"/>
    <w:multiLevelType w:val="multilevel"/>
    <w:tmpl w:val="FF6681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3.5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3">
    <w:nsid w:val="060B059F"/>
    <w:multiLevelType w:val="hybridMultilevel"/>
    <w:tmpl w:val="C60C46E6"/>
    <w:lvl w:ilvl="0" w:tplc="3268477E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3D4ABF6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A9F6F136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25FA33F6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B5A8819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6DBC589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25CCEC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572E143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A22EDEA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80564C7"/>
    <w:multiLevelType w:val="multilevel"/>
    <w:tmpl w:val="7EF87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C90AF9"/>
    <w:multiLevelType w:val="multilevel"/>
    <w:tmpl w:val="48FA0B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42748D2"/>
    <w:multiLevelType w:val="multilevel"/>
    <w:tmpl w:val="5BAE7A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4.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7">
    <w:nsid w:val="14DB3C1C"/>
    <w:multiLevelType w:val="multilevel"/>
    <w:tmpl w:val="E54AE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>
    <w:nsid w:val="20CB30FD"/>
    <w:multiLevelType w:val="hybridMultilevel"/>
    <w:tmpl w:val="1E029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F0C36"/>
    <w:multiLevelType w:val="hybridMultilevel"/>
    <w:tmpl w:val="26563C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32086A"/>
    <w:multiLevelType w:val="multilevel"/>
    <w:tmpl w:val="E54AE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1">
    <w:nsid w:val="2F977887"/>
    <w:multiLevelType w:val="hybridMultilevel"/>
    <w:tmpl w:val="4FE0DCB0"/>
    <w:lvl w:ilvl="0" w:tplc="65F4DB0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95682"/>
    <w:multiLevelType w:val="multilevel"/>
    <w:tmpl w:val="E2882F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3.6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3">
    <w:nsid w:val="31C22E85"/>
    <w:multiLevelType w:val="multilevel"/>
    <w:tmpl w:val="E54AE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4">
    <w:nsid w:val="323420E3"/>
    <w:multiLevelType w:val="hybridMultilevel"/>
    <w:tmpl w:val="BB4273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2110F"/>
    <w:multiLevelType w:val="hybridMultilevel"/>
    <w:tmpl w:val="54EC7C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5FB2ADB"/>
    <w:multiLevelType w:val="multilevel"/>
    <w:tmpl w:val="27F41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4.3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7">
    <w:nsid w:val="39A3739E"/>
    <w:multiLevelType w:val="multilevel"/>
    <w:tmpl w:val="BA34E3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3.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8">
    <w:nsid w:val="3B71170B"/>
    <w:multiLevelType w:val="multilevel"/>
    <w:tmpl w:val="AFA84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3.3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9">
    <w:nsid w:val="3C9F6783"/>
    <w:multiLevelType w:val="multilevel"/>
    <w:tmpl w:val="81C631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 w:val="0"/>
        <w:sz w:val="3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32"/>
      </w:rPr>
    </w:lvl>
  </w:abstractNum>
  <w:abstractNum w:abstractNumId="20">
    <w:nsid w:val="405834F1"/>
    <w:multiLevelType w:val="multilevel"/>
    <w:tmpl w:val="B89A60E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40C045D8"/>
    <w:multiLevelType w:val="multilevel"/>
    <w:tmpl w:val="C88673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41E77A7F"/>
    <w:multiLevelType w:val="multilevel"/>
    <w:tmpl w:val="E54AE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3">
    <w:nsid w:val="4AF25FDA"/>
    <w:multiLevelType w:val="hybridMultilevel"/>
    <w:tmpl w:val="151E5E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A631B"/>
    <w:multiLevelType w:val="hybridMultilevel"/>
    <w:tmpl w:val="A656C704"/>
    <w:lvl w:ilvl="0" w:tplc="88106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C5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E3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4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8E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2F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4F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E9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E055B9B"/>
    <w:multiLevelType w:val="multilevel"/>
    <w:tmpl w:val="9EE401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4.1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6">
    <w:nsid w:val="55A31DD0"/>
    <w:multiLevelType w:val="hybridMultilevel"/>
    <w:tmpl w:val="C9D0CB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72FA6"/>
    <w:multiLevelType w:val="hybridMultilevel"/>
    <w:tmpl w:val="3DCC0A90"/>
    <w:lvl w:ilvl="0" w:tplc="ABE27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2D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A8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0A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82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A5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AB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1007E74"/>
    <w:multiLevelType w:val="hybridMultilevel"/>
    <w:tmpl w:val="DE702A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B0AB4"/>
    <w:multiLevelType w:val="multilevel"/>
    <w:tmpl w:val="2BCA5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3.7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30">
    <w:nsid w:val="6CF54BBB"/>
    <w:multiLevelType w:val="multilevel"/>
    <w:tmpl w:val="D03AD4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3.4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31">
    <w:nsid w:val="6F6D0403"/>
    <w:multiLevelType w:val="multilevel"/>
    <w:tmpl w:val="E54AE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32">
    <w:nsid w:val="72EF0C38"/>
    <w:multiLevelType w:val="hybridMultilevel"/>
    <w:tmpl w:val="1E029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5256A"/>
    <w:multiLevelType w:val="multilevel"/>
    <w:tmpl w:val="5D761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5D136F7"/>
    <w:multiLevelType w:val="multilevel"/>
    <w:tmpl w:val="9DE03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3.1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35">
    <w:nsid w:val="7A376EB1"/>
    <w:multiLevelType w:val="multilevel"/>
    <w:tmpl w:val="C308B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E1F30A1"/>
    <w:multiLevelType w:val="multilevel"/>
    <w:tmpl w:val="B1545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19"/>
  </w:num>
  <w:num w:numId="4">
    <w:abstractNumId w:val="14"/>
  </w:num>
  <w:num w:numId="5">
    <w:abstractNumId w:val="28"/>
  </w:num>
  <w:num w:numId="6">
    <w:abstractNumId w:val="31"/>
  </w:num>
  <w:num w:numId="7">
    <w:abstractNumId w:val="0"/>
  </w:num>
  <w:num w:numId="8">
    <w:abstractNumId w:val="23"/>
  </w:num>
  <w:num w:numId="9">
    <w:abstractNumId w:val="5"/>
  </w:num>
  <w:num w:numId="10">
    <w:abstractNumId w:val="24"/>
  </w:num>
  <w:num w:numId="11">
    <w:abstractNumId w:val="27"/>
  </w:num>
  <w:num w:numId="12">
    <w:abstractNumId w:val="9"/>
  </w:num>
  <w:num w:numId="13">
    <w:abstractNumId w:val="15"/>
  </w:num>
  <w:num w:numId="14">
    <w:abstractNumId w:val="35"/>
  </w:num>
  <w:num w:numId="15">
    <w:abstractNumId w:val="1"/>
  </w:num>
  <w:num w:numId="16">
    <w:abstractNumId w:val="33"/>
  </w:num>
  <w:num w:numId="17">
    <w:abstractNumId w:val="4"/>
  </w:num>
  <w:num w:numId="18">
    <w:abstractNumId w:val="10"/>
  </w:num>
  <w:num w:numId="19">
    <w:abstractNumId w:val="21"/>
  </w:num>
  <w:num w:numId="20">
    <w:abstractNumId w:val="7"/>
  </w:num>
  <w:num w:numId="21">
    <w:abstractNumId w:val="22"/>
  </w:num>
  <w:num w:numId="22">
    <w:abstractNumId w:val="13"/>
  </w:num>
  <w:num w:numId="23">
    <w:abstractNumId w:val="34"/>
  </w:num>
  <w:num w:numId="24">
    <w:abstractNumId w:val="26"/>
  </w:num>
  <w:num w:numId="25">
    <w:abstractNumId w:val="8"/>
  </w:num>
  <w:num w:numId="26">
    <w:abstractNumId w:val="32"/>
  </w:num>
  <w:num w:numId="27">
    <w:abstractNumId w:val="3"/>
  </w:num>
  <w:num w:numId="28">
    <w:abstractNumId w:val="6"/>
  </w:num>
  <w:num w:numId="29">
    <w:abstractNumId w:val="16"/>
  </w:num>
  <w:num w:numId="30">
    <w:abstractNumId w:val="17"/>
  </w:num>
  <w:num w:numId="31">
    <w:abstractNumId w:val="18"/>
  </w:num>
  <w:num w:numId="32">
    <w:abstractNumId w:val="30"/>
  </w:num>
  <w:num w:numId="33">
    <w:abstractNumId w:val="2"/>
  </w:num>
  <w:num w:numId="34">
    <w:abstractNumId w:val="12"/>
  </w:num>
  <w:num w:numId="35">
    <w:abstractNumId w:val="29"/>
  </w:num>
  <w:num w:numId="36">
    <w:abstractNumId w:val="2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ant Biotech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tzatfptlrp9dbew0t7pw0xtz2xwr5wast02&quot;&gt;Sirjana Project&lt;record-ids&gt;&lt;item&gt;2&lt;/item&gt;&lt;item&gt;5&lt;/item&gt;&lt;item&gt;10&lt;/item&gt;&lt;item&gt;15&lt;/item&gt;&lt;item&gt;17&lt;/item&gt;&lt;item&gt;19&lt;/item&gt;&lt;item&gt;21&lt;/item&gt;&lt;item&gt;25&lt;/item&gt;&lt;item&gt;27&lt;/item&gt;&lt;item&gt;29&lt;/item&gt;&lt;item&gt;31&lt;/item&gt;&lt;item&gt;33&lt;/item&gt;&lt;item&gt;35&lt;/item&gt;&lt;item&gt;37&lt;/item&gt;&lt;item&gt;39&lt;/item&gt;&lt;item&gt;43&lt;/item&gt;&lt;item&gt;45&lt;/item&gt;&lt;item&gt;57&lt;/item&gt;&lt;item&gt;61&lt;/item&gt;&lt;item&gt;65&lt;/item&gt;&lt;item&gt;68&lt;/item&gt;&lt;item&gt;70&lt;/item&gt;&lt;item&gt;77&lt;/item&gt;&lt;item&gt;78&lt;/item&gt;&lt;item&gt;79&lt;/item&gt;&lt;item&gt;85&lt;/item&gt;&lt;item&gt;87&lt;/item&gt;&lt;item&gt;89&lt;/item&gt;&lt;item&gt;91&lt;/item&gt;&lt;item&gt;93&lt;/item&gt;&lt;item&gt;95&lt;/item&gt;&lt;item&gt;100&lt;/item&gt;&lt;item&gt;102&lt;/item&gt;&lt;item&gt;106&lt;/item&gt;&lt;item&gt;108&lt;/item&gt;&lt;item&gt;110&lt;/item&gt;&lt;item&gt;112&lt;/item&gt;&lt;item&gt;113&lt;/item&gt;&lt;item&gt;114&lt;/item&gt;&lt;item&gt;116&lt;/item&gt;&lt;item&gt;117&lt;/item&gt;&lt;item&gt;118&lt;/item&gt;&lt;item&gt;119&lt;/item&gt;&lt;item&gt;121&lt;/item&gt;&lt;item&gt;124&lt;/item&gt;&lt;item&gt;133&lt;/item&gt;&lt;item&gt;134&lt;/item&gt;&lt;item&gt;136&lt;/item&gt;&lt;item&gt;137&lt;/item&gt;&lt;item&gt;139&lt;/item&gt;&lt;item&gt;140&lt;/item&gt;&lt;item&gt;142&lt;/item&gt;&lt;item&gt;145&lt;/item&gt;&lt;item&gt;146&lt;/item&gt;&lt;item&gt;147&lt;/item&gt;&lt;item&gt;148&lt;/item&gt;&lt;item&gt;149&lt;/item&gt;&lt;item&gt;151&lt;/item&gt;&lt;item&gt;152&lt;/item&gt;&lt;item&gt;153&lt;/item&gt;&lt;item&gt;155&lt;/item&gt;&lt;item&gt;157&lt;/item&gt;&lt;item&gt;158&lt;/item&gt;&lt;item&gt;160&lt;/item&gt;&lt;item&gt;162&lt;/item&gt;&lt;item&gt;163&lt;/item&gt;&lt;item&gt;165&lt;/item&gt;&lt;item&gt;167&lt;/item&gt;&lt;item&gt;193&lt;/item&gt;&lt;item&gt;203&lt;/item&gt;&lt;item&gt;204&lt;/item&gt;&lt;item&gt;208&lt;/item&gt;&lt;item&gt;211&lt;/item&gt;&lt;item&gt;214&lt;/item&gt;&lt;item&gt;221&lt;/item&gt;&lt;item&gt;230&lt;/item&gt;&lt;item&gt;231&lt;/item&gt;&lt;item&gt;232&lt;/item&gt;&lt;item&gt;233&lt;/item&gt;&lt;item&gt;234&lt;/item&gt;&lt;item&gt;248&lt;/item&gt;&lt;item&gt;253&lt;/item&gt;&lt;item&gt;255&lt;/item&gt;&lt;item&gt;257&lt;/item&gt;&lt;item&gt;259&lt;/item&gt;&lt;item&gt;2164&lt;/item&gt;&lt;item&gt;2165&lt;/item&gt;&lt;item&gt;2167&lt;/item&gt;&lt;item&gt;2168&lt;/item&gt;&lt;item&gt;2170&lt;/item&gt;&lt;item&gt;2172&lt;/item&gt;&lt;item&gt;2174&lt;/item&gt;&lt;item&gt;2184&lt;/item&gt;&lt;item&gt;2185&lt;/item&gt;&lt;item&gt;2186&lt;/item&gt;&lt;item&gt;2188&lt;/item&gt;&lt;item&gt;2190&lt;/item&gt;&lt;item&gt;2193&lt;/item&gt;&lt;item&gt;2195&lt;/item&gt;&lt;item&gt;2196&lt;/item&gt;&lt;item&gt;2198&lt;/item&gt;&lt;item&gt;2199&lt;/item&gt;&lt;item&gt;2200&lt;/item&gt;&lt;/record-ids&gt;&lt;/item&gt;&lt;/Libraries&gt;"/>
  </w:docVars>
  <w:rsids>
    <w:rsidRoot w:val="00645DF4"/>
    <w:rsid w:val="000021F4"/>
    <w:rsid w:val="00047610"/>
    <w:rsid w:val="00071EE0"/>
    <w:rsid w:val="00094670"/>
    <w:rsid w:val="000A44A0"/>
    <w:rsid w:val="000C38BB"/>
    <w:rsid w:val="000C5AA8"/>
    <w:rsid w:val="000F6507"/>
    <w:rsid w:val="00115B9F"/>
    <w:rsid w:val="00187A28"/>
    <w:rsid w:val="00192233"/>
    <w:rsid w:val="00194671"/>
    <w:rsid w:val="001B4EC8"/>
    <w:rsid w:val="001B65A6"/>
    <w:rsid w:val="001C1E9F"/>
    <w:rsid w:val="001D24EC"/>
    <w:rsid w:val="001E0C4E"/>
    <w:rsid w:val="00216632"/>
    <w:rsid w:val="00217F50"/>
    <w:rsid w:val="00223D40"/>
    <w:rsid w:val="0023146C"/>
    <w:rsid w:val="00242663"/>
    <w:rsid w:val="002765EF"/>
    <w:rsid w:val="0028122E"/>
    <w:rsid w:val="00282F48"/>
    <w:rsid w:val="00286698"/>
    <w:rsid w:val="002B38B7"/>
    <w:rsid w:val="0031335B"/>
    <w:rsid w:val="003208E9"/>
    <w:rsid w:val="00361E09"/>
    <w:rsid w:val="00383427"/>
    <w:rsid w:val="00396820"/>
    <w:rsid w:val="00396D08"/>
    <w:rsid w:val="003C08FC"/>
    <w:rsid w:val="003E3F59"/>
    <w:rsid w:val="003E5845"/>
    <w:rsid w:val="004005A8"/>
    <w:rsid w:val="0042156B"/>
    <w:rsid w:val="00423118"/>
    <w:rsid w:val="00425B87"/>
    <w:rsid w:val="00427823"/>
    <w:rsid w:val="004510C6"/>
    <w:rsid w:val="00470BAF"/>
    <w:rsid w:val="004718B0"/>
    <w:rsid w:val="00497FD2"/>
    <w:rsid w:val="004B2F43"/>
    <w:rsid w:val="004D1006"/>
    <w:rsid w:val="00523B53"/>
    <w:rsid w:val="005248F4"/>
    <w:rsid w:val="005400B1"/>
    <w:rsid w:val="00541BAE"/>
    <w:rsid w:val="00562BDE"/>
    <w:rsid w:val="005A0E0F"/>
    <w:rsid w:val="005B4223"/>
    <w:rsid w:val="005B5FB4"/>
    <w:rsid w:val="005C2C50"/>
    <w:rsid w:val="005D1F4E"/>
    <w:rsid w:val="005D6969"/>
    <w:rsid w:val="005F2360"/>
    <w:rsid w:val="006007B3"/>
    <w:rsid w:val="00602ECF"/>
    <w:rsid w:val="00605F33"/>
    <w:rsid w:val="00645DF4"/>
    <w:rsid w:val="00646696"/>
    <w:rsid w:val="00691792"/>
    <w:rsid w:val="006A3A12"/>
    <w:rsid w:val="006C3F22"/>
    <w:rsid w:val="006D2925"/>
    <w:rsid w:val="006E6270"/>
    <w:rsid w:val="0071336E"/>
    <w:rsid w:val="0071738C"/>
    <w:rsid w:val="007558AB"/>
    <w:rsid w:val="00756E75"/>
    <w:rsid w:val="0079587C"/>
    <w:rsid w:val="007A5E0A"/>
    <w:rsid w:val="007B6D70"/>
    <w:rsid w:val="007D3357"/>
    <w:rsid w:val="007E68F8"/>
    <w:rsid w:val="007F23F2"/>
    <w:rsid w:val="00801F66"/>
    <w:rsid w:val="0081484C"/>
    <w:rsid w:val="008712AB"/>
    <w:rsid w:val="008A5BFC"/>
    <w:rsid w:val="008C4CFD"/>
    <w:rsid w:val="008C5B17"/>
    <w:rsid w:val="008D4FCE"/>
    <w:rsid w:val="008F32C3"/>
    <w:rsid w:val="00904F0D"/>
    <w:rsid w:val="009256ED"/>
    <w:rsid w:val="00930555"/>
    <w:rsid w:val="0096040E"/>
    <w:rsid w:val="009933DB"/>
    <w:rsid w:val="009B70E2"/>
    <w:rsid w:val="009C6881"/>
    <w:rsid w:val="009D12A6"/>
    <w:rsid w:val="009F5740"/>
    <w:rsid w:val="00A501F6"/>
    <w:rsid w:val="00A51E20"/>
    <w:rsid w:val="00A869A2"/>
    <w:rsid w:val="00AA1970"/>
    <w:rsid w:val="00AA39F6"/>
    <w:rsid w:val="00AB52BD"/>
    <w:rsid w:val="00AC770A"/>
    <w:rsid w:val="00AE3B0D"/>
    <w:rsid w:val="00AF20EF"/>
    <w:rsid w:val="00AF30CF"/>
    <w:rsid w:val="00B130B4"/>
    <w:rsid w:val="00B15A08"/>
    <w:rsid w:val="00B17FB2"/>
    <w:rsid w:val="00B462E1"/>
    <w:rsid w:val="00B57FD9"/>
    <w:rsid w:val="00B7788B"/>
    <w:rsid w:val="00BC2AF9"/>
    <w:rsid w:val="00BE16EE"/>
    <w:rsid w:val="00C21986"/>
    <w:rsid w:val="00C23561"/>
    <w:rsid w:val="00C5015B"/>
    <w:rsid w:val="00C64134"/>
    <w:rsid w:val="00C75052"/>
    <w:rsid w:val="00C910D9"/>
    <w:rsid w:val="00CC2D77"/>
    <w:rsid w:val="00CF5910"/>
    <w:rsid w:val="00D06066"/>
    <w:rsid w:val="00D11372"/>
    <w:rsid w:val="00D30B2A"/>
    <w:rsid w:val="00D37F48"/>
    <w:rsid w:val="00D81B03"/>
    <w:rsid w:val="00D94266"/>
    <w:rsid w:val="00DA3DB1"/>
    <w:rsid w:val="00DB232E"/>
    <w:rsid w:val="00DB6BD0"/>
    <w:rsid w:val="00E02084"/>
    <w:rsid w:val="00E1130A"/>
    <w:rsid w:val="00E14379"/>
    <w:rsid w:val="00E375B6"/>
    <w:rsid w:val="00E6323E"/>
    <w:rsid w:val="00E63355"/>
    <w:rsid w:val="00E66269"/>
    <w:rsid w:val="00E839C0"/>
    <w:rsid w:val="00E85874"/>
    <w:rsid w:val="00E91194"/>
    <w:rsid w:val="00EA0126"/>
    <w:rsid w:val="00EA2565"/>
    <w:rsid w:val="00EB0126"/>
    <w:rsid w:val="00EB689F"/>
    <w:rsid w:val="00ED7313"/>
    <w:rsid w:val="00F1412E"/>
    <w:rsid w:val="00F31565"/>
    <w:rsid w:val="00F348E1"/>
    <w:rsid w:val="00F53C70"/>
    <w:rsid w:val="00F6764A"/>
    <w:rsid w:val="00F908CE"/>
    <w:rsid w:val="00F92BD4"/>
    <w:rsid w:val="00F96600"/>
    <w:rsid w:val="00FC1034"/>
    <w:rsid w:val="00FE2A90"/>
    <w:rsid w:val="00FE5A57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F4"/>
  </w:style>
  <w:style w:type="paragraph" w:styleId="Heading1">
    <w:name w:val="heading 1"/>
    <w:basedOn w:val="Normal"/>
    <w:next w:val="Normal"/>
    <w:link w:val="Heading1Char"/>
    <w:uiPriority w:val="9"/>
    <w:qFormat/>
    <w:rsid w:val="00645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45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D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5DF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45D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45DF4"/>
    <w:pPr>
      <w:ind w:left="720"/>
      <w:contextualSpacing/>
    </w:pPr>
  </w:style>
  <w:style w:type="paragraph" w:customStyle="1" w:styleId="Default">
    <w:name w:val="Default"/>
    <w:link w:val="DefaultChar"/>
    <w:rsid w:val="00645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5DF4"/>
    <w:rPr>
      <w:strike w:val="0"/>
      <w:dstrike w:val="0"/>
      <w:color w:val="2F4A8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45D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45D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F4"/>
    <w:rPr>
      <w:rFonts w:ascii="Tahoma" w:hAnsi="Tahoma" w:cs="Tahoma"/>
      <w:sz w:val="16"/>
      <w:szCs w:val="16"/>
    </w:rPr>
  </w:style>
  <w:style w:type="character" w:customStyle="1" w:styleId="ms-rtecustom-photocaption1">
    <w:name w:val="ms-rtecustom-photocaption1"/>
    <w:basedOn w:val="DefaultParagraphFont"/>
    <w:rsid w:val="00645DF4"/>
    <w:rPr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645D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45DF4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45DF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45DF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45DF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45DF4"/>
    <w:rPr>
      <w:rFonts w:ascii="Calibri" w:hAnsi="Calibri"/>
      <w:noProof/>
      <w:lang w:val="en-US"/>
    </w:rPr>
  </w:style>
  <w:style w:type="character" w:customStyle="1" w:styleId="A1">
    <w:name w:val="A1"/>
    <w:uiPriority w:val="99"/>
    <w:rsid w:val="00645DF4"/>
    <w:rPr>
      <w:rFonts w:ascii="ITC Symbol Std Book" w:hAnsi="ITC Symbol Std Book" w:cs="ITC Symbol Std Book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645DF4"/>
  </w:style>
  <w:style w:type="character" w:customStyle="1" w:styleId="ms-rtecustom-edctrdoi1">
    <w:name w:val="ms-rtecustom-edctrdoi1"/>
    <w:basedOn w:val="DefaultParagraphFont"/>
    <w:rsid w:val="00645DF4"/>
    <w:rPr>
      <w:sz w:val="15"/>
      <w:szCs w:val="15"/>
    </w:rPr>
  </w:style>
  <w:style w:type="paragraph" w:customStyle="1" w:styleId="aff">
    <w:name w:val="aff"/>
    <w:basedOn w:val="Normal"/>
    <w:rsid w:val="00645DF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CA"/>
    </w:rPr>
  </w:style>
  <w:style w:type="paragraph" w:customStyle="1" w:styleId="Header1">
    <w:name w:val="Header1"/>
    <w:basedOn w:val="Normal"/>
    <w:rsid w:val="00645DF4"/>
    <w:pPr>
      <w:spacing w:after="0" w:line="240" w:lineRule="auto"/>
    </w:pPr>
    <w:rPr>
      <w:rFonts w:ascii="Verdana" w:eastAsia="Times New Roman" w:hAnsi="Verdana" w:cs="Times New Roman"/>
      <w:sz w:val="15"/>
      <w:szCs w:val="15"/>
      <w:lang w:eastAsia="en-CA"/>
    </w:rPr>
  </w:style>
  <w:style w:type="paragraph" w:customStyle="1" w:styleId="Title1">
    <w:name w:val="Title1"/>
    <w:basedOn w:val="Normal"/>
    <w:rsid w:val="00645DF4"/>
    <w:pPr>
      <w:spacing w:after="0" w:line="240" w:lineRule="auto"/>
    </w:pPr>
    <w:rPr>
      <w:rFonts w:ascii="Georgia" w:eastAsia="Times New Roman" w:hAnsi="Georgia" w:cs="Times New Roman"/>
      <w:b/>
      <w:bCs/>
      <w:color w:val="339966"/>
      <w:sz w:val="27"/>
      <w:szCs w:val="27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45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DF4"/>
    <w:rPr>
      <w:b/>
      <w:bCs/>
      <w:sz w:val="20"/>
      <w:szCs w:val="20"/>
    </w:rPr>
  </w:style>
  <w:style w:type="character" w:customStyle="1" w:styleId="DefaultChar">
    <w:name w:val="Default Char"/>
    <w:basedOn w:val="DefaultParagraphFont"/>
    <w:link w:val="Default"/>
    <w:rsid w:val="00645DF4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5DF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45DF4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45DF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645DF4"/>
    <w:rPr>
      <w:rFonts w:eastAsiaTheme="minorEastAsia"/>
      <w:lang w:eastAsia="en-CA"/>
    </w:rPr>
  </w:style>
  <w:style w:type="table" w:customStyle="1" w:styleId="Calendar2">
    <w:name w:val="Calendar 2"/>
    <w:basedOn w:val="TableNormal"/>
    <w:uiPriority w:val="99"/>
    <w:qFormat/>
    <w:rsid w:val="00645DF4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645DF4"/>
    <w:pPr>
      <w:spacing w:after="0" w:line="240" w:lineRule="auto"/>
    </w:pPr>
    <w:rPr>
      <w:rFonts w:eastAsiaTheme="minorEastAsia"/>
      <w:color w:val="000000" w:themeColor="text1" w:themeShade="BF"/>
      <w:lang w:eastAsia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itation">
    <w:name w:val="citation"/>
    <w:basedOn w:val="DefaultParagraphFont"/>
    <w:rsid w:val="00645DF4"/>
  </w:style>
  <w:style w:type="character" w:customStyle="1" w:styleId="ref-journal">
    <w:name w:val="ref-journal"/>
    <w:basedOn w:val="DefaultParagraphFont"/>
    <w:rsid w:val="00645DF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DF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45D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5D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45DF4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645D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45DF4"/>
    <w:pPr>
      <w:spacing w:after="0"/>
    </w:pPr>
  </w:style>
  <w:style w:type="character" w:customStyle="1" w:styleId="fipmark">
    <w:name w:val="fip_mark"/>
    <w:basedOn w:val="DefaultParagraphFont"/>
    <w:rsid w:val="00645DF4"/>
  </w:style>
  <w:style w:type="character" w:customStyle="1" w:styleId="bkciteavail">
    <w:name w:val="bk_cite_avail"/>
    <w:basedOn w:val="DefaultParagraphFont"/>
    <w:rsid w:val="00645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F4"/>
  </w:style>
  <w:style w:type="paragraph" w:styleId="Heading1">
    <w:name w:val="heading 1"/>
    <w:basedOn w:val="Normal"/>
    <w:next w:val="Normal"/>
    <w:link w:val="Heading1Char"/>
    <w:uiPriority w:val="9"/>
    <w:qFormat/>
    <w:rsid w:val="00645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45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D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5DF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45D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45DF4"/>
    <w:pPr>
      <w:ind w:left="720"/>
      <w:contextualSpacing/>
    </w:pPr>
  </w:style>
  <w:style w:type="paragraph" w:customStyle="1" w:styleId="Default">
    <w:name w:val="Default"/>
    <w:link w:val="DefaultChar"/>
    <w:rsid w:val="00645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5DF4"/>
    <w:rPr>
      <w:strike w:val="0"/>
      <w:dstrike w:val="0"/>
      <w:color w:val="2F4A8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45D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45D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F4"/>
    <w:rPr>
      <w:rFonts w:ascii="Tahoma" w:hAnsi="Tahoma" w:cs="Tahoma"/>
      <w:sz w:val="16"/>
      <w:szCs w:val="16"/>
    </w:rPr>
  </w:style>
  <w:style w:type="character" w:customStyle="1" w:styleId="ms-rtecustom-photocaption1">
    <w:name w:val="ms-rtecustom-photocaption1"/>
    <w:basedOn w:val="DefaultParagraphFont"/>
    <w:rsid w:val="00645DF4"/>
    <w:rPr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645D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45DF4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45DF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45DF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45DF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45DF4"/>
    <w:rPr>
      <w:rFonts w:ascii="Calibri" w:hAnsi="Calibri"/>
      <w:noProof/>
      <w:lang w:val="en-US"/>
    </w:rPr>
  </w:style>
  <w:style w:type="character" w:customStyle="1" w:styleId="A1">
    <w:name w:val="A1"/>
    <w:uiPriority w:val="99"/>
    <w:rsid w:val="00645DF4"/>
    <w:rPr>
      <w:rFonts w:ascii="ITC Symbol Std Book" w:hAnsi="ITC Symbol Std Book" w:cs="ITC Symbol Std Book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645DF4"/>
  </w:style>
  <w:style w:type="character" w:customStyle="1" w:styleId="ms-rtecustom-edctrdoi1">
    <w:name w:val="ms-rtecustom-edctrdoi1"/>
    <w:basedOn w:val="DefaultParagraphFont"/>
    <w:rsid w:val="00645DF4"/>
    <w:rPr>
      <w:sz w:val="15"/>
      <w:szCs w:val="15"/>
    </w:rPr>
  </w:style>
  <w:style w:type="paragraph" w:customStyle="1" w:styleId="aff">
    <w:name w:val="aff"/>
    <w:basedOn w:val="Normal"/>
    <w:rsid w:val="00645DF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CA"/>
    </w:rPr>
  </w:style>
  <w:style w:type="paragraph" w:customStyle="1" w:styleId="Header1">
    <w:name w:val="Header1"/>
    <w:basedOn w:val="Normal"/>
    <w:rsid w:val="00645DF4"/>
    <w:pPr>
      <w:spacing w:after="0" w:line="240" w:lineRule="auto"/>
    </w:pPr>
    <w:rPr>
      <w:rFonts w:ascii="Verdana" w:eastAsia="Times New Roman" w:hAnsi="Verdana" w:cs="Times New Roman"/>
      <w:sz w:val="15"/>
      <w:szCs w:val="15"/>
      <w:lang w:eastAsia="en-CA"/>
    </w:rPr>
  </w:style>
  <w:style w:type="paragraph" w:customStyle="1" w:styleId="Title1">
    <w:name w:val="Title1"/>
    <w:basedOn w:val="Normal"/>
    <w:rsid w:val="00645DF4"/>
    <w:pPr>
      <w:spacing w:after="0" w:line="240" w:lineRule="auto"/>
    </w:pPr>
    <w:rPr>
      <w:rFonts w:ascii="Georgia" w:eastAsia="Times New Roman" w:hAnsi="Georgia" w:cs="Times New Roman"/>
      <w:b/>
      <w:bCs/>
      <w:color w:val="339966"/>
      <w:sz w:val="27"/>
      <w:szCs w:val="27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45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DF4"/>
    <w:rPr>
      <w:b/>
      <w:bCs/>
      <w:sz w:val="20"/>
      <w:szCs w:val="20"/>
    </w:rPr>
  </w:style>
  <w:style w:type="character" w:customStyle="1" w:styleId="DefaultChar">
    <w:name w:val="Default Char"/>
    <w:basedOn w:val="DefaultParagraphFont"/>
    <w:link w:val="Default"/>
    <w:rsid w:val="00645DF4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5DF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45DF4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45DF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645DF4"/>
    <w:rPr>
      <w:rFonts w:eastAsiaTheme="minorEastAsia"/>
      <w:lang w:eastAsia="en-CA"/>
    </w:rPr>
  </w:style>
  <w:style w:type="table" w:customStyle="1" w:styleId="Calendar2">
    <w:name w:val="Calendar 2"/>
    <w:basedOn w:val="TableNormal"/>
    <w:uiPriority w:val="99"/>
    <w:qFormat/>
    <w:rsid w:val="00645DF4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645DF4"/>
    <w:pPr>
      <w:spacing w:after="0" w:line="240" w:lineRule="auto"/>
    </w:pPr>
    <w:rPr>
      <w:rFonts w:eastAsiaTheme="minorEastAsia"/>
      <w:color w:val="000000" w:themeColor="text1" w:themeShade="BF"/>
      <w:lang w:eastAsia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itation">
    <w:name w:val="citation"/>
    <w:basedOn w:val="DefaultParagraphFont"/>
    <w:rsid w:val="00645DF4"/>
  </w:style>
  <w:style w:type="character" w:customStyle="1" w:styleId="ref-journal">
    <w:name w:val="ref-journal"/>
    <w:basedOn w:val="DefaultParagraphFont"/>
    <w:rsid w:val="00645DF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DF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45D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5D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45DF4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645D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45DF4"/>
    <w:pPr>
      <w:spacing w:after="0"/>
    </w:pPr>
  </w:style>
  <w:style w:type="character" w:customStyle="1" w:styleId="fipmark">
    <w:name w:val="fip_mark"/>
    <w:basedOn w:val="DefaultParagraphFont"/>
    <w:rsid w:val="00645DF4"/>
  </w:style>
  <w:style w:type="character" w:customStyle="1" w:styleId="bkciteavail">
    <w:name w:val="bk_cite_avail"/>
    <w:basedOn w:val="DefaultParagraphFont"/>
    <w:rsid w:val="0064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Shrestha, Sirjana</dc:creator>
  <cp:lastModifiedBy>Gijzen, Mark</cp:lastModifiedBy>
  <cp:revision>3</cp:revision>
  <cp:lastPrinted>2014-11-17T20:59:00Z</cp:lastPrinted>
  <dcterms:created xsi:type="dcterms:W3CDTF">2015-10-06T14:03:00Z</dcterms:created>
  <dcterms:modified xsi:type="dcterms:W3CDTF">2015-10-06T14:04:00Z</dcterms:modified>
</cp:coreProperties>
</file>