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5A10" w14:textId="77777777" w:rsidR="008B3D8D" w:rsidRPr="00CD192A" w:rsidRDefault="008B3D8D" w:rsidP="008B3D8D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63EA0103" w14:textId="77777777" w:rsidR="008B3D8D" w:rsidRPr="00505DCD" w:rsidRDefault="00505DCD" w:rsidP="008B3D8D">
      <w:pPr>
        <w:spacing w:line="36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S2 Table.</w:t>
      </w:r>
      <w:bookmarkStart w:id="0" w:name="_GoBack"/>
      <w:r w:rsidRPr="00505DCD">
        <w:rPr>
          <w:rFonts w:ascii="Times New Roman" w:hAnsi="Times New Roman"/>
          <w:b/>
          <w:lang w:val="en-GB"/>
        </w:rPr>
        <w:t xml:space="preserve"> </w:t>
      </w:r>
      <w:proofErr w:type="gramStart"/>
      <w:r w:rsidRPr="00505DCD">
        <w:rPr>
          <w:rFonts w:ascii="Times New Roman" w:hAnsi="Times New Roman"/>
          <w:b/>
          <w:lang w:val="en-GB"/>
        </w:rPr>
        <w:t>Contingency table results.</w:t>
      </w:r>
      <w:bookmarkEnd w:id="0"/>
      <w:proofErr w:type="gramEnd"/>
      <w:r>
        <w:rPr>
          <w:rFonts w:ascii="Times New Roman" w:hAnsi="Times New Roman"/>
          <w:lang w:val="en-GB"/>
        </w:rPr>
        <w:t xml:space="preserve"> </w:t>
      </w:r>
      <w:r w:rsidR="008F198E" w:rsidRPr="00CD192A">
        <w:rPr>
          <w:rFonts w:ascii="Times New Roman" w:hAnsi="Times New Roman"/>
          <w:lang w:val="en-GB"/>
        </w:rPr>
        <w:t xml:space="preserve">a) </w:t>
      </w:r>
      <w:r w:rsidR="008F198E" w:rsidRPr="00CD192A">
        <w:rPr>
          <w:rFonts w:ascii="Times New Roman" w:eastAsia="Times New Roman" w:hAnsi="Times New Roman"/>
          <w:bCs/>
          <w:lang w:val="en-US" w:eastAsia="it-IT"/>
        </w:rPr>
        <w:t xml:space="preserve">Pain </w:t>
      </w:r>
      <w:r w:rsidR="008F198E" w:rsidRPr="00CD192A">
        <w:rPr>
          <w:rFonts w:ascii="Times New Roman" w:eastAsia="Times New Roman" w:hAnsi="Times New Roman"/>
          <w:bCs/>
          <w:i/>
          <w:lang w:val="en-US" w:eastAsia="it-IT"/>
        </w:rPr>
        <w:t>vs.</w:t>
      </w:r>
      <w:r w:rsidR="008F198E" w:rsidRPr="00CD192A">
        <w:rPr>
          <w:rFonts w:ascii="Times New Roman" w:eastAsia="Times New Roman" w:hAnsi="Times New Roman"/>
          <w:bCs/>
          <w:lang w:val="en-US" w:eastAsia="it-IT"/>
        </w:rPr>
        <w:t xml:space="preserve"> C</w:t>
      </w:r>
      <w:r w:rsidR="008F198E" w:rsidRPr="00CD192A">
        <w:rPr>
          <w:rFonts w:ascii="Times New Roman" w:hAnsi="Times New Roman"/>
          <w:lang w:val="en-GB"/>
        </w:rPr>
        <w:t xml:space="preserve">, b) NP </w:t>
      </w:r>
      <w:r w:rsidR="008F198E" w:rsidRPr="00CD192A">
        <w:rPr>
          <w:rFonts w:ascii="Times New Roman" w:eastAsia="Times New Roman" w:hAnsi="Times New Roman"/>
          <w:bCs/>
          <w:i/>
          <w:lang w:val="en-US" w:eastAsia="it-IT"/>
        </w:rPr>
        <w:t>vs.</w:t>
      </w:r>
      <w:r w:rsidR="008F198E" w:rsidRPr="00CD192A">
        <w:rPr>
          <w:rFonts w:ascii="Times New Roman" w:hAnsi="Times New Roman"/>
          <w:lang w:val="en-GB"/>
        </w:rPr>
        <w:t xml:space="preserve"> C, c) N</w:t>
      </w:r>
      <w:r w:rsidR="008F198E">
        <w:rPr>
          <w:rFonts w:ascii="Times New Roman" w:hAnsi="Times New Roman"/>
          <w:lang w:val="en-GB"/>
        </w:rPr>
        <w:t>C</w:t>
      </w:r>
      <w:r w:rsidR="008F198E" w:rsidRPr="00CD192A">
        <w:rPr>
          <w:rFonts w:ascii="Times New Roman" w:hAnsi="Times New Roman"/>
          <w:lang w:val="en-GB"/>
        </w:rPr>
        <w:t xml:space="preserve"> </w:t>
      </w:r>
      <w:r w:rsidR="008F198E" w:rsidRPr="00CD192A">
        <w:rPr>
          <w:rFonts w:ascii="Times New Roman" w:eastAsia="Times New Roman" w:hAnsi="Times New Roman"/>
          <w:bCs/>
          <w:i/>
          <w:lang w:val="en-US" w:eastAsia="it-IT"/>
        </w:rPr>
        <w:t>vs</w:t>
      </w:r>
      <w:r w:rsidR="008F198E" w:rsidRPr="00CD192A">
        <w:rPr>
          <w:rFonts w:ascii="Times New Roman" w:eastAsia="Times New Roman" w:hAnsi="Times New Roman"/>
          <w:bCs/>
          <w:lang w:val="en-US" w:eastAsia="it-IT"/>
        </w:rPr>
        <w:t xml:space="preserve">. C, </w:t>
      </w:r>
      <w:r w:rsidR="008F198E">
        <w:rPr>
          <w:rFonts w:ascii="Times New Roman" w:eastAsia="Times New Roman" w:hAnsi="Times New Roman"/>
          <w:bCs/>
          <w:lang w:val="en-US" w:eastAsia="it-IT"/>
        </w:rPr>
        <w:t xml:space="preserve">and </w:t>
      </w:r>
      <w:r w:rsidR="008F198E" w:rsidRPr="00CD192A">
        <w:rPr>
          <w:rFonts w:ascii="Times New Roman" w:eastAsia="Times New Roman" w:hAnsi="Times New Roman"/>
          <w:bCs/>
          <w:lang w:val="en-US" w:eastAsia="it-IT"/>
        </w:rPr>
        <w:t>d) N</w:t>
      </w:r>
      <w:r w:rsidR="008F198E">
        <w:rPr>
          <w:rFonts w:ascii="Times New Roman" w:eastAsia="Times New Roman" w:hAnsi="Times New Roman"/>
          <w:bCs/>
          <w:lang w:val="en-US" w:eastAsia="it-IT"/>
        </w:rPr>
        <w:t>P</w:t>
      </w:r>
      <w:r w:rsidR="008F198E" w:rsidRPr="00CD192A">
        <w:rPr>
          <w:rFonts w:ascii="Times New Roman" w:eastAsia="Times New Roman" w:hAnsi="Times New Roman"/>
          <w:bCs/>
          <w:lang w:val="en-US" w:eastAsia="it-IT"/>
        </w:rPr>
        <w:t xml:space="preserve"> </w:t>
      </w:r>
      <w:r w:rsidR="008F198E" w:rsidRPr="00CD192A">
        <w:rPr>
          <w:rFonts w:ascii="Times New Roman" w:eastAsia="Times New Roman" w:hAnsi="Times New Roman"/>
          <w:bCs/>
          <w:i/>
          <w:lang w:val="en-US" w:eastAsia="it-IT"/>
        </w:rPr>
        <w:t>vs</w:t>
      </w:r>
      <w:r w:rsidR="008F198E" w:rsidRPr="00CD192A">
        <w:rPr>
          <w:rFonts w:ascii="Times New Roman" w:eastAsia="Times New Roman" w:hAnsi="Times New Roman"/>
          <w:bCs/>
          <w:lang w:val="en-US" w:eastAsia="it-IT"/>
        </w:rPr>
        <w:t>. N</w:t>
      </w:r>
      <w:r w:rsidR="008F198E">
        <w:rPr>
          <w:rFonts w:ascii="Times New Roman" w:eastAsia="Times New Roman" w:hAnsi="Times New Roman"/>
          <w:bCs/>
          <w:lang w:val="en-US" w:eastAsia="it-IT"/>
        </w:rPr>
        <w:t>C OPLS-DA models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3"/>
        <w:gridCol w:w="2300"/>
        <w:gridCol w:w="2445"/>
        <w:gridCol w:w="2015"/>
      </w:tblGrid>
      <w:tr w:rsidR="008B3D8D" w:rsidRPr="00CD192A" w14:paraId="4ACCE46E" w14:textId="77777777" w:rsidTr="00EA5067">
        <w:trPr>
          <w:trHeight w:val="552"/>
        </w:trPr>
        <w:tc>
          <w:tcPr>
            <w:tcW w:w="1491" w:type="pct"/>
            <w:shd w:val="clear" w:color="auto" w:fill="auto"/>
            <w:noWrap/>
            <w:vAlign w:val="bottom"/>
            <w:hideMark/>
          </w:tcPr>
          <w:p w14:paraId="2335AAD5" w14:textId="77777777" w:rsidR="008B3D8D" w:rsidRPr="00CD192A" w:rsidRDefault="008B3D8D" w:rsidP="008F198E">
            <w:pPr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 xml:space="preserve">Pain </w:t>
            </w:r>
            <w:r w:rsidRPr="00CD192A">
              <w:rPr>
                <w:rFonts w:ascii="Times New Roman" w:eastAsia="Times New Roman" w:hAnsi="Times New Roman"/>
                <w:bCs/>
                <w:i/>
                <w:lang w:val="en-US" w:eastAsia="it-IT"/>
              </w:rPr>
              <w:t>vs.</w:t>
            </w: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 xml:space="preserve"> C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5CE75F94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Pain</w:t>
            </w:r>
          </w:p>
        </w:tc>
        <w:tc>
          <w:tcPr>
            <w:tcW w:w="1269" w:type="pct"/>
            <w:shd w:val="clear" w:color="auto" w:fill="auto"/>
            <w:noWrap/>
            <w:vAlign w:val="bottom"/>
            <w:hideMark/>
          </w:tcPr>
          <w:p w14:paraId="334AA56E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Control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14:paraId="51B93FAE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Total</w:t>
            </w:r>
          </w:p>
        </w:tc>
      </w:tr>
      <w:tr w:rsidR="008B3D8D" w:rsidRPr="00CD192A" w14:paraId="283F3398" w14:textId="77777777" w:rsidTr="00EA5067">
        <w:trPr>
          <w:trHeight w:val="552"/>
        </w:trPr>
        <w:tc>
          <w:tcPr>
            <w:tcW w:w="1491" w:type="pct"/>
            <w:shd w:val="clear" w:color="auto" w:fill="auto"/>
            <w:noWrap/>
            <w:vAlign w:val="bottom"/>
            <w:hideMark/>
          </w:tcPr>
          <w:p w14:paraId="31643138" w14:textId="77777777" w:rsidR="008B3D8D" w:rsidRPr="00CD192A" w:rsidRDefault="008F198E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>
              <w:rPr>
                <w:rFonts w:ascii="Times New Roman" w:eastAsia="Times New Roman" w:hAnsi="Times New Roman"/>
                <w:bCs/>
                <w:lang w:val="en-US" w:eastAsia="it-IT"/>
              </w:rPr>
              <w:t>O</w:t>
            </w:r>
            <w:r w:rsidR="008B3D8D"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PLS-DA Positive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6BC10257" w14:textId="77777777" w:rsidR="008B3D8D" w:rsidRPr="00CD192A" w:rsidRDefault="008B3D8D" w:rsidP="00EA5067">
            <w:pPr>
              <w:jc w:val="center"/>
              <w:rPr>
                <w:rFonts w:ascii="Times New Roman" w:eastAsia="Times New Roman" w:hAnsi="Times New Roman"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lang w:val="en-US" w:eastAsia="it-IT"/>
              </w:rPr>
              <w:t>32</w:t>
            </w:r>
          </w:p>
        </w:tc>
        <w:tc>
          <w:tcPr>
            <w:tcW w:w="1269" w:type="pct"/>
            <w:shd w:val="clear" w:color="auto" w:fill="auto"/>
            <w:noWrap/>
            <w:vAlign w:val="bottom"/>
            <w:hideMark/>
          </w:tcPr>
          <w:p w14:paraId="6683AB01" w14:textId="77777777" w:rsidR="008B3D8D" w:rsidRPr="00CD192A" w:rsidRDefault="008B3D8D" w:rsidP="00EA5067">
            <w:pPr>
              <w:jc w:val="center"/>
              <w:rPr>
                <w:rFonts w:ascii="Times New Roman" w:eastAsia="Times New Roman" w:hAnsi="Times New Roman"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lang w:val="en-US" w:eastAsia="it-IT"/>
              </w:rPr>
              <w:t>2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14:paraId="644438AD" w14:textId="77777777" w:rsidR="008B3D8D" w:rsidRPr="00CD192A" w:rsidRDefault="008B3D8D" w:rsidP="00EA5067">
            <w:pPr>
              <w:jc w:val="center"/>
              <w:rPr>
                <w:rFonts w:ascii="Times New Roman" w:eastAsia="Times New Roman" w:hAnsi="Times New Roman"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lang w:val="en-US" w:eastAsia="it-IT"/>
              </w:rPr>
              <w:t>34</w:t>
            </w:r>
          </w:p>
        </w:tc>
      </w:tr>
      <w:tr w:rsidR="008B3D8D" w:rsidRPr="00CD192A" w14:paraId="6D6788D6" w14:textId="77777777" w:rsidTr="00EA5067">
        <w:trPr>
          <w:trHeight w:val="552"/>
        </w:trPr>
        <w:tc>
          <w:tcPr>
            <w:tcW w:w="1491" w:type="pct"/>
            <w:shd w:val="clear" w:color="auto" w:fill="auto"/>
            <w:noWrap/>
            <w:vAlign w:val="bottom"/>
            <w:hideMark/>
          </w:tcPr>
          <w:p w14:paraId="1BAB1388" w14:textId="77777777" w:rsidR="008B3D8D" w:rsidRPr="00CD192A" w:rsidRDefault="008F198E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>
              <w:rPr>
                <w:rFonts w:ascii="Times New Roman" w:eastAsia="Times New Roman" w:hAnsi="Times New Roman"/>
                <w:bCs/>
                <w:lang w:val="en-US" w:eastAsia="it-IT"/>
              </w:rPr>
              <w:t>O</w:t>
            </w:r>
            <w:r w:rsidR="008B3D8D"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PLS-DA Negative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0D18FC8F" w14:textId="77777777" w:rsidR="008B3D8D" w:rsidRPr="00CD192A" w:rsidRDefault="008B3D8D" w:rsidP="00EA5067">
            <w:pPr>
              <w:jc w:val="center"/>
              <w:rPr>
                <w:rFonts w:ascii="Times New Roman" w:eastAsia="Times New Roman" w:hAnsi="Times New Roman"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lang w:val="en-US" w:eastAsia="it-IT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vAlign w:val="bottom"/>
            <w:hideMark/>
          </w:tcPr>
          <w:p w14:paraId="129DBD9D" w14:textId="77777777" w:rsidR="008B3D8D" w:rsidRPr="00CD192A" w:rsidRDefault="008B3D8D" w:rsidP="00EA5067">
            <w:pPr>
              <w:jc w:val="center"/>
              <w:rPr>
                <w:rFonts w:ascii="Times New Roman" w:eastAsia="Times New Roman" w:hAnsi="Times New Roman"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lang w:val="en-US" w:eastAsia="it-IT"/>
              </w:rPr>
              <w:t>35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14:paraId="487FE456" w14:textId="77777777" w:rsidR="008B3D8D" w:rsidRPr="00CD192A" w:rsidRDefault="008B3D8D" w:rsidP="00EA5067">
            <w:pPr>
              <w:jc w:val="center"/>
              <w:rPr>
                <w:rFonts w:ascii="Times New Roman" w:eastAsia="Times New Roman" w:hAnsi="Times New Roman"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lang w:val="en-US" w:eastAsia="it-IT"/>
              </w:rPr>
              <w:t>40</w:t>
            </w:r>
          </w:p>
        </w:tc>
      </w:tr>
      <w:tr w:rsidR="008B3D8D" w:rsidRPr="00CD192A" w14:paraId="0A23B17C" w14:textId="77777777" w:rsidTr="00EA5067">
        <w:trPr>
          <w:trHeight w:val="552"/>
        </w:trPr>
        <w:tc>
          <w:tcPr>
            <w:tcW w:w="1491" w:type="pct"/>
            <w:shd w:val="clear" w:color="auto" w:fill="auto"/>
            <w:noWrap/>
            <w:vAlign w:val="bottom"/>
            <w:hideMark/>
          </w:tcPr>
          <w:p w14:paraId="37F97287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Total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14:paraId="77AB7763" w14:textId="77777777" w:rsidR="008B3D8D" w:rsidRPr="00CD192A" w:rsidRDefault="008B3D8D" w:rsidP="00EA5067">
            <w:pPr>
              <w:jc w:val="center"/>
              <w:rPr>
                <w:rFonts w:ascii="Times New Roman" w:eastAsia="Times New Roman" w:hAnsi="Times New Roman"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lang w:val="en-US" w:eastAsia="it-IT"/>
              </w:rPr>
              <w:t>37</w:t>
            </w:r>
          </w:p>
        </w:tc>
        <w:tc>
          <w:tcPr>
            <w:tcW w:w="1269" w:type="pct"/>
            <w:shd w:val="clear" w:color="auto" w:fill="auto"/>
            <w:noWrap/>
            <w:vAlign w:val="bottom"/>
            <w:hideMark/>
          </w:tcPr>
          <w:p w14:paraId="081002B6" w14:textId="77777777" w:rsidR="008B3D8D" w:rsidRPr="00CD192A" w:rsidRDefault="008B3D8D" w:rsidP="00EA5067">
            <w:pPr>
              <w:jc w:val="center"/>
              <w:rPr>
                <w:rFonts w:ascii="Times New Roman" w:eastAsia="Times New Roman" w:hAnsi="Times New Roman"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lang w:val="en-US" w:eastAsia="it-IT"/>
              </w:rPr>
              <w:t>37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14:paraId="6944A967" w14:textId="77777777" w:rsidR="008B3D8D" w:rsidRPr="00CD192A" w:rsidRDefault="008B3D8D" w:rsidP="00EA5067">
            <w:pPr>
              <w:jc w:val="center"/>
              <w:rPr>
                <w:rFonts w:ascii="Times New Roman" w:eastAsia="Times New Roman" w:hAnsi="Times New Roman"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lang w:val="en-US" w:eastAsia="it-IT"/>
              </w:rPr>
              <w:t>74</w:t>
            </w:r>
          </w:p>
        </w:tc>
      </w:tr>
      <w:tr w:rsidR="008B3D8D" w:rsidRPr="00CD192A" w14:paraId="7690E1FD" w14:textId="77777777" w:rsidTr="00EA5067">
        <w:trPr>
          <w:trHeight w:val="552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165C8617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lang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Sensitivity  (</w:t>
            </w:r>
            <w:r w:rsidRPr="00CD192A">
              <w:rPr>
                <w:rFonts w:ascii="Times New Roman" w:eastAsia="Times New Roman" w:hAnsi="Times New Roman"/>
                <w:lang w:val="en-US" w:eastAsia="it-IT"/>
              </w:rPr>
              <w:t xml:space="preserve">95% confidence interval):  0.86 </w:t>
            </w:r>
            <w:r w:rsidRPr="00CD192A">
              <w:rPr>
                <w:rFonts w:ascii="Times New Roman" w:eastAsia="Times New Roman" w:hAnsi="Times New Roman"/>
                <w:lang w:eastAsia="it-IT"/>
              </w:rPr>
              <w:t>(0.71 to 0.95)</w:t>
            </w:r>
          </w:p>
        </w:tc>
      </w:tr>
      <w:tr w:rsidR="008B3D8D" w:rsidRPr="00CD192A" w14:paraId="78D64D85" w14:textId="77777777" w:rsidTr="00EA5067">
        <w:trPr>
          <w:trHeight w:val="552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2F3AAB9C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Specificity (</w:t>
            </w:r>
            <w:r w:rsidRPr="00CD192A">
              <w:rPr>
                <w:rFonts w:ascii="Times New Roman" w:eastAsia="Times New Roman" w:hAnsi="Times New Roman"/>
                <w:lang w:val="en-US" w:eastAsia="it-IT"/>
              </w:rPr>
              <w:t xml:space="preserve">95% confidence interval):  0.85 </w:t>
            </w: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(</w:t>
            </w:r>
            <w:r w:rsidRPr="00CD192A">
              <w:rPr>
                <w:rFonts w:ascii="Times New Roman" w:eastAsia="Times New Roman" w:hAnsi="Times New Roman"/>
                <w:lang w:val="en-US" w:eastAsia="it-IT"/>
              </w:rPr>
              <w:t>0.82 to 0.99)</w:t>
            </w:r>
          </w:p>
        </w:tc>
      </w:tr>
      <w:tr w:rsidR="008B3D8D" w:rsidRPr="00CC7E58" w14:paraId="61F15D5F" w14:textId="77777777" w:rsidTr="00EA5067">
        <w:trPr>
          <w:trHeight w:val="552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5068DCF4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Positive Predictive Value (</w:t>
            </w:r>
            <w:r w:rsidRPr="00CD192A">
              <w:rPr>
                <w:rFonts w:ascii="Times New Roman" w:eastAsia="Times New Roman" w:hAnsi="Times New Roman"/>
                <w:lang w:val="en-US" w:eastAsia="it-IT"/>
              </w:rPr>
              <w:t xml:space="preserve">95% confidence interval): 0.94 </w:t>
            </w: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(0.80 to 0.99)</w:t>
            </w:r>
          </w:p>
        </w:tc>
      </w:tr>
      <w:tr w:rsidR="008B3D8D" w:rsidRPr="00CC7E58" w14:paraId="773D5063" w14:textId="77777777" w:rsidTr="00EA5067">
        <w:trPr>
          <w:trHeight w:val="552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0397F276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Negative Predictive Value (</w:t>
            </w:r>
            <w:r w:rsidRPr="00CD192A">
              <w:rPr>
                <w:rFonts w:ascii="Times New Roman" w:eastAsia="Times New Roman" w:hAnsi="Times New Roman"/>
                <w:lang w:val="en-US" w:eastAsia="it-IT"/>
              </w:rPr>
              <w:t>95% confidence interval): 0.88</w:t>
            </w: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 xml:space="preserve"> (0.73 to 0.96)</w:t>
            </w:r>
          </w:p>
        </w:tc>
      </w:tr>
      <w:tr w:rsidR="008B3D8D" w:rsidRPr="00CD192A" w14:paraId="26D4CC11" w14:textId="77777777" w:rsidTr="00EA5067">
        <w:trPr>
          <w:trHeight w:val="552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14:paraId="0641D6A9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P &lt;0.0001</w:t>
            </w:r>
          </w:p>
        </w:tc>
      </w:tr>
    </w:tbl>
    <w:p w14:paraId="4CA56445" w14:textId="77777777" w:rsidR="008B3D8D" w:rsidRPr="00CD192A" w:rsidRDefault="008B3D8D" w:rsidP="008B3D8D">
      <w:pPr>
        <w:jc w:val="both"/>
        <w:rPr>
          <w:rFonts w:ascii="Times New Roman" w:hAnsi="Times New Roman"/>
          <w:i/>
          <w:lang w:val="en-GB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2444"/>
        <w:gridCol w:w="2444"/>
        <w:gridCol w:w="2180"/>
      </w:tblGrid>
      <w:tr w:rsidR="008B3D8D" w:rsidRPr="00CD192A" w14:paraId="7C4648EC" w14:textId="77777777" w:rsidTr="005F01AD">
        <w:trPr>
          <w:trHeight w:val="55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879" w14:textId="77777777" w:rsidR="008B3D8D" w:rsidRPr="00CD192A" w:rsidRDefault="008B3D8D" w:rsidP="008F198E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bCs/>
                <w:lang w:val="en-US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N</w:t>
            </w:r>
            <w:r w:rsidR="008F198E">
              <w:rPr>
                <w:rFonts w:ascii="Times New Roman" w:hAnsi="Times New Roman"/>
                <w:bCs/>
                <w:lang w:val="en-US"/>
              </w:rPr>
              <w:t>P</w:t>
            </w:r>
            <w:r w:rsidRPr="00CD192A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CD192A">
              <w:rPr>
                <w:rFonts w:ascii="Times New Roman" w:hAnsi="Times New Roman"/>
                <w:bCs/>
                <w:i/>
                <w:lang w:val="en-US"/>
              </w:rPr>
              <w:t>vs.</w:t>
            </w:r>
            <w:r w:rsidRPr="00CD192A">
              <w:rPr>
                <w:rFonts w:ascii="Times New Roman" w:hAnsi="Times New Roman"/>
                <w:bCs/>
                <w:lang w:val="en-US"/>
              </w:rPr>
              <w:t xml:space="preserve"> 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5F6C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Neuropathic</w:t>
            </w:r>
            <w:r w:rsidR="008F198E">
              <w:rPr>
                <w:rFonts w:ascii="Times New Roman" w:eastAsia="Times New Roman" w:hAnsi="Times New Roman"/>
                <w:bCs/>
                <w:lang w:val="en-US" w:eastAsia="it-IT"/>
              </w:rPr>
              <w:t xml:space="preserve"> Pain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852E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Control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2056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Total</w:t>
            </w:r>
          </w:p>
        </w:tc>
      </w:tr>
      <w:tr w:rsidR="008B3D8D" w:rsidRPr="00CD192A" w14:paraId="1FF98FE5" w14:textId="77777777" w:rsidTr="005F01AD">
        <w:trPr>
          <w:trHeight w:val="55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317" w14:textId="77777777" w:rsidR="008B3D8D" w:rsidRPr="00CD192A" w:rsidRDefault="008F198E" w:rsidP="00EA5067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O</w:t>
            </w:r>
            <w:r w:rsidR="008B3D8D" w:rsidRPr="00CD192A">
              <w:rPr>
                <w:rFonts w:ascii="Times New Roman" w:hAnsi="Times New Roman"/>
                <w:bCs/>
                <w:lang w:val="en-US"/>
              </w:rPr>
              <w:t>PLS-DA Positive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ED9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0E55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DB7A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25</w:t>
            </w:r>
          </w:p>
        </w:tc>
      </w:tr>
      <w:tr w:rsidR="008B3D8D" w:rsidRPr="00CD192A" w14:paraId="0886610A" w14:textId="77777777" w:rsidTr="005F01AD">
        <w:trPr>
          <w:trHeight w:val="55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CFD" w14:textId="77777777" w:rsidR="008B3D8D" w:rsidRPr="00CD192A" w:rsidRDefault="008F198E" w:rsidP="00EA5067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O</w:t>
            </w:r>
            <w:r w:rsidR="008B3D8D" w:rsidRPr="00CD192A">
              <w:rPr>
                <w:rFonts w:ascii="Times New Roman" w:hAnsi="Times New Roman"/>
                <w:bCs/>
                <w:lang w:val="en-US"/>
              </w:rPr>
              <w:t>PLS-DA Negative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4F1E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DB8F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67D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25</w:t>
            </w:r>
          </w:p>
        </w:tc>
      </w:tr>
      <w:tr w:rsidR="008B3D8D" w:rsidRPr="00CD192A" w14:paraId="45DA1E1D" w14:textId="77777777" w:rsidTr="005F01AD">
        <w:trPr>
          <w:trHeight w:val="55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821" w14:textId="77777777" w:rsidR="008B3D8D" w:rsidRPr="00CD192A" w:rsidRDefault="008B3D8D" w:rsidP="00EA5067">
            <w:pPr>
              <w:rPr>
                <w:rFonts w:ascii="Times New Roman" w:hAnsi="Times New Roman"/>
                <w:bCs/>
                <w:lang w:val="en-US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Total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601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8128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25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1D7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50</w:t>
            </w:r>
          </w:p>
        </w:tc>
      </w:tr>
      <w:tr w:rsidR="008B3D8D" w:rsidRPr="00CD192A" w14:paraId="42335545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25DC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Sensitivity (95% confidence interval): 0.92 (0.74 to 0.99)</w:t>
            </w:r>
          </w:p>
        </w:tc>
      </w:tr>
      <w:tr w:rsidR="008B3D8D" w:rsidRPr="00CD192A" w14:paraId="2CCB19F9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0491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Specificity (95% confidence interval): 0.92 (0.74 to 0.99)</w:t>
            </w:r>
          </w:p>
        </w:tc>
      </w:tr>
      <w:tr w:rsidR="008B3D8D" w:rsidRPr="00CC7E58" w14:paraId="331A110A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437F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Positive Predictive Value (95% confidence interval): 0.92 (0.74 to 0.99)</w:t>
            </w:r>
          </w:p>
        </w:tc>
      </w:tr>
      <w:tr w:rsidR="008B3D8D" w:rsidRPr="00CC7E58" w14:paraId="1D676371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856D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Negative Predictive Value (95% confidence interval): 0.92 (0.74 to 0.99)</w:t>
            </w:r>
          </w:p>
        </w:tc>
      </w:tr>
      <w:tr w:rsidR="008B3D8D" w:rsidRPr="00CD192A" w14:paraId="25090120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AC69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 xml:space="preserve">P </w:t>
            </w: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&lt;0.0001</w:t>
            </w:r>
          </w:p>
        </w:tc>
      </w:tr>
    </w:tbl>
    <w:p w14:paraId="657CFF51" w14:textId="77777777" w:rsidR="008B3D8D" w:rsidRPr="00CD192A" w:rsidRDefault="008B3D8D" w:rsidP="008B3D8D">
      <w:pPr>
        <w:jc w:val="both"/>
        <w:rPr>
          <w:rFonts w:ascii="Times New Roman" w:hAnsi="Times New Roman"/>
          <w:i/>
          <w:lang w:val="en-GB"/>
        </w:rPr>
      </w:pPr>
    </w:p>
    <w:p w14:paraId="075BA656" w14:textId="77777777" w:rsidR="008B3D8D" w:rsidRPr="00CD192A" w:rsidRDefault="008B3D8D" w:rsidP="008B3D8D">
      <w:pPr>
        <w:jc w:val="both"/>
        <w:rPr>
          <w:rFonts w:ascii="Times New Roman" w:hAnsi="Times New Roman"/>
          <w:i/>
          <w:lang w:val="en-GB"/>
        </w:rPr>
      </w:pPr>
    </w:p>
    <w:p w14:paraId="6208F7E6" w14:textId="77777777" w:rsidR="008B3D8D" w:rsidRPr="00CD192A" w:rsidRDefault="008B3D8D" w:rsidP="008B3D8D">
      <w:pPr>
        <w:jc w:val="both"/>
        <w:rPr>
          <w:rFonts w:ascii="Times New Roman" w:hAnsi="Times New Roman"/>
          <w:i/>
          <w:lang w:val="en-GB"/>
        </w:rPr>
      </w:pPr>
    </w:p>
    <w:p w14:paraId="0D1B1769" w14:textId="77777777" w:rsidR="008B3D8D" w:rsidRPr="00CD192A" w:rsidRDefault="008B3D8D" w:rsidP="008B3D8D">
      <w:pPr>
        <w:jc w:val="both"/>
        <w:rPr>
          <w:rFonts w:ascii="Times New Roman" w:hAnsi="Times New Roman"/>
          <w:i/>
          <w:lang w:val="en-GB"/>
        </w:rPr>
      </w:pPr>
    </w:p>
    <w:p w14:paraId="635DDD5A" w14:textId="77777777" w:rsidR="008B3D8D" w:rsidRPr="00CD192A" w:rsidRDefault="008B3D8D" w:rsidP="008B3D8D">
      <w:pPr>
        <w:jc w:val="both"/>
        <w:rPr>
          <w:rFonts w:ascii="Times New Roman" w:hAnsi="Times New Roman"/>
          <w:i/>
          <w:lang w:val="en-GB"/>
        </w:rPr>
      </w:pPr>
    </w:p>
    <w:p w14:paraId="2301A71B" w14:textId="77777777" w:rsidR="008B3D8D" w:rsidRPr="00CD192A" w:rsidRDefault="008B3D8D" w:rsidP="008B3D8D">
      <w:pPr>
        <w:jc w:val="both"/>
        <w:rPr>
          <w:rFonts w:ascii="Times New Roman" w:hAnsi="Times New Roman"/>
          <w:i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B3D8D" w:rsidRPr="00CD192A" w14:paraId="3F7BA864" w14:textId="77777777" w:rsidTr="00EA5067">
        <w:trPr>
          <w:trHeight w:val="55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6F62" w14:textId="77777777" w:rsidR="008B3D8D" w:rsidRPr="00CD192A" w:rsidRDefault="008B3D8D" w:rsidP="008F198E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bCs/>
                <w:lang w:val="en-US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N</w:t>
            </w:r>
            <w:r w:rsidR="008F198E">
              <w:rPr>
                <w:rFonts w:ascii="Times New Roman" w:hAnsi="Times New Roman"/>
                <w:bCs/>
                <w:lang w:val="en-US"/>
              </w:rPr>
              <w:t>C</w:t>
            </w:r>
            <w:r w:rsidRPr="00CD192A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8F198E">
              <w:rPr>
                <w:rFonts w:ascii="Times New Roman" w:hAnsi="Times New Roman"/>
                <w:bCs/>
                <w:i/>
                <w:lang w:val="en-US"/>
              </w:rPr>
              <w:t>vs.</w:t>
            </w:r>
            <w:r w:rsidRPr="00CD192A">
              <w:rPr>
                <w:rFonts w:ascii="Times New Roman" w:hAnsi="Times New Roman"/>
                <w:bCs/>
                <w:lang w:val="en-US"/>
              </w:rPr>
              <w:t xml:space="preserve"> 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B66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eastAsia="it-IT"/>
              </w:rPr>
              <w:t xml:space="preserve">Nociceptive </w:t>
            </w:r>
            <w:proofErr w:type="spellStart"/>
            <w:r w:rsidRPr="00CD192A">
              <w:rPr>
                <w:rFonts w:ascii="Times New Roman" w:eastAsia="Times New Roman" w:hAnsi="Times New Roman"/>
                <w:bCs/>
                <w:lang w:eastAsia="it-IT"/>
              </w:rPr>
              <w:t>Pain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5C2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Control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A4D1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Total</w:t>
            </w:r>
          </w:p>
        </w:tc>
      </w:tr>
      <w:tr w:rsidR="008B3D8D" w:rsidRPr="00CD192A" w14:paraId="1A21DDB1" w14:textId="77777777" w:rsidTr="00EA5067">
        <w:trPr>
          <w:trHeight w:val="55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C7BB" w14:textId="77777777" w:rsidR="008B3D8D" w:rsidRPr="00CD192A" w:rsidRDefault="008F198E" w:rsidP="00EA5067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O</w:t>
            </w:r>
            <w:r w:rsidR="008B3D8D" w:rsidRPr="00CD192A">
              <w:rPr>
                <w:rFonts w:ascii="Times New Roman" w:hAnsi="Times New Roman"/>
                <w:bCs/>
                <w:lang w:val="en-US"/>
              </w:rPr>
              <w:t>PLS-DA Positive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FFE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6973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0C4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9</w:t>
            </w:r>
          </w:p>
        </w:tc>
      </w:tr>
      <w:tr w:rsidR="008B3D8D" w:rsidRPr="00CD192A" w14:paraId="43542C76" w14:textId="77777777" w:rsidTr="00EA5067">
        <w:trPr>
          <w:trHeight w:val="55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4A7" w14:textId="77777777" w:rsidR="008B3D8D" w:rsidRPr="00CD192A" w:rsidRDefault="008F198E" w:rsidP="00EA5067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O</w:t>
            </w:r>
            <w:r w:rsidR="008B3D8D" w:rsidRPr="00CD192A">
              <w:rPr>
                <w:rFonts w:ascii="Times New Roman" w:hAnsi="Times New Roman"/>
                <w:bCs/>
                <w:lang w:val="en-US"/>
              </w:rPr>
              <w:t>PLS-DA Negative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BABC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D62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168E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15</w:t>
            </w:r>
          </w:p>
        </w:tc>
      </w:tr>
      <w:tr w:rsidR="008B3D8D" w:rsidRPr="00CD192A" w14:paraId="37E892A3" w14:textId="77777777" w:rsidTr="00EA5067">
        <w:trPr>
          <w:trHeight w:val="55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93C5" w14:textId="77777777" w:rsidR="008B3D8D" w:rsidRPr="00CD192A" w:rsidRDefault="008B3D8D" w:rsidP="00EA5067">
            <w:pPr>
              <w:rPr>
                <w:rFonts w:ascii="Times New Roman" w:hAnsi="Times New Roman"/>
                <w:bCs/>
                <w:lang w:val="en-US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Total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AB6E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8403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33E4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24</w:t>
            </w:r>
          </w:p>
        </w:tc>
      </w:tr>
      <w:tr w:rsidR="008B3D8D" w:rsidRPr="00CD192A" w14:paraId="05B0ECF9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44C3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Sensitivity (95% confidence interval): 0.67 (0.35 to 0.90)</w:t>
            </w:r>
          </w:p>
        </w:tc>
      </w:tr>
      <w:tr w:rsidR="008B3D8D" w:rsidRPr="00CD192A" w14:paraId="10B41F5D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B0F2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Specificity (95% confidence interval): 0.92 (0.62 to 1.00)</w:t>
            </w:r>
          </w:p>
        </w:tc>
      </w:tr>
      <w:tr w:rsidR="008B3D8D" w:rsidRPr="00CC7E58" w14:paraId="2402CA75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88B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Positive Predictive Value (95% confidence interval): 0.89 (0.52 to 1.00)</w:t>
            </w:r>
          </w:p>
        </w:tc>
      </w:tr>
      <w:tr w:rsidR="008B3D8D" w:rsidRPr="00CC7E58" w14:paraId="01BA8463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BCE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Negative Predictive Value (95% confidence interval): 0.73 (0.45 to 0.92)</w:t>
            </w:r>
          </w:p>
        </w:tc>
      </w:tr>
      <w:tr w:rsidR="008B3D8D" w:rsidRPr="00CD192A" w14:paraId="16B31A35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866E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 xml:space="preserve">P </w:t>
            </w: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=0.01</w:t>
            </w:r>
            <w:r w:rsidRPr="00CD192A">
              <w:rPr>
                <w:rFonts w:ascii="Times New Roman" w:eastAsia="Times New Roman" w:hAnsi="Times New Roman"/>
                <w:bCs/>
                <w:lang w:eastAsia="it-IT"/>
              </w:rPr>
              <w:t xml:space="preserve"> </w:t>
            </w:r>
          </w:p>
        </w:tc>
      </w:tr>
    </w:tbl>
    <w:p w14:paraId="7001318D" w14:textId="77777777" w:rsidR="008B3D8D" w:rsidRPr="00CD192A" w:rsidRDefault="008B3D8D" w:rsidP="008B3D8D">
      <w:pPr>
        <w:jc w:val="both"/>
        <w:rPr>
          <w:rFonts w:ascii="Times New Roman" w:hAnsi="Times New Roman"/>
          <w:i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B3D8D" w:rsidRPr="00CD192A" w14:paraId="76714EAB" w14:textId="77777777" w:rsidTr="00EA5067">
        <w:trPr>
          <w:trHeight w:val="55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74E" w14:textId="77777777" w:rsidR="008B3D8D" w:rsidRPr="00CD192A" w:rsidRDefault="008B3D8D" w:rsidP="008F198E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bCs/>
                <w:lang w:val="en-US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N</w:t>
            </w:r>
            <w:r w:rsidR="008F198E">
              <w:rPr>
                <w:rFonts w:ascii="Times New Roman" w:hAnsi="Times New Roman"/>
                <w:bCs/>
                <w:lang w:val="en-US"/>
              </w:rPr>
              <w:t>P</w:t>
            </w:r>
            <w:r w:rsidRPr="00CD192A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8F198E">
              <w:rPr>
                <w:rFonts w:ascii="Times New Roman" w:hAnsi="Times New Roman"/>
                <w:bCs/>
                <w:i/>
                <w:lang w:val="en-US"/>
              </w:rPr>
              <w:t>vs.</w:t>
            </w:r>
            <w:r w:rsidRPr="00CD192A">
              <w:rPr>
                <w:rFonts w:ascii="Times New Roman" w:hAnsi="Times New Roman"/>
                <w:bCs/>
                <w:lang w:val="en-US"/>
              </w:rPr>
              <w:t xml:space="preserve"> N</w:t>
            </w:r>
            <w:r w:rsidR="008F198E">
              <w:rPr>
                <w:rFonts w:ascii="Times New Roman" w:hAnsi="Times New Roman"/>
                <w:bCs/>
                <w:lang w:val="en-US"/>
              </w:rPr>
              <w:t>C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898E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Neuropathic Pain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DEA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eastAsia="it-IT"/>
              </w:rPr>
              <w:t xml:space="preserve">Nociceptive </w:t>
            </w:r>
            <w:proofErr w:type="spellStart"/>
            <w:r w:rsidRPr="00CD192A">
              <w:rPr>
                <w:rFonts w:ascii="Times New Roman" w:eastAsia="Times New Roman" w:hAnsi="Times New Roman"/>
                <w:bCs/>
                <w:lang w:eastAsia="it-IT"/>
              </w:rPr>
              <w:t>Pain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2857" w14:textId="77777777" w:rsidR="008B3D8D" w:rsidRPr="00CD192A" w:rsidRDefault="008B3D8D" w:rsidP="008F198E">
            <w:pPr>
              <w:spacing w:after="120"/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Total</w:t>
            </w:r>
          </w:p>
        </w:tc>
      </w:tr>
      <w:tr w:rsidR="008B3D8D" w:rsidRPr="00CD192A" w14:paraId="1572B1D1" w14:textId="77777777" w:rsidTr="00EA5067">
        <w:trPr>
          <w:trHeight w:val="55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F7BF" w14:textId="77777777" w:rsidR="008B3D8D" w:rsidRPr="00CD192A" w:rsidRDefault="008F198E" w:rsidP="00EA5067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O</w:t>
            </w:r>
            <w:r w:rsidR="008B3D8D" w:rsidRPr="00CD192A">
              <w:rPr>
                <w:rFonts w:ascii="Times New Roman" w:hAnsi="Times New Roman"/>
                <w:bCs/>
                <w:lang w:val="en-US"/>
              </w:rPr>
              <w:t>PLS-DA Positive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473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6F35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D46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24</w:t>
            </w:r>
          </w:p>
        </w:tc>
      </w:tr>
      <w:tr w:rsidR="008B3D8D" w:rsidRPr="00CD192A" w14:paraId="1FEAA0C9" w14:textId="77777777" w:rsidTr="00EA5067">
        <w:trPr>
          <w:trHeight w:val="55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8EB" w14:textId="77777777" w:rsidR="008B3D8D" w:rsidRPr="00CD192A" w:rsidRDefault="008F198E" w:rsidP="00EA5067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O</w:t>
            </w:r>
            <w:r w:rsidR="008B3D8D" w:rsidRPr="00CD192A">
              <w:rPr>
                <w:rFonts w:ascii="Times New Roman" w:hAnsi="Times New Roman"/>
                <w:bCs/>
                <w:lang w:val="en-US"/>
              </w:rPr>
              <w:t>PLS-DA Negative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1FD7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474F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11F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13</w:t>
            </w:r>
          </w:p>
        </w:tc>
      </w:tr>
      <w:tr w:rsidR="008B3D8D" w:rsidRPr="00CD192A" w14:paraId="10F29A7F" w14:textId="77777777" w:rsidTr="00EA5067">
        <w:trPr>
          <w:trHeight w:val="55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EF80" w14:textId="77777777" w:rsidR="008B3D8D" w:rsidRPr="00CD192A" w:rsidRDefault="008B3D8D" w:rsidP="00EA5067">
            <w:pPr>
              <w:rPr>
                <w:rFonts w:ascii="Times New Roman" w:hAnsi="Times New Roman"/>
                <w:bCs/>
                <w:lang w:val="en-US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Total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C8FA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29F6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A80C" w14:textId="77777777" w:rsidR="008B3D8D" w:rsidRPr="00CD192A" w:rsidRDefault="008B3D8D" w:rsidP="008F198E">
            <w:pPr>
              <w:jc w:val="center"/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37</w:t>
            </w:r>
          </w:p>
        </w:tc>
      </w:tr>
      <w:tr w:rsidR="008B3D8D" w:rsidRPr="00CD192A" w14:paraId="7BB130AB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E36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Sensitivity (95% confidence interval): 0.88 (0.69 to 0.97)</w:t>
            </w:r>
          </w:p>
        </w:tc>
      </w:tr>
      <w:tr w:rsidR="008B3D8D" w:rsidRPr="00CD192A" w14:paraId="732DC95C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544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Specificity (95% confidence interval): 0.83 (0.52 to 0.98)</w:t>
            </w:r>
          </w:p>
        </w:tc>
      </w:tr>
      <w:tr w:rsidR="008B3D8D" w:rsidRPr="00CC7E58" w14:paraId="21837C7F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D1B2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Positive Predictive Value (95% confidence interval): 0.92 (0.73 to 0.99)</w:t>
            </w:r>
          </w:p>
        </w:tc>
      </w:tr>
      <w:tr w:rsidR="008B3D8D" w:rsidRPr="00CC7E58" w14:paraId="15911D0B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E04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>Negative Predictive Value (95% confidence interval): 0.77 (0.46 to 0.95)</w:t>
            </w:r>
          </w:p>
        </w:tc>
      </w:tr>
      <w:tr w:rsidR="008B3D8D" w:rsidRPr="00CD192A" w14:paraId="4423764B" w14:textId="77777777" w:rsidTr="00EA506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DD73" w14:textId="77777777" w:rsidR="008B3D8D" w:rsidRPr="00CD192A" w:rsidRDefault="008B3D8D" w:rsidP="00EA5067">
            <w:pPr>
              <w:rPr>
                <w:rFonts w:ascii="Times New Roman" w:eastAsia="Times New Roman" w:hAnsi="Times New Roman"/>
                <w:bCs/>
                <w:lang w:val="en-US" w:eastAsia="it-IT"/>
              </w:rPr>
            </w:pPr>
            <w:r w:rsidRPr="00CD192A">
              <w:rPr>
                <w:rFonts w:ascii="Times New Roman" w:hAnsi="Times New Roman"/>
                <w:bCs/>
                <w:lang w:val="en-US"/>
              </w:rPr>
              <w:t xml:space="preserve">P </w:t>
            </w:r>
            <w:r w:rsidRPr="00CD192A">
              <w:rPr>
                <w:rFonts w:ascii="Times New Roman" w:eastAsia="Times New Roman" w:hAnsi="Times New Roman"/>
                <w:bCs/>
                <w:lang w:val="en-US" w:eastAsia="it-IT"/>
              </w:rPr>
              <w:t>&lt;0.0001</w:t>
            </w:r>
          </w:p>
        </w:tc>
      </w:tr>
    </w:tbl>
    <w:p w14:paraId="1F7DFC48" w14:textId="77777777" w:rsidR="008B3D8D" w:rsidRPr="00CD192A" w:rsidRDefault="008B3D8D" w:rsidP="008B3D8D">
      <w:pPr>
        <w:spacing w:after="200" w:line="360" w:lineRule="auto"/>
        <w:jc w:val="both"/>
        <w:rPr>
          <w:rFonts w:ascii="Times New Roman" w:hAnsi="Times New Roman"/>
          <w:lang w:val="en-US"/>
        </w:rPr>
      </w:pPr>
    </w:p>
    <w:sectPr w:rsidR="008B3D8D" w:rsidRPr="00CD1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75C"/>
    <w:multiLevelType w:val="hybridMultilevel"/>
    <w:tmpl w:val="605295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8D"/>
    <w:rsid w:val="004429B6"/>
    <w:rsid w:val="00505DCD"/>
    <w:rsid w:val="005E6794"/>
    <w:rsid w:val="005F01AD"/>
    <w:rsid w:val="008B3D8D"/>
    <w:rsid w:val="008F198E"/>
    <w:rsid w:val="009E6BA2"/>
    <w:rsid w:val="00A74DF9"/>
    <w:rsid w:val="00C65A79"/>
    <w:rsid w:val="00C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7CE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D8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D8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Emanuela Locci</cp:lastModifiedBy>
  <cp:revision>3</cp:revision>
  <dcterms:created xsi:type="dcterms:W3CDTF">2015-12-07T12:38:00Z</dcterms:created>
  <dcterms:modified xsi:type="dcterms:W3CDTF">2015-12-10T17:15:00Z</dcterms:modified>
</cp:coreProperties>
</file>